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1DB1D" w14:textId="4F1EDA7A" w:rsidR="005C12B5" w:rsidRPr="001F6C14" w:rsidRDefault="000378F7" w:rsidP="00931095">
      <w:pPr>
        <w:widowControl/>
        <w:spacing w:line="400" w:lineRule="atLeast"/>
        <w:jc w:val="center"/>
        <w:rPr>
          <w:rFonts w:ascii="仿宋" w:eastAsia="仿宋" w:hAnsi="仿宋" w:cs="宋体"/>
          <w:b/>
          <w:kern w:val="0"/>
          <w:sz w:val="30"/>
          <w:szCs w:val="30"/>
        </w:rPr>
      </w:pPr>
      <w:r w:rsidRPr="001F6C14">
        <w:rPr>
          <w:rFonts w:ascii="仿宋" w:eastAsia="仿宋" w:hAnsi="仿宋" w:cs="宋体" w:hint="eastAsia"/>
          <w:b/>
          <w:kern w:val="0"/>
          <w:sz w:val="30"/>
          <w:szCs w:val="30"/>
        </w:rPr>
        <w:t>《</w:t>
      </w:r>
      <w:r w:rsidR="00E5347F" w:rsidRPr="001F6C14">
        <w:rPr>
          <w:rFonts w:ascii="仿宋" w:eastAsia="仿宋" w:hAnsi="仿宋" w:cs="宋体" w:hint="eastAsia"/>
          <w:b/>
          <w:kern w:val="0"/>
          <w:sz w:val="30"/>
          <w:szCs w:val="30"/>
        </w:rPr>
        <w:t>棉与再生纤维素纤维混纺色纺纱线</w:t>
      </w:r>
      <w:r w:rsidRPr="001F6C14">
        <w:rPr>
          <w:rFonts w:ascii="仿宋" w:eastAsia="仿宋" w:hAnsi="仿宋" w:cs="宋体" w:hint="eastAsia"/>
          <w:b/>
          <w:kern w:val="0"/>
          <w:sz w:val="30"/>
          <w:szCs w:val="30"/>
        </w:rPr>
        <w:t>》行业标准编制说明</w:t>
      </w:r>
    </w:p>
    <w:p w14:paraId="0AAFD6CF" w14:textId="77777777" w:rsidR="00D54857" w:rsidRPr="001F6C14" w:rsidRDefault="00D54857" w:rsidP="00931095">
      <w:pPr>
        <w:widowControl/>
        <w:spacing w:line="400" w:lineRule="atLeast"/>
        <w:ind w:firstLineChars="200" w:firstLine="482"/>
        <w:jc w:val="left"/>
        <w:rPr>
          <w:rFonts w:ascii="仿宋" w:eastAsia="仿宋" w:hAnsi="仿宋"/>
          <w:b/>
          <w:sz w:val="24"/>
        </w:rPr>
      </w:pPr>
    </w:p>
    <w:p w14:paraId="16D06C90" w14:textId="386CE93C" w:rsidR="000378F7" w:rsidRPr="00523F23" w:rsidRDefault="005C12B5" w:rsidP="00931095">
      <w:pPr>
        <w:widowControl/>
        <w:spacing w:line="400" w:lineRule="atLeast"/>
        <w:ind w:firstLineChars="200" w:firstLine="482"/>
        <w:jc w:val="left"/>
        <w:rPr>
          <w:rFonts w:ascii="仿宋" w:eastAsia="仿宋" w:hAnsi="仿宋"/>
          <w:b/>
          <w:bCs/>
          <w:sz w:val="24"/>
        </w:rPr>
      </w:pPr>
      <w:proofErr w:type="gramStart"/>
      <w:r w:rsidRPr="00523F23">
        <w:rPr>
          <w:rFonts w:ascii="仿宋" w:eastAsia="仿宋" w:hAnsi="仿宋" w:hint="eastAsia"/>
          <w:b/>
          <w:bCs/>
          <w:sz w:val="24"/>
        </w:rPr>
        <w:t>一</w:t>
      </w:r>
      <w:proofErr w:type="gramEnd"/>
      <w:r w:rsidR="00A34D96" w:rsidRPr="00523F23">
        <w:rPr>
          <w:rFonts w:ascii="仿宋" w:eastAsia="仿宋" w:hAnsi="仿宋" w:hint="eastAsia"/>
          <w:b/>
          <w:bCs/>
          <w:sz w:val="24"/>
        </w:rPr>
        <w:t xml:space="preserve"> </w:t>
      </w:r>
      <w:r w:rsidR="008D173A" w:rsidRPr="00523F23">
        <w:rPr>
          <w:rFonts w:ascii="仿宋" w:eastAsia="仿宋" w:hAnsi="仿宋"/>
          <w:b/>
          <w:bCs/>
          <w:sz w:val="24"/>
        </w:rPr>
        <w:t xml:space="preserve"> </w:t>
      </w:r>
      <w:r w:rsidR="000378F7" w:rsidRPr="00523F23">
        <w:rPr>
          <w:rFonts w:ascii="仿宋" w:eastAsia="仿宋" w:hAnsi="仿宋" w:hint="eastAsia"/>
          <w:b/>
          <w:bCs/>
          <w:sz w:val="24"/>
        </w:rPr>
        <w:t>工作简况</w:t>
      </w:r>
    </w:p>
    <w:p w14:paraId="54E18DFA" w14:textId="453C7B70" w:rsidR="000378F7" w:rsidRPr="008E3238" w:rsidRDefault="00A34D96" w:rsidP="00931095">
      <w:pPr>
        <w:spacing w:line="400" w:lineRule="atLeast"/>
        <w:ind w:firstLineChars="200" w:firstLine="482"/>
        <w:jc w:val="left"/>
        <w:outlineLvl w:val="0"/>
        <w:rPr>
          <w:rFonts w:ascii="仿宋" w:eastAsia="仿宋" w:hAnsi="仿宋"/>
          <w:b/>
          <w:bCs/>
          <w:sz w:val="24"/>
        </w:rPr>
      </w:pPr>
      <w:r w:rsidRPr="008E3238">
        <w:rPr>
          <w:rFonts w:ascii="仿宋" w:eastAsia="仿宋" w:hAnsi="仿宋"/>
          <w:b/>
          <w:bCs/>
          <w:sz w:val="24"/>
        </w:rPr>
        <w:t xml:space="preserve">1.1 </w:t>
      </w:r>
      <w:r w:rsidR="008D173A" w:rsidRPr="008E3238">
        <w:rPr>
          <w:rFonts w:ascii="仿宋" w:eastAsia="仿宋" w:hAnsi="仿宋"/>
          <w:b/>
          <w:bCs/>
          <w:sz w:val="24"/>
        </w:rPr>
        <w:t xml:space="preserve"> </w:t>
      </w:r>
      <w:r w:rsidR="000378F7" w:rsidRPr="008E3238">
        <w:rPr>
          <w:rFonts w:ascii="仿宋" w:eastAsia="仿宋" w:hAnsi="仿宋" w:hint="eastAsia"/>
          <w:b/>
          <w:bCs/>
          <w:sz w:val="24"/>
        </w:rPr>
        <w:t>任务来源</w:t>
      </w:r>
    </w:p>
    <w:p w14:paraId="6C109C77" w14:textId="1D26173A" w:rsidR="000378F7" w:rsidRPr="001F6C14" w:rsidRDefault="000378F7" w:rsidP="006D5CE4">
      <w:pPr>
        <w:spacing w:line="400" w:lineRule="atLeast"/>
        <w:ind w:firstLineChars="200" w:firstLine="480"/>
        <w:rPr>
          <w:rFonts w:ascii="仿宋" w:eastAsia="仿宋" w:hAnsi="仿宋"/>
          <w:bCs/>
          <w:sz w:val="24"/>
        </w:rPr>
      </w:pPr>
      <w:r w:rsidRPr="001F6C14">
        <w:rPr>
          <w:rFonts w:ascii="仿宋" w:eastAsia="仿宋" w:hAnsi="仿宋" w:hint="eastAsia"/>
          <w:bCs/>
          <w:sz w:val="24"/>
        </w:rPr>
        <w:t>根据</w:t>
      </w:r>
      <w:r w:rsidR="001C1B68" w:rsidRPr="001F6C14">
        <w:rPr>
          <w:rFonts w:ascii="仿宋" w:eastAsia="仿宋" w:hAnsi="仿宋" w:hint="eastAsia"/>
          <w:bCs/>
          <w:sz w:val="24"/>
        </w:rPr>
        <w:t>工</w:t>
      </w:r>
      <w:proofErr w:type="gramStart"/>
      <w:r w:rsidR="001C1B68" w:rsidRPr="001F6C14">
        <w:rPr>
          <w:rFonts w:ascii="仿宋" w:eastAsia="仿宋" w:hAnsi="仿宋" w:hint="eastAsia"/>
          <w:bCs/>
          <w:sz w:val="24"/>
        </w:rPr>
        <w:t>信厅科函</w:t>
      </w:r>
      <w:proofErr w:type="gramEnd"/>
      <w:r w:rsidR="001C1B68" w:rsidRPr="001F6C14">
        <w:rPr>
          <w:rFonts w:ascii="仿宋" w:eastAsia="仿宋" w:hAnsi="仿宋" w:hint="eastAsia"/>
          <w:bCs/>
          <w:sz w:val="24"/>
        </w:rPr>
        <w:t>[2</w:t>
      </w:r>
      <w:r w:rsidR="001C1B68" w:rsidRPr="001F6C14">
        <w:rPr>
          <w:rFonts w:ascii="仿宋" w:eastAsia="仿宋" w:hAnsi="仿宋"/>
          <w:bCs/>
          <w:sz w:val="24"/>
        </w:rPr>
        <w:t>020]181</w:t>
      </w:r>
      <w:r w:rsidR="001C1B68" w:rsidRPr="001F6C14">
        <w:rPr>
          <w:rFonts w:ascii="仿宋" w:eastAsia="仿宋" w:hAnsi="仿宋" w:hint="eastAsia"/>
          <w:bCs/>
          <w:sz w:val="24"/>
        </w:rPr>
        <w:t>号文的要求，《棉与再生纤维素纤维混纺色纺纱线》行业标准列入</w:t>
      </w:r>
      <w:r w:rsidR="00901747" w:rsidRPr="001F6C14">
        <w:rPr>
          <w:rFonts w:ascii="仿宋" w:eastAsia="仿宋" w:hAnsi="仿宋" w:hint="eastAsia"/>
          <w:bCs/>
          <w:sz w:val="24"/>
        </w:rPr>
        <w:t>工业和信息化部2020年第二批行业标准制修订计划</w:t>
      </w:r>
      <w:r w:rsidRPr="001F6C14">
        <w:rPr>
          <w:rFonts w:ascii="仿宋" w:eastAsia="仿宋" w:hAnsi="仿宋" w:hint="eastAsia"/>
          <w:bCs/>
          <w:sz w:val="24"/>
        </w:rPr>
        <w:t>（计划号：</w:t>
      </w:r>
      <w:hyperlink r:id="rId8" w:history="1">
        <w:r w:rsidR="00901747" w:rsidRPr="001F6C14">
          <w:rPr>
            <w:rFonts w:ascii="仿宋" w:eastAsia="仿宋" w:hAnsi="仿宋"/>
            <w:bCs/>
            <w:sz w:val="24"/>
          </w:rPr>
          <w:t>2020-1035T</w:t>
        </w:r>
        <w:r w:rsidRPr="001F6C14">
          <w:rPr>
            <w:rFonts w:ascii="仿宋" w:eastAsia="仿宋" w:hAnsi="仿宋"/>
            <w:bCs/>
            <w:sz w:val="24"/>
          </w:rPr>
          <w:t>-FZ</w:t>
        </w:r>
      </w:hyperlink>
      <w:r w:rsidRPr="001F6C14">
        <w:rPr>
          <w:rFonts w:ascii="仿宋" w:eastAsia="仿宋" w:hAnsi="仿宋" w:hint="eastAsia"/>
          <w:bCs/>
          <w:sz w:val="24"/>
        </w:rPr>
        <w:t>），按照计划进度，应于20</w:t>
      </w:r>
      <w:r w:rsidR="00B413D3" w:rsidRPr="001F6C14">
        <w:rPr>
          <w:rFonts w:ascii="仿宋" w:eastAsia="仿宋" w:hAnsi="仿宋" w:hint="eastAsia"/>
          <w:bCs/>
          <w:sz w:val="24"/>
        </w:rPr>
        <w:t>22</w:t>
      </w:r>
      <w:r w:rsidRPr="001F6C14">
        <w:rPr>
          <w:rFonts w:ascii="仿宋" w:eastAsia="仿宋" w:hAnsi="仿宋" w:hint="eastAsia"/>
          <w:bCs/>
          <w:sz w:val="24"/>
        </w:rPr>
        <w:t>年完成报批。</w:t>
      </w:r>
    </w:p>
    <w:p w14:paraId="544F699B" w14:textId="3C584CF5" w:rsidR="000378F7" w:rsidRPr="008E3238" w:rsidRDefault="00A34D96" w:rsidP="00931095">
      <w:pPr>
        <w:spacing w:line="400" w:lineRule="atLeast"/>
        <w:ind w:firstLineChars="200" w:firstLine="482"/>
        <w:jc w:val="left"/>
        <w:outlineLvl w:val="0"/>
        <w:rPr>
          <w:rFonts w:ascii="仿宋" w:eastAsia="仿宋" w:hAnsi="仿宋"/>
          <w:b/>
          <w:bCs/>
          <w:sz w:val="24"/>
        </w:rPr>
      </w:pPr>
      <w:r w:rsidRPr="008E3238">
        <w:rPr>
          <w:rFonts w:ascii="仿宋" w:eastAsia="仿宋" w:hAnsi="仿宋"/>
          <w:b/>
          <w:bCs/>
          <w:sz w:val="24"/>
        </w:rPr>
        <w:t xml:space="preserve">1.2 </w:t>
      </w:r>
      <w:r w:rsidR="008D173A" w:rsidRPr="008E3238">
        <w:rPr>
          <w:rFonts w:ascii="仿宋" w:eastAsia="仿宋" w:hAnsi="仿宋"/>
          <w:b/>
          <w:bCs/>
          <w:sz w:val="24"/>
        </w:rPr>
        <w:t xml:space="preserve"> </w:t>
      </w:r>
      <w:r w:rsidR="000378F7" w:rsidRPr="008E3238">
        <w:rPr>
          <w:rFonts w:ascii="仿宋" w:eastAsia="仿宋" w:hAnsi="仿宋" w:hint="eastAsia"/>
          <w:b/>
          <w:bCs/>
          <w:sz w:val="24"/>
        </w:rPr>
        <w:t>主要工作过程</w:t>
      </w:r>
    </w:p>
    <w:p w14:paraId="7C2C76AA" w14:textId="5CCD36FF" w:rsidR="005C12B5" w:rsidRPr="001F6C14" w:rsidRDefault="008D173A" w:rsidP="00931095">
      <w:pPr>
        <w:spacing w:line="400" w:lineRule="atLeast"/>
        <w:ind w:firstLine="482"/>
        <w:jc w:val="left"/>
        <w:rPr>
          <w:rFonts w:ascii="仿宋" w:eastAsia="仿宋" w:hAnsi="仿宋"/>
          <w:bCs/>
          <w:sz w:val="24"/>
        </w:rPr>
      </w:pPr>
      <w:r w:rsidRPr="001F6C14">
        <w:rPr>
          <w:rFonts w:ascii="仿宋" w:eastAsia="仿宋" w:hAnsi="仿宋" w:hint="eastAsia"/>
          <w:bCs/>
          <w:sz w:val="24"/>
        </w:rPr>
        <w:t>F</w:t>
      </w:r>
      <w:r w:rsidRPr="001F6C14">
        <w:rPr>
          <w:rFonts w:ascii="仿宋" w:eastAsia="仿宋" w:hAnsi="仿宋"/>
          <w:bCs/>
          <w:sz w:val="24"/>
        </w:rPr>
        <w:t>Z/T 12029-2012</w:t>
      </w:r>
      <w:r w:rsidRPr="001F6C14">
        <w:rPr>
          <w:rFonts w:ascii="仿宋" w:eastAsia="仿宋" w:hAnsi="仿宋" w:hint="eastAsia"/>
          <w:bCs/>
          <w:sz w:val="24"/>
        </w:rPr>
        <w:t>《精梳棉与粘胶混纺色纺纱线》、F</w:t>
      </w:r>
      <w:r w:rsidRPr="001F6C14">
        <w:rPr>
          <w:rFonts w:ascii="仿宋" w:eastAsia="仿宋" w:hAnsi="仿宋"/>
          <w:bCs/>
          <w:sz w:val="24"/>
        </w:rPr>
        <w:t>Z/T 12035-2012</w:t>
      </w:r>
      <w:r w:rsidR="00B413D3" w:rsidRPr="001F6C14">
        <w:rPr>
          <w:rFonts w:ascii="仿宋" w:eastAsia="仿宋" w:hAnsi="仿宋" w:hint="eastAsia"/>
          <w:bCs/>
          <w:sz w:val="24"/>
        </w:rPr>
        <w:t>《精梳棉与莫代尔纤维混纺色纺纱线》</w:t>
      </w:r>
      <w:r w:rsidR="0095657F" w:rsidRPr="001F6C14">
        <w:rPr>
          <w:rFonts w:ascii="仿宋" w:eastAsia="仿宋" w:hAnsi="仿宋" w:hint="eastAsia"/>
          <w:bCs/>
          <w:sz w:val="24"/>
        </w:rPr>
        <w:t>二项行业</w:t>
      </w:r>
      <w:r w:rsidR="00B413D3" w:rsidRPr="001F6C14">
        <w:rPr>
          <w:rFonts w:ascii="仿宋" w:eastAsia="仿宋" w:hAnsi="仿宋" w:hint="eastAsia"/>
          <w:bCs/>
          <w:sz w:val="24"/>
        </w:rPr>
        <w:t>标准</w:t>
      </w:r>
      <w:r w:rsidRPr="001F6C14">
        <w:rPr>
          <w:rFonts w:ascii="仿宋" w:eastAsia="仿宋" w:hAnsi="仿宋" w:hint="eastAsia"/>
          <w:bCs/>
          <w:sz w:val="24"/>
        </w:rPr>
        <w:t>已发布近十年</w:t>
      </w:r>
      <w:r w:rsidR="00B413D3" w:rsidRPr="001F6C14">
        <w:rPr>
          <w:rFonts w:ascii="仿宋" w:eastAsia="仿宋" w:hAnsi="仿宋" w:hint="eastAsia"/>
          <w:bCs/>
          <w:sz w:val="24"/>
        </w:rPr>
        <w:t>，</w:t>
      </w:r>
      <w:r w:rsidRPr="001F6C14">
        <w:rPr>
          <w:rFonts w:ascii="仿宋" w:eastAsia="仿宋" w:hAnsi="仿宋" w:hint="eastAsia"/>
          <w:bCs/>
          <w:sz w:val="24"/>
        </w:rPr>
        <w:t>急需修订。同时，</w:t>
      </w:r>
      <w:r w:rsidR="00B413D3" w:rsidRPr="001F6C14">
        <w:rPr>
          <w:rFonts w:ascii="仿宋" w:eastAsia="仿宋" w:hAnsi="仿宋" w:hint="eastAsia"/>
          <w:bCs/>
          <w:sz w:val="24"/>
        </w:rPr>
        <w:t>根据</w:t>
      </w:r>
      <w:r w:rsidRPr="001F6C14">
        <w:rPr>
          <w:rFonts w:ascii="仿宋" w:eastAsia="仿宋" w:hAnsi="仿宋" w:hint="eastAsia"/>
          <w:bCs/>
          <w:sz w:val="24"/>
        </w:rPr>
        <w:t>棉</w:t>
      </w:r>
      <w:r w:rsidR="00B413D3" w:rsidRPr="001F6C14">
        <w:rPr>
          <w:rFonts w:ascii="仿宋" w:eastAsia="仿宋" w:hAnsi="仿宋" w:hint="eastAsia"/>
          <w:bCs/>
          <w:sz w:val="24"/>
        </w:rPr>
        <w:t>纺织标准精简优化的</w:t>
      </w:r>
      <w:r w:rsidR="0095657F" w:rsidRPr="001F6C14">
        <w:rPr>
          <w:rFonts w:ascii="仿宋" w:eastAsia="仿宋" w:hAnsi="仿宋" w:hint="eastAsia"/>
          <w:bCs/>
          <w:sz w:val="24"/>
        </w:rPr>
        <w:t>原则与</w:t>
      </w:r>
      <w:r w:rsidR="00B413D3" w:rsidRPr="001F6C14">
        <w:rPr>
          <w:rFonts w:ascii="仿宋" w:eastAsia="仿宋" w:hAnsi="仿宋" w:hint="eastAsia"/>
          <w:bCs/>
          <w:sz w:val="24"/>
        </w:rPr>
        <w:t>要求，</w:t>
      </w:r>
      <w:r w:rsidRPr="001F6C14">
        <w:rPr>
          <w:rFonts w:ascii="仿宋" w:eastAsia="仿宋" w:hAnsi="仿宋" w:hint="eastAsia"/>
          <w:bCs/>
          <w:sz w:val="24"/>
        </w:rPr>
        <w:t>将二项标准整合修订，并</w:t>
      </w:r>
      <w:r w:rsidR="0095657F" w:rsidRPr="001F6C14">
        <w:rPr>
          <w:rFonts w:ascii="仿宋" w:eastAsia="仿宋" w:hAnsi="仿宋" w:hint="eastAsia"/>
          <w:bCs/>
          <w:sz w:val="24"/>
        </w:rPr>
        <w:t>新</w:t>
      </w:r>
      <w:r w:rsidR="00B413D3" w:rsidRPr="001F6C14">
        <w:rPr>
          <w:rFonts w:ascii="仿宋" w:eastAsia="仿宋" w:hAnsi="仿宋" w:hint="eastAsia"/>
          <w:bCs/>
          <w:sz w:val="24"/>
        </w:rPr>
        <w:t>增精梳棉与莱赛尔纤维</w:t>
      </w:r>
      <w:proofErr w:type="gramStart"/>
      <w:r w:rsidR="00B413D3" w:rsidRPr="001F6C14">
        <w:rPr>
          <w:rFonts w:ascii="仿宋" w:eastAsia="仿宋" w:hAnsi="仿宋" w:hint="eastAsia"/>
          <w:bCs/>
          <w:sz w:val="24"/>
        </w:rPr>
        <w:t>混纺色</w:t>
      </w:r>
      <w:proofErr w:type="gramEnd"/>
      <w:r w:rsidR="00B413D3" w:rsidRPr="001F6C14">
        <w:rPr>
          <w:rFonts w:ascii="仿宋" w:eastAsia="仿宋" w:hAnsi="仿宋" w:hint="eastAsia"/>
          <w:bCs/>
          <w:sz w:val="24"/>
        </w:rPr>
        <w:t>纺纱线</w:t>
      </w:r>
      <w:r w:rsidR="0095657F" w:rsidRPr="001F6C14">
        <w:rPr>
          <w:rFonts w:ascii="仿宋" w:eastAsia="仿宋" w:hAnsi="仿宋" w:hint="eastAsia"/>
          <w:bCs/>
          <w:sz w:val="24"/>
        </w:rPr>
        <w:t>的相关</w:t>
      </w:r>
      <w:r w:rsidR="00B413D3" w:rsidRPr="001F6C14">
        <w:rPr>
          <w:rFonts w:ascii="仿宋" w:eastAsia="仿宋" w:hAnsi="仿宋" w:hint="eastAsia"/>
          <w:bCs/>
          <w:sz w:val="24"/>
        </w:rPr>
        <w:t>内容，</w:t>
      </w:r>
      <w:r w:rsidR="0095657F" w:rsidRPr="001F6C14">
        <w:rPr>
          <w:rFonts w:ascii="仿宋" w:eastAsia="仿宋" w:hAnsi="仿宋" w:hint="eastAsia"/>
          <w:bCs/>
          <w:sz w:val="24"/>
        </w:rPr>
        <w:t>整合形成并</w:t>
      </w:r>
      <w:r w:rsidR="00B413D3" w:rsidRPr="001F6C14">
        <w:rPr>
          <w:rFonts w:ascii="仿宋" w:eastAsia="仿宋" w:hAnsi="仿宋" w:hint="eastAsia"/>
          <w:bCs/>
          <w:sz w:val="24"/>
        </w:rPr>
        <w:t>提出《棉与再生纤维素纤维混纺色纺纱线》修订计划项目。</w:t>
      </w:r>
    </w:p>
    <w:p w14:paraId="50D1442E" w14:textId="060D9FBC" w:rsidR="000378F7" w:rsidRPr="006130E4" w:rsidRDefault="005176D7" w:rsidP="00931095">
      <w:pPr>
        <w:spacing w:line="400" w:lineRule="atLeast"/>
        <w:ind w:firstLine="482"/>
        <w:jc w:val="left"/>
        <w:rPr>
          <w:rFonts w:ascii="仿宋" w:eastAsia="仿宋" w:hAnsi="仿宋"/>
          <w:sz w:val="24"/>
        </w:rPr>
      </w:pPr>
      <w:r w:rsidRPr="006130E4">
        <w:rPr>
          <w:rFonts w:ascii="仿宋" w:eastAsia="仿宋" w:hAnsi="仿宋"/>
          <w:bCs/>
          <w:sz w:val="24"/>
        </w:rPr>
        <w:t>1</w:t>
      </w:r>
      <w:r w:rsidRPr="006130E4">
        <w:rPr>
          <w:rFonts w:ascii="仿宋" w:eastAsia="仿宋" w:hAnsi="仿宋" w:hint="eastAsia"/>
          <w:bCs/>
          <w:sz w:val="24"/>
        </w:rPr>
        <w:t>）</w:t>
      </w:r>
      <w:r w:rsidR="006F14F1" w:rsidRPr="006130E4">
        <w:rPr>
          <w:rFonts w:ascii="仿宋" w:eastAsia="仿宋" w:hAnsi="仿宋" w:hint="eastAsia"/>
          <w:sz w:val="24"/>
        </w:rPr>
        <w:t>项目</w:t>
      </w:r>
      <w:r w:rsidR="000378F7" w:rsidRPr="006130E4">
        <w:rPr>
          <w:rFonts w:ascii="仿宋" w:eastAsia="仿宋" w:hAnsi="仿宋" w:hint="eastAsia"/>
          <w:sz w:val="24"/>
        </w:rPr>
        <w:t>正式立项前，</w:t>
      </w:r>
      <w:r w:rsidR="000378F7" w:rsidRPr="006130E4">
        <w:rPr>
          <w:rFonts w:ascii="仿宋" w:eastAsia="仿宋" w:hAnsi="仿宋" w:cs="宋体" w:hint="eastAsia"/>
          <w:sz w:val="24"/>
        </w:rPr>
        <w:t>起草单位就</w:t>
      </w:r>
      <w:r w:rsidR="000A4566" w:rsidRPr="006130E4">
        <w:rPr>
          <w:rFonts w:ascii="仿宋" w:eastAsia="仿宋" w:hAnsi="仿宋" w:cs="宋体" w:hint="eastAsia"/>
          <w:sz w:val="24"/>
        </w:rPr>
        <w:t>已经</w:t>
      </w:r>
      <w:r w:rsidR="000378F7" w:rsidRPr="006130E4">
        <w:rPr>
          <w:rFonts w:ascii="仿宋" w:eastAsia="仿宋" w:hAnsi="仿宋" w:cs="宋体" w:hint="eastAsia"/>
          <w:sz w:val="24"/>
        </w:rPr>
        <w:t>开始了</w:t>
      </w:r>
      <w:r w:rsidR="006F14F1" w:rsidRPr="006130E4">
        <w:rPr>
          <w:rFonts w:ascii="仿宋" w:eastAsia="仿宋" w:hAnsi="仿宋" w:cs="宋体" w:hint="eastAsia"/>
          <w:sz w:val="24"/>
        </w:rPr>
        <w:t>项目调研、</w:t>
      </w:r>
      <w:r w:rsidR="000378F7" w:rsidRPr="006130E4">
        <w:rPr>
          <w:rFonts w:ascii="仿宋" w:eastAsia="仿宋" w:hAnsi="仿宋" w:cs="宋体" w:hint="eastAsia"/>
          <w:sz w:val="24"/>
        </w:rPr>
        <w:t>前期数</w:t>
      </w:r>
      <w:r w:rsidR="000378F7" w:rsidRPr="006130E4">
        <w:rPr>
          <w:rFonts w:ascii="仿宋" w:eastAsia="仿宋" w:hAnsi="仿宋" w:hint="eastAsia"/>
          <w:sz w:val="24"/>
        </w:rPr>
        <w:t>据的收集</w:t>
      </w:r>
      <w:r w:rsidR="000A4566" w:rsidRPr="006130E4">
        <w:rPr>
          <w:rFonts w:ascii="仿宋" w:eastAsia="仿宋" w:hAnsi="仿宋" w:hint="eastAsia"/>
          <w:sz w:val="24"/>
        </w:rPr>
        <w:t>、</w:t>
      </w:r>
      <w:r w:rsidR="000378F7" w:rsidRPr="006130E4">
        <w:rPr>
          <w:rFonts w:ascii="仿宋" w:eastAsia="仿宋" w:hAnsi="仿宋" w:hint="eastAsia"/>
          <w:sz w:val="24"/>
        </w:rPr>
        <w:t>整理和起草</w:t>
      </w:r>
      <w:r w:rsidR="000A4566" w:rsidRPr="006130E4">
        <w:rPr>
          <w:rFonts w:ascii="仿宋" w:eastAsia="仿宋" w:hAnsi="仿宋" w:hint="eastAsia"/>
          <w:sz w:val="24"/>
        </w:rPr>
        <w:t>该</w:t>
      </w:r>
      <w:r w:rsidR="006F14F1" w:rsidRPr="006130E4">
        <w:rPr>
          <w:rFonts w:ascii="仿宋" w:eastAsia="仿宋" w:hAnsi="仿宋" w:hint="eastAsia"/>
          <w:sz w:val="24"/>
        </w:rPr>
        <w:t>文件</w:t>
      </w:r>
      <w:r w:rsidR="000A4566" w:rsidRPr="006130E4">
        <w:rPr>
          <w:rFonts w:ascii="仿宋" w:eastAsia="仿宋" w:hAnsi="仿宋" w:hint="eastAsia"/>
          <w:sz w:val="24"/>
        </w:rPr>
        <w:t>的相关</w:t>
      </w:r>
      <w:r w:rsidR="000378F7" w:rsidRPr="006130E4">
        <w:rPr>
          <w:rFonts w:ascii="仿宋" w:eastAsia="仿宋" w:hAnsi="仿宋" w:hint="eastAsia"/>
          <w:sz w:val="24"/>
        </w:rPr>
        <w:t>工作。</w:t>
      </w:r>
    </w:p>
    <w:p w14:paraId="5E7FB41D" w14:textId="6A2E795B" w:rsidR="006F14F1" w:rsidRPr="006130E4" w:rsidRDefault="006F14F1" w:rsidP="00931095">
      <w:pPr>
        <w:spacing w:line="400" w:lineRule="atLeast"/>
        <w:ind w:firstLine="482"/>
        <w:jc w:val="left"/>
        <w:rPr>
          <w:rFonts w:ascii="仿宋" w:eastAsia="仿宋" w:hAnsi="仿宋"/>
          <w:sz w:val="24"/>
        </w:rPr>
      </w:pPr>
      <w:r w:rsidRPr="006130E4">
        <w:rPr>
          <w:rFonts w:ascii="仿宋" w:eastAsia="仿宋" w:hAnsi="仿宋" w:hint="eastAsia"/>
          <w:sz w:val="24"/>
        </w:rPr>
        <w:t>2）2</w:t>
      </w:r>
      <w:r w:rsidRPr="006130E4">
        <w:rPr>
          <w:rFonts w:ascii="仿宋" w:eastAsia="仿宋" w:hAnsi="仿宋"/>
          <w:sz w:val="24"/>
        </w:rPr>
        <w:t>020</w:t>
      </w:r>
      <w:r w:rsidRPr="006130E4">
        <w:rPr>
          <w:rFonts w:ascii="仿宋" w:eastAsia="仿宋" w:hAnsi="仿宋" w:hint="eastAsia"/>
          <w:sz w:val="24"/>
        </w:rPr>
        <w:t>年7月，项目计划正式下达，成立标准起草小组。</w:t>
      </w:r>
    </w:p>
    <w:p w14:paraId="07316C43" w14:textId="5BC55FA6" w:rsidR="000378F7" w:rsidRPr="006130E4" w:rsidRDefault="006F14F1" w:rsidP="00931095">
      <w:pPr>
        <w:spacing w:line="400" w:lineRule="atLeast"/>
        <w:ind w:firstLine="482"/>
        <w:jc w:val="left"/>
        <w:rPr>
          <w:rFonts w:ascii="仿宋" w:eastAsia="仿宋" w:hAnsi="仿宋"/>
          <w:bCs/>
          <w:sz w:val="24"/>
        </w:rPr>
      </w:pPr>
      <w:r w:rsidRPr="006130E4">
        <w:rPr>
          <w:rFonts w:ascii="仿宋" w:eastAsia="仿宋" w:hAnsi="仿宋"/>
          <w:bCs/>
          <w:sz w:val="24"/>
        </w:rPr>
        <w:t>3</w:t>
      </w:r>
      <w:r w:rsidR="000378F7" w:rsidRPr="006130E4">
        <w:rPr>
          <w:rFonts w:ascii="仿宋" w:eastAsia="仿宋" w:hAnsi="仿宋" w:hint="eastAsia"/>
          <w:bCs/>
          <w:sz w:val="24"/>
        </w:rPr>
        <w:t>）</w:t>
      </w:r>
      <w:r w:rsidRPr="006130E4">
        <w:rPr>
          <w:rFonts w:ascii="仿宋" w:eastAsia="仿宋" w:hAnsi="仿宋" w:hint="eastAsia"/>
          <w:bCs/>
          <w:sz w:val="24"/>
        </w:rPr>
        <w:t>2</w:t>
      </w:r>
      <w:r w:rsidRPr="006130E4">
        <w:rPr>
          <w:rFonts w:ascii="仿宋" w:eastAsia="仿宋" w:hAnsi="仿宋"/>
          <w:bCs/>
          <w:sz w:val="24"/>
        </w:rPr>
        <w:t>020</w:t>
      </w:r>
      <w:r w:rsidRPr="006130E4">
        <w:rPr>
          <w:rFonts w:ascii="仿宋" w:eastAsia="仿宋" w:hAnsi="仿宋" w:hint="eastAsia"/>
          <w:bCs/>
          <w:sz w:val="24"/>
        </w:rPr>
        <w:t>年8月-</w:t>
      </w:r>
      <w:r w:rsidRPr="006130E4">
        <w:rPr>
          <w:rFonts w:ascii="仿宋" w:eastAsia="仿宋" w:hAnsi="仿宋"/>
          <w:bCs/>
          <w:sz w:val="24"/>
        </w:rPr>
        <w:t>2021</w:t>
      </w:r>
      <w:r w:rsidRPr="006130E4">
        <w:rPr>
          <w:rFonts w:ascii="仿宋" w:eastAsia="仿宋" w:hAnsi="仿宋" w:hint="eastAsia"/>
          <w:bCs/>
          <w:sz w:val="24"/>
        </w:rPr>
        <w:t>年1</w:t>
      </w:r>
      <w:r w:rsidRPr="006130E4">
        <w:rPr>
          <w:rFonts w:ascii="仿宋" w:eastAsia="仿宋" w:hAnsi="仿宋"/>
          <w:bCs/>
          <w:sz w:val="24"/>
        </w:rPr>
        <w:t>0</w:t>
      </w:r>
      <w:r w:rsidRPr="006130E4">
        <w:rPr>
          <w:rFonts w:ascii="仿宋" w:eastAsia="仿宋" w:hAnsi="仿宋" w:hint="eastAsia"/>
          <w:bCs/>
          <w:sz w:val="24"/>
        </w:rPr>
        <w:t>月</w:t>
      </w:r>
      <w:r w:rsidR="000378F7" w:rsidRPr="006130E4">
        <w:rPr>
          <w:rFonts w:ascii="仿宋" w:eastAsia="仿宋" w:hAnsi="仿宋" w:hint="eastAsia"/>
          <w:bCs/>
          <w:sz w:val="24"/>
        </w:rPr>
        <w:t>，</w:t>
      </w:r>
      <w:r w:rsidR="00042FD7" w:rsidRPr="006130E4">
        <w:rPr>
          <w:rFonts w:ascii="仿宋" w:eastAsia="仿宋" w:hAnsi="仿宋" w:hint="eastAsia"/>
          <w:bCs/>
          <w:sz w:val="24"/>
        </w:rPr>
        <w:t>主起草单位</w:t>
      </w:r>
      <w:r w:rsidR="000378F7" w:rsidRPr="006130E4">
        <w:rPr>
          <w:rFonts w:ascii="仿宋" w:eastAsia="仿宋" w:hAnsi="仿宋" w:hint="eastAsia"/>
          <w:bCs/>
          <w:sz w:val="24"/>
        </w:rPr>
        <w:t>对</w:t>
      </w:r>
      <w:r w:rsidR="00042FD7" w:rsidRPr="006130E4">
        <w:rPr>
          <w:rFonts w:ascii="仿宋" w:eastAsia="仿宋" w:hAnsi="仿宋" w:hint="eastAsia"/>
          <w:bCs/>
          <w:sz w:val="24"/>
        </w:rPr>
        <w:t>项目</w:t>
      </w:r>
      <w:r w:rsidR="000378F7" w:rsidRPr="006130E4">
        <w:rPr>
          <w:rFonts w:ascii="仿宋" w:eastAsia="仿宋" w:hAnsi="仿宋" w:hint="eastAsia"/>
          <w:bCs/>
          <w:sz w:val="24"/>
        </w:rPr>
        <w:t>中的技术指标进行数据收集整理、试套</w:t>
      </w:r>
      <w:r w:rsidRPr="006130E4">
        <w:rPr>
          <w:rFonts w:ascii="仿宋" w:eastAsia="仿宋" w:hAnsi="仿宋" w:hint="eastAsia"/>
          <w:bCs/>
          <w:sz w:val="24"/>
        </w:rPr>
        <w:t>、分析，并经起草小组讨论修改，完成文件草案。</w:t>
      </w:r>
    </w:p>
    <w:p w14:paraId="21A4884D" w14:textId="3FC95A1E" w:rsidR="006F14F1" w:rsidRPr="001F6C14" w:rsidRDefault="006F14F1" w:rsidP="00931095">
      <w:pPr>
        <w:spacing w:line="400" w:lineRule="atLeast"/>
        <w:ind w:firstLine="482"/>
        <w:jc w:val="left"/>
        <w:rPr>
          <w:rFonts w:ascii="仿宋" w:eastAsia="仿宋" w:hAnsi="仿宋"/>
          <w:bCs/>
          <w:sz w:val="24"/>
        </w:rPr>
      </w:pPr>
      <w:r w:rsidRPr="006130E4">
        <w:rPr>
          <w:rFonts w:ascii="仿宋" w:eastAsia="仿宋" w:hAnsi="仿宋" w:hint="eastAsia"/>
          <w:bCs/>
          <w:sz w:val="24"/>
        </w:rPr>
        <w:t>4）2</w:t>
      </w:r>
      <w:r w:rsidRPr="006130E4">
        <w:rPr>
          <w:rFonts w:ascii="仿宋" w:eastAsia="仿宋" w:hAnsi="仿宋"/>
          <w:bCs/>
          <w:sz w:val="24"/>
        </w:rPr>
        <w:t>021</w:t>
      </w:r>
      <w:r w:rsidRPr="006130E4">
        <w:rPr>
          <w:rFonts w:ascii="仿宋" w:eastAsia="仿宋" w:hAnsi="仿宋" w:hint="eastAsia"/>
          <w:bCs/>
          <w:sz w:val="24"/>
        </w:rPr>
        <w:t>年1</w:t>
      </w:r>
      <w:r w:rsidRPr="006130E4">
        <w:rPr>
          <w:rFonts w:ascii="仿宋" w:eastAsia="仿宋" w:hAnsi="仿宋"/>
          <w:bCs/>
          <w:sz w:val="24"/>
        </w:rPr>
        <w:t>1</w:t>
      </w:r>
      <w:r w:rsidRPr="006130E4">
        <w:rPr>
          <w:rFonts w:ascii="仿宋" w:eastAsia="仿宋" w:hAnsi="仿宋" w:hint="eastAsia"/>
          <w:bCs/>
          <w:sz w:val="24"/>
        </w:rPr>
        <w:t>月-</w:t>
      </w:r>
      <w:r w:rsidRPr="006130E4">
        <w:rPr>
          <w:rFonts w:ascii="仿宋" w:eastAsia="仿宋" w:hAnsi="仿宋"/>
          <w:bCs/>
          <w:sz w:val="24"/>
        </w:rPr>
        <w:t>2022</w:t>
      </w:r>
      <w:r w:rsidRPr="006130E4">
        <w:rPr>
          <w:rFonts w:ascii="仿宋" w:eastAsia="仿宋" w:hAnsi="仿宋" w:hint="eastAsia"/>
          <w:bCs/>
          <w:sz w:val="24"/>
        </w:rPr>
        <w:t>年</w:t>
      </w:r>
      <w:r w:rsidR="008F08C7" w:rsidRPr="006130E4">
        <w:rPr>
          <w:rFonts w:ascii="仿宋" w:eastAsia="仿宋" w:hAnsi="仿宋"/>
          <w:bCs/>
          <w:sz w:val="24"/>
        </w:rPr>
        <w:t>4</w:t>
      </w:r>
      <w:r w:rsidRPr="006130E4">
        <w:rPr>
          <w:rFonts w:ascii="仿宋" w:eastAsia="仿宋" w:hAnsi="仿宋" w:hint="eastAsia"/>
          <w:bCs/>
          <w:sz w:val="24"/>
        </w:rPr>
        <w:t>月，又积极听取生产企业和检测机构的意见和建议，</w:t>
      </w:r>
      <w:r w:rsidRPr="001F6C14">
        <w:rPr>
          <w:rFonts w:ascii="仿宋" w:eastAsia="仿宋" w:hAnsi="仿宋" w:hint="eastAsia"/>
          <w:bCs/>
          <w:sz w:val="24"/>
        </w:rPr>
        <w:t>根据提出的意见及</w:t>
      </w:r>
      <w:proofErr w:type="gramStart"/>
      <w:r w:rsidRPr="001F6C14">
        <w:rPr>
          <w:rFonts w:ascii="仿宋" w:eastAsia="仿宋" w:hAnsi="仿宋" w:hint="eastAsia"/>
          <w:bCs/>
          <w:sz w:val="24"/>
        </w:rPr>
        <w:t>试套情况</w:t>
      </w:r>
      <w:proofErr w:type="gramEnd"/>
      <w:r w:rsidRPr="001F6C14">
        <w:rPr>
          <w:rFonts w:ascii="仿宋" w:eastAsia="仿宋" w:hAnsi="仿宋" w:hint="eastAsia"/>
          <w:bCs/>
          <w:sz w:val="24"/>
        </w:rPr>
        <w:t>对标准草稿进行修改，完成征求意见稿。</w:t>
      </w:r>
    </w:p>
    <w:p w14:paraId="0CCF4F53" w14:textId="228D219B" w:rsidR="000378F7" w:rsidRPr="008E3238" w:rsidRDefault="00A34D96" w:rsidP="00931095">
      <w:pPr>
        <w:spacing w:line="400" w:lineRule="atLeast"/>
        <w:ind w:firstLine="482"/>
        <w:jc w:val="left"/>
        <w:rPr>
          <w:rFonts w:ascii="仿宋" w:eastAsia="仿宋" w:hAnsi="仿宋"/>
          <w:b/>
          <w:bCs/>
          <w:sz w:val="24"/>
        </w:rPr>
      </w:pPr>
      <w:r w:rsidRPr="008E3238">
        <w:rPr>
          <w:rFonts w:ascii="仿宋" w:eastAsia="仿宋" w:hAnsi="仿宋"/>
          <w:b/>
          <w:bCs/>
          <w:sz w:val="24"/>
        </w:rPr>
        <w:t xml:space="preserve">1.3 </w:t>
      </w:r>
      <w:r w:rsidR="008D173A" w:rsidRPr="008E3238">
        <w:rPr>
          <w:rFonts w:ascii="仿宋" w:eastAsia="仿宋" w:hAnsi="仿宋"/>
          <w:b/>
          <w:bCs/>
          <w:sz w:val="24"/>
        </w:rPr>
        <w:t xml:space="preserve"> </w:t>
      </w:r>
      <w:r w:rsidR="000378F7" w:rsidRPr="008E3238">
        <w:rPr>
          <w:rFonts w:ascii="仿宋" w:eastAsia="仿宋" w:hAnsi="仿宋" w:hint="eastAsia"/>
          <w:b/>
          <w:bCs/>
          <w:sz w:val="24"/>
        </w:rPr>
        <w:t>主要参加单位</w:t>
      </w:r>
      <w:r w:rsidR="00983640" w:rsidRPr="008E3238">
        <w:rPr>
          <w:rFonts w:ascii="仿宋" w:eastAsia="仿宋" w:hAnsi="仿宋" w:hint="eastAsia"/>
          <w:b/>
          <w:bCs/>
          <w:sz w:val="24"/>
        </w:rPr>
        <w:t>和工作组成员及其所做的工作</w:t>
      </w:r>
    </w:p>
    <w:p w14:paraId="0822E3D2" w14:textId="50F52669" w:rsidR="000378F7" w:rsidRPr="001F6C14" w:rsidRDefault="000378F7" w:rsidP="00931095">
      <w:pPr>
        <w:spacing w:line="400" w:lineRule="atLeast"/>
        <w:ind w:firstLineChars="200" w:firstLine="480"/>
        <w:rPr>
          <w:rFonts w:ascii="仿宋" w:eastAsia="仿宋" w:hAnsi="仿宋"/>
          <w:sz w:val="24"/>
        </w:rPr>
      </w:pPr>
      <w:r w:rsidRPr="001F6C14">
        <w:rPr>
          <w:rFonts w:ascii="仿宋" w:eastAsia="仿宋" w:hAnsi="仿宋" w:hint="eastAsia"/>
          <w:sz w:val="24"/>
        </w:rPr>
        <w:t>本</w:t>
      </w:r>
      <w:r w:rsidR="008E3173" w:rsidRPr="001F6C14">
        <w:rPr>
          <w:rFonts w:ascii="仿宋" w:eastAsia="仿宋" w:hAnsi="仿宋" w:hint="eastAsia"/>
          <w:sz w:val="24"/>
        </w:rPr>
        <w:t>文件</w:t>
      </w:r>
      <w:r w:rsidRPr="001F6C14">
        <w:rPr>
          <w:rFonts w:ascii="仿宋" w:eastAsia="仿宋" w:hAnsi="仿宋" w:hint="eastAsia"/>
          <w:sz w:val="24"/>
        </w:rPr>
        <w:t>归口单位：全国纺织品标准化技术委员会棉纺织品分</w:t>
      </w:r>
      <w:r w:rsidR="00176EC7" w:rsidRPr="001F6C14">
        <w:rPr>
          <w:rFonts w:ascii="仿宋" w:eastAsia="仿宋" w:hAnsi="仿宋" w:hint="eastAsia"/>
          <w:sz w:val="24"/>
        </w:rPr>
        <w:t>技术委员</w:t>
      </w:r>
      <w:r w:rsidRPr="001F6C14">
        <w:rPr>
          <w:rFonts w:ascii="仿宋" w:eastAsia="仿宋" w:hAnsi="仿宋" w:hint="eastAsia"/>
          <w:sz w:val="24"/>
        </w:rPr>
        <w:t>会。</w:t>
      </w:r>
    </w:p>
    <w:p w14:paraId="3D8A9966" w14:textId="36C3E0BF" w:rsidR="000378F7" w:rsidRPr="001F6C14" w:rsidRDefault="000378F7" w:rsidP="00931095">
      <w:pPr>
        <w:spacing w:line="400" w:lineRule="atLeast"/>
        <w:ind w:firstLineChars="200" w:firstLine="480"/>
        <w:jc w:val="left"/>
        <w:rPr>
          <w:rFonts w:ascii="仿宋" w:eastAsia="仿宋" w:hAnsi="仿宋"/>
          <w:sz w:val="24"/>
        </w:rPr>
      </w:pPr>
      <w:r w:rsidRPr="001F6C14">
        <w:rPr>
          <w:rFonts w:ascii="仿宋" w:eastAsia="仿宋" w:hAnsi="仿宋" w:hint="eastAsia"/>
          <w:sz w:val="24"/>
        </w:rPr>
        <w:t>本</w:t>
      </w:r>
      <w:r w:rsidR="008E3173" w:rsidRPr="001F6C14">
        <w:rPr>
          <w:rFonts w:ascii="仿宋" w:eastAsia="仿宋" w:hAnsi="仿宋" w:hint="eastAsia"/>
          <w:sz w:val="24"/>
        </w:rPr>
        <w:t>文件</w:t>
      </w:r>
      <w:r w:rsidRPr="001F6C14">
        <w:rPr>
          <w:rFonts w:ascii="仿宋" w:eastAsia="仿宋" w:hAnsi="仿宋" w:hint="eastAsia"/>
          <w:sz w:val="24"/>
        </w:rPr>
        <w:t>起草单位：</w:t>
      </w:r>
    </w:p>
    <w:p w14:paraId="092BBB0B" w14:textId="6F5EB3BF" w:rsidR="000378F7" w:rsidRPr="001F6C14" w:rsidRDefault="000378F7" w:rsidP="00931095">
      <w:pPr>
        <w:spacing w:line="400" w:lineRule="atLeast"/>
        <w:ind w:firstLineChars="200" w:firstLine="480"/>
        <w:jc w:val="left"/>
        <w:rPr>
          <w:rFonts w:ascii="仿宋" w:eastAsia="仿宋" w:hAnsi="仿宋"/>
          <w:sz w:val="24"/>
        </w:rPr>
      </w:pPr>
      <w:r w:rsidRPr="001F6C14">
        <w:rPr>
          <w:rFonts w:ascii="仿宋" w:eastAsia="仿宋" w:hAnsi="仿宋" w:hint="eastAsia"/>
          <w:sz w:val="24"/>
        </w:rPr>
        <w:t>主起草单位通过企业调研，分析企业实际贸易交往的需求，起草《</w:t>
      </w:r>
      <w:r w:rsidR="00B413D3" w:rsidRPr="001F6C14">
        <w:rPr>
          <w:rFonts w:ascii="仿宋" w:eastAsia="仿宋" w:hAnsi="仿宋" w:hint="eastAsia"/>
          <w:bCs/>
          <w:sz w:val="24"/>
        </w:rPr>
        <w:t>棉与再生纤维素纤维混纺色纺纱线</w:t>
      </w:r>
      <w:r w:rsidRPr="001F6C14">
        <w:rPr>
          <w:rFonts w:ascii="仿宋" w:eastAsia="仿宋" w:hAnsi="仿宋" w:hint="eastAsia"/>
          <w:sz w:val="24"/>
        </w:rPr>
        <w:t>》草稿，起草小组对草稿进行讨论修改，完成实验室论证，形成征求意见稿。全国纺织品标准化技术委员会棉纺织品分会秘书处负责</w:t>
      </w:r>
      <w:r w:rsidR="006F14F1" w:rsidRPr="001F6C14">
        <w:rPr>
          <w:rFonts w:ascii="仿宋" w:eastAsia="仿宋" w:hAnsi="仿宋" w:hint="eastAsia"/>
          <w:sz w:val="24"/>
        </w:rPr>
        <w:t>项目</w:t>
      </w:r>
      <w:r w:rsidRPr="001F6C14">
        <w:rPr>
          <w:rFonts w:ascii="仿宋" w:eastAsia="仿宋" w:hAnsi="仿宋" w:hint="eastAsia"/>
          <w:sz w:val="24"/>
        </w:rPr>
        <w:t>的计划、组织、协调、分析试验数据等工作。</w:t>
      </w:r>
    </w:p>
    <w:p w14:paraId="6DB3586E" w14:textId="557219F6" w:rsidR="000378F7" w:rsidRPr="00523F23" w:rsidRDefault="005C12B5" w:rsidP="00931095">
      <w:pPr>
        <w:spacing w:line="400" w:lineRule="atLeast"/>
        <w:ind w:firstLineChars="200" w:firstLine="482"/>
        <w:rPr>
          <w:rFonts w:ascii="仿宋" w:eastAsia="仿宋" w:hAnsi="仿宋"/>
          <w:b/>
          <w:bCs/>
          <w:sz w:val="24"/>
        </w:rPr>
      </w:pPr>
      <w:r w:rsidRPr="00523F23">
        <w:rPr>
          <w:rFonts w:ascii="仿宋" w:eastAsia="仿宋" w:hAnsi="仿宋" w:hint="eastAsia"/>
          <w:b/>
          <w:bCs/>
          <w:sz w:val="24"/>
        </w:rPr>
        <w:t>二</w:t>
      </w:r>
      <w:r w:rsidR="00A34D96" w:rsidRPr="00523F23">
        <w:rPr>
          <w:rFonts w:ascii="仿宋" w:eastAsia="仿宋" w:hAnsi="仿宋" w:hint="eastAsia"/>
          <w:b/>
          <w:bCs/>
          <w:sz w:val="24"/>
        </w:rPr>
        <w:t xml:space="preserve"> </w:t>
      </w:r>
      <w:r w:rsidR="008D173A" w:rsidRPr="00523F23">
        <w:rPr>
          <w:rFonts w:ascii="仿宋" w:eastAsia="仿宋" w:hAnsi="仿宋"/>
          <w:b/>
          <w:bCs/>
          <w:sz w:val="24"/>
        </w:rPr>
        <w:t xml:space="preserve"> </w:t>
      </w:r>
      <w:r w:rsidR="005C57F0" w:rsidRPr="00523F23">
        <w:rPr>
          <w:rFonts w:ascii="仿宋" w:eastAsia="仿宋" w:hAnsi="仿宋" w:hint="eastAsia"/>
          <w:b/>
          <w:bCs/>
          <w:sz w:val="24"/>
        </w:rPr>
        <w:t>文件</w:t>
      </w:r>
      <w:r w:rsidR="000378F7" w:rsidRPr="00523F23">
        <w:rPr>
          <w:rFonts w:ascii="仿宋" w:eastAsia="仿宋" w:hAnsi="仿宋" w:hint="eastAsia"/>
          <w:b/>
          <w:bCs/>
          <w:sz w:val="24"/>
        </w:rPr>
        <w:t>编制原则和主要</w:t>
      </w:r>
      <w:r w:rsidR="00306BE6" w:rsidRPr="00523F23">
        <w:rPr>
          <w:rFonts w:ascii="仿宋" w:eastAsia="仿宋" w:hAnsi="仿宋" w:hint="eastAsia"/>
          <w:b/>
          <w:bCs/>
          <w:sz w:val="24"/>
        </w:rPr>
        <w:t>修订</w:t>
      </w:r>
      <w:r w:rsidR="000378F7" w:rsidRPr="00523F23">
        <w:rPr>
          <w:rFonts w:ascii="仿宋" w:eastAsia="仿宋" w:hAnsi="仿宋" w:hint="eastAsia"/>
          <w:b/>
          <w:bCs/>
          <w:sz w:val="24"/>
        </w:rPr>
        <w:t>内容</w:t>
      </w:r>
    </w:p>
    <w:p w14:paraId="14546016" w14:textId="5ECA16CE" w:rsidR="000378F7" w:rsidRPr="008E3238" w:rsidRDefault="00A34D96" w:rsidP="00931095">
      <w:pPr>
        <w:spacing w:line="400" w:lineRule="atLeast"/>
        <w:ind w:firstLineChars="200" w:firstLine="482"/>
        <w:jc w:val="left"/>
        <w:outlineLvl w:val="0"/>
        <w:rPr>
          <w:rFonts w:ascii="仿宋" w:eastAsia="仿宋" w:hAnsi="仿宋"/>
          <w:b/>
          <w:bCs/>
          <w:sz w:val="24"/>
        </w:rPr>
      </w:pPr>
      <w:r w:rsidRPr="008E3238">
        <w:rPr>
          <w:rFonts w:ascii="仿宋" w:eastAsia="仿宋" w:hAnsi="仿宋"/>
          <w:b/>
          <w:bCs/>
          <w:sz w:val="24"/>
        </w:rPr>
        <w:t xml:space="preserve">2.1 </w:t>
      </w:r>
      <w:r w:rsidR="005C57F0" w:rsidRPr="008E3238">
        <w:rPr>
          <w:rFonts w:ascii="仿宋" w:eastAsia="仿宋" w:hAnsi="仿宋"/>
          <w:b/>
          <w:bCs/>
          <w:sz w:val="24"/>
        </w:rPr>
        <w:t xml:space="preserve"> </w:t>
      </w:r>
      <w:r w:rsidR="0055522C" w:rsidRPr="008E3238">
        <w:rPr>
          <w:rFonts w:ascii="仿宋" w:eastAsia="仿宋" w:hAnsi="仿宋" w:hint="eastAsia"/>
          <w:b/>
          <w:bCs/>
          <w:sz w:val="24"/>
        </w:rPr>
        <w:t>修订</w:t>
      </w:r>
      <w:r w:rsidR="008E3238">
        <w:rPr>
          <w:rFonts w:ascii="仿宋" w:eastAsia="仿宋" w:hAnsi="仿宋" w:hint="eastAsia"/>
          <w:b/>
          <w:bCs/>
          <w:sz w:val="24"/>
        </w:rPr>
        <w:t>文件</w:t>
      </w:r>
      <w:r w:rsidR="000378F7" w:rsidRPr="008E3238">
        <w:rPr>
          <w:rFonts w:ascii="仿宋" w:eastAsia="仿宋" w:hAnsi="仿宋" w:hint="eastAsia"/>
          <w:b/>
          <w:bCs/>
          <w:sz w:val="24"/>
        </w:rPr>
        <w:t>的原则</w:t>
      </w:r>
    </w:p>
    <w:p w14:paraId="03F6E3AB" w14:textId="55CC3229" w:rsidR="000378F7" w:rsidRPr="001F6C14" w:rsidRDefault="000378F7" w:rsidP="00931095">
      <w:pPr>
        <w:spacing w:line="400" w:lineRule="atLeast"/>
        <w:ind w:firstLineChars="200" w:firstLine="480"/>
        <w:jc w:val="left"/>
        <w:rPr>
          <w:rFonts w:ascii="仿宋" w:eastAsia="仿宋" w:hAnsi="仿宋"/>
          <w:sz w:val="24"/>
        </w:rPr>
      </w:pPr>
      <w:r w:rsidRPr="001F6C14">
        <w:rPr>
          <w:rFonts w:ascii="仿宋" w:eastAsia="仿宋" w:hAnsi="仿宋" w:hint="eastAsia"/>
          <w:sz w:val="24"/>
        </w:rPr>
        <w:t>1）</w:t>
      </w:r>
      <w:r w:rsidR="005C57F0" w:rsidRPr="001F6C14">
        <w:rPr>
          <w:rFonts w:ascii="仿宋" w:eastAsia="仿宋" w:hAnsi="仿宋" w:hint="eastAsia"/>
          <w:sz w:val="24"/>
        </w:rPr>
        <w:t>文件</w:t>
      </w:r>
      <w:r w:rsidRPr="001F6C14">
        <w:rPr>
          <w:rFonts w:ascii="仿宋" w:eastAsia="仿宋" w:hAnsi="仿宋" w:hint="eastAsia"/>
          <w:sz w:val="24"/>
        </w:rPr>
        <w:t>编写格式按照GB/T 1.1的要求，引用标准采用最新版本。</w:t>
      </w:r>
    </w:p>
    <w:p w14:paraId="3188C906" w14:textId="01581163" w:rsidR="000378F7" w:rsidRPr="001F6C14" w:rsidRDefault="000378F7" w:rsidP="00931095">
      <w:pPr>
        <w:spacing w:line="400" w:lineRule="atLeast"/>
        <w:ind w:firstLineChars="200" w:firstLine="480"/>
        <w:jc w:val="left"/>
        <w:rPr>
          <w:rFonts w:ascii="仿宋" w:eastAsia="仿宋" w:hAnsi="仿宋"/>
          <w:sz w:val="24"/>
        </w:rPr>
      </w:pPr>
      <w:r w:rsidRPr="001F6C14">
        <w:rPr>
          <w:rFonts w:ascii="仿宋" w:eastAsia="仿宋" w:hAnsi="仿宋" w:hint="eastAsia"/>
          <w:sz w:val="24"/>
        </w:rPr>
        <w:t>2）</w:t>
      </w:r>
      <w:r w:rsidR="005C57F0" w:rsidRPr="001F6C14">
        <w:rPr>
          <w:rFonts w:ascii="仿宋" w:eastAsia="仿宋" w:hAnsi="仿宋" w:hint="eastAsia"/>
          <w:sz w:val="24"/>
        </w:rPr>
        <w:t>修订</w:t>
      </w:r>
      <w:r w:rsidR="005D7B30">
        <w:rPr>
          <w:rFonts w:ascii="仿宋" w:eastAsia="仿宋" w:hAnsi="仿宋" w:hint="eastAsia"/>
          <w:sz w:val="24"/>
        </w:rPr>
        <w:t>文件</w:t>
      </w:r>
      <w:r w:rsidRPr="001F6C14">
        <w:rPr>
          <w:rFonts w:ascii="仿宋" w:eastAsia="仿宋" w:hAnsi="仿宋" w:hint="eastAsia"/>
          <w:sz w:val="24"/>
        </w:rPr>
        <w:t>的目的是规范生产，因此标准必须适应市场的要求，满足生产发展。该标准应从生产型标准向贸易型标准转换，为供需双方签订合同指标提供指导，为企业制定内控标准提供依据。</w:t>
      </w:r>
    </w:p>
    <w:p w14:paraId="6794C3F8" w14:textId="69D4ABFC" w:rsidR="000378F7" w:rsidRPr="006130E4" w:rsidRDefault="000378F7" w:rsidP="00931095">
      <w:pPr>
        <w:spacing w:line="400" w:lineRule="atLeast"/>
        <w:ind w:firstLineChars="200" w:firstLine="480"/>
        <w:rPr>
          <w:rFonts w:ascii="仿宋" w:eastAsia="仿宋" w:hAnsi="仿宋"/>
          <w:sz w:val="24"/>
        </w:rPr>
      </w:pPr>
      <w:r w:rsidRPr="006130E4">
        <w:rPr>
          <w:rFonts w:ascii="仿宋" w:eastAsia="仿宋" w:hAnsi="仿宋" w:hint="eastAsia"/>
          <w:sz w:val="24"/>
        </w:rPr>
        <w:t>3）</w:t>
      </w:r>
      <w:r w:rsidR="00042FD7" w:rsidRPr="006130E4">
        <w:rPr>
          <w:rFonts w:ascii="仿宋" w:eastAsia="仿宋" w:hAnsi="仿宋" w:hint="eastAsia"/>
          <w:sz w:val="24"/>
        </w:rPr>
        <w:t>文件</w:t>
      </w:r>
      <w:r w:rsidRPr="006130E4">
        <w:rPr>
          <w:rFonts w:ascii="仿宋" w:eastAsia="仿宋" w:hAnsi="仿宋" w:hint="eastAsia"/>
          <w:sz w:val="24"/>
        </w:rPr>
        <w:t>的内容尽可能从实际应用出发，符合用户及最终成品使用的要求。</w:t>
      </w:r>
    </w:p>
    <w:p w14:paraId="512EE44C" w14:textId="4F11E74C" w:rsidR="000378F7" w:rsidRDefault="00A34D96" w:rsidP="00931095">
      <w:pPr>
        <w:spacing w:line="400" w:lineRule="atLeast"/>
        <w:ind w:firstLineChars="200" w:firstLine="482"/>
        <w:jc w:val="left"/>
        <w:outlineLvl w:val="0"/>
        <w:rPr>
          <w:rFonts w:ascii="仿宋" w:eastAsia="仿宋" w:hAnsi="仿宋"/>
          <w:b/>
          <w:bCs/>
          <w:sz w:val="24"/>
        </w:rPr>
      </w:pPr>
      <w:r w:rsidRPr="008E3238">
        <w:rPr>
          <w:rFonts w:ascii="仿宋" w:eastAsia="仿宋" w:hAnsi="仿宋"/>
          <w:b/>
          <w:bCs/>
          <w:sz w:val="24"/>
        </w:rPr>
        <w:lastRenderedPageBreak/>
        <w:t xml:space="preserve">2.2 </w:t>
      </w:r>
      <w:r w:rsidR="005C57F0" w:rsidRPr="008E3238">
        <w:rPr>
          <w:rFonts w:ascii="仿宋" w:eastAsia="仿宋" w:hAnsi="仿宋"/>
          <w:b/>
          <w:bCs/>
          <w:sz w:val="24"/>
        </w:rPr>
        <w:t xml:space="preserve"> </w:t>
      </w:r>
      <w:r w:rsidR="0055522C" w:rsidRPr="008E3238">
        <w:rPr>
          <w:rFonts w:ascii="仿宋" w:eastAsia="仿宋" w:hAnsi="仿宋" w:hint="eastAsia"/>
          <w:b/>
          <w:bCs/>
          <w:sz w:val="24"/>
        </w:rPr>
        <w:t>修订</w:t>
      </w:r>
      <w:r w:rsidR="008E3238">
        <w:rPr>
          <w:rFonts w:ascii="仿宋" w:eastAsia="仿宋" w:hAnsi="仿宋" w:hint="eastAsia"/>
          <w:b/>
          <w:bCs/>
          <w:sz w:val="24"/>
        </w:rPr>
        <w:t>文件</w:t>
      </w:r>
      <w:r w:rsidR="000378F7" w:rsidRPr="008E3238">
        <w:rPr>
          <w:rFonts w:ascii="仿宋" w:eastAsia="仿宋" w:hAnsi="仿宋" w:hint="eastAsia"/>
          <w:b/>
          <w:bCs/>
          <w:sz w:val="24"/>
        </w:rPr>
        <w:t>的主要内容</w:t>
      </w:r>
    </w:p>
    <w:p w14:paraId="7CE31E2E" w14:textId="760ED0B3" w:rsidR="00042FD7" w:rsidRPr="006130E4" w:rsidRDefault="00042FD7" w:rsidP="00931095">
      <w:pPr>
        <w:spacing w:line="400" w:lineRule="atLeast"/>
        <w:ind w:firstLineChars="200" w:firstLine="480"/>
        <w:jc w:val="left"/>
        <w:outlineLvl w:val="0"/>
        <w:rPr>
          <w:rFonts w:ascii="仿宋" w:eastAsia="仿宋" w:hAnsi="仿宋"/>
          <w:sz w:val="24"/>
        </w:rPr>
      </w:pPr>
      <w:r w:rsidRPr="006130E4">
        <w:rPr>
          <w:rFonts w:ascii="仿宋" w:eastAsia="仿宋" w:hAnsi="仿宋" w:hint="eastAsia"/>
          <w:sz w:val="24"/>
        </w:rPr>
        <w:t>——</w:t>
      </w:r>
      <w:bookmarkStart w:id="0" w:name="_Hlk100913928"/>
      <w:r w:rsidRPr="006130E4">
        <w:rPr>
          <w:rFonts w:ascii="仿宋" w:eastAsia="仿宋" w:hAnsi="仿宋" w:hint="eastAsia"/>
          <w:sz w:val="24"/>
        </w:rPr>
        <w:t>文件名称调整为《棉与再生纤维素纤维混纺色纺纱线》；</w:t>
      </w:r>
      <w:bookmarkEnd w:id="0"/>
    </w:p>
    <w:p w14:paraId="6D301DB7" w14:textId="1F3F27AE" w:rsidR="00816411" w:rsidRPr="006130E4" w:rsidRDefault="00816411" w:rsidP="00931095">
      <w:pPr>
        <w:pStyle w:val="af7"/>
        <w:spacing w:line="400" w:lineRule="atLeast"/>
        <w:ind w:firstLine="480"/>
        <w:rPr>
          <w:rFonts w:ascii="仿宋" w:eastAsia="仿宋" w:hAnsi="仿宋"/>
          <w:kern w:val="2"/>
          <w:sz w:val="24"/>
          <w:szCs w:val="24"/>
        </w:rPr>
      </w:pPr>
      <w:r w:rsidRPr="006130E4">
        <w:rPr>
          <w:rFonts w:ascii="仿宋" w:eastAsia="仿宋" w:hAnsi="仿宋" w:hint="eastAsia"/>
          <w:kern w:val="2"/>
          <w:sz w:val="24"/>
          <w:szCs w:val="24"/>
        </w:rPr>
        <w:t>——</w:t>
      </w:r>
      <w:r w:rsidR="00A4424D" w:rsidRPr="006130E4">
        <w:rPr>
          <w:rFonts w:ascii="仿宋" w:eastAsia="仿宋" w:hAnsi="仿宋" w:hint="eastAsia"/>
          <w:kern w:val="2"/>
          <w:sz w:val="24"/>
          <w:szCs w:val="24"/>
        </w:rPr>
        <w:t>调整了</w:t>
      </w:r>
      <w:r w:rsidRPr="006130E4">
        <w:rPr>
          <w:rFonts w:ascii="仿宋" w:eastAsia="仿宋" w:hAnsi="仿宋" w:hint="eastAsia"/>
          <w:kern w:val="2"/>
          <w:sz w:val="24"/>
          <w:szCs w:val="24"/>
        </w:rPr>
        <w:t>范围</w:t>
      </w:r>
      <w:r w:rsidR="00570FD1" w:rsidRPr="006130E4">
        <w:rPr>
          <w:rFonts w:ascii="仿宋" w:eastAsia="仿宋" w:hAnsi="仿宋" w:hint="eastAsia"/>
          <w:kern w:val="2"/>
          <w:sz w:val="24"/>
          <w:szCs w:val="24"/>
        </w:rPr>
        <w:t>；</w:t>
      </w:r>
    </w:p>
    <w:p w14:paraId="69F0ED97" w14:textId="68F144DE" w:rsidR="00816411" w:rsidRPr="006130E4" w:rsidRDefault="00816411" w:rsidP="00931095">
      <w:pPr>
        <w:pStyle w:val="af7"/>
        <w:spacing w:line="400" w:lineRule="atLeast"/>
        <w:ind w:firstLine="480"/>
        <w:rPr>
          <w:rFonts w:ascii="仿宋" w:eastAsia="仿宋" w:hAnsi="仿宋"/>
          <w:kern w:val="2"/>
          <w:sz w:val="24"/>
          <w:szCs w:val="24"/>
        </w:rPr>
      </w:pPr>
      <w:r w:rsidRPr="006130E4">
        <w:rPr>
          <w:rFonts w:ascii="仿宋" w:eastAsia="仿宋" w:hAnsi="仿宋" w:hint="eastAsia"/>
          <w:kern w:val="2"/>
          <w:sz w:val="24"/>
          <w:szCs w:val="24"/>
        </w:rPr>
        <w:t>——调整了产品分类、标记；</w:t>
      </w:r>
    </w:p>
    <w:p w14:paraId="0AEBE18D" w14:textId="37590A7A" w:rsidR="00A4424D" w:rsidRPr="006130E4" w:rsidRDefault="00A4424D" w:rsidP="00A4424D">
      <w:pPr>
        <w:pStyle w:val="af7"/>
        <w:spacing w:line="400" w:lineRule="atLeast"/>
        <w:ind w:firstLine="480"/>
        <w:rPr>
          <w:rFonts w:ascii="仿宋" w:eastAsia="仿宋" w:hAnsi="仿宋"/>
          <w:kern w:val="2"/>
          <w:sz w:val="24"/>
          <w:szCs w:val="24"/>
        </w:rPr>
      </w:pPr>
      <w:r w:rsidRPr="006130E4">
        <w:rPr>
          <w:rFonts w:ascii="仿宋" w:eastAsia="仿宋" w:hAnsi="仿宋" w:hint="eastAsia"/>
          <w:kern w:val="2"/>
          <w:sz w:val="24"/>
          <w:szCs w:val="24"/>
        </w:rPr>
        <w:t>——增加了紧密纺及赛络紧密纺棉与纤维素纤维色纺纱技术要求；</w:t>
      </w:r>
    </w:p>
    <w:p w14:paraId="5AD79A49" w14:textId="54696C18" w:rsidR="00816411" w:rsidRPr="006130E4" w:rsidRDefault="00816411" w:rsidP="00931095">
      <w:pPr>
        <w:pStyle w:val="af7"/>
        <w:spacing w:line="400" w:lineRule="atLeast"/>
        <w:ind w:firstLine="480"/>
        <w:rPr>
          <w:rFonts w:ascii="仿宋" w:eastAsia="仿宋" w:hAnsi="仿宋"/>
          <w:kern w:val="2"/>
          <w:sz w:val="24"/>
          <w:szCs w:val="24"/>
        </w:rPr>
      </w:pPr>
      <w:r w:rsidRPr="006130E4">
        <w:rPr>
          <w:rFonts w:ascii="仿宋" w:eastAsia="仿宋" w:hAnsi="仿宋" w:hint="eastAsia"/>
          <w:kern w:val="2"/>
          <w:sz w:val="24"/>
          <w:szCs w:val="24"/>
        </w:rPr>
        <w:t>——调整了线密度变异系数、单纱断裂强度、单纱断裂强力变异系数、条干均匀度变异系数、千米棉结（﹢200%）、明显色结、十万米纱</w:t>
      </w:r>
      <w:proofErr w:type="gramStart"/>
      <w:r w:rsidRPr="006130E4">
        <w:rPr>
          <w:rFonts w:ascii="仿宋" w:eastAsia="仿宋" w:hAnsi="仿宋" w:hint="eastAsia"/>
          <w:kern w:val="2"/>
          <w:sz w:val="24"/>
          <w:szCs w:val="24"/>
        </w:rPr>
        <w:t>疵</w:t>
      </w:r>
      <w:proofErr w:type="gramEnd"/>
      <w:r w:rsidRPr="006130E4">
        <w:rPr>
          <w:rFonts w:ascii="仿宋" w:eastAsia="仿宋" w:hAnsi="仿宋" w:hint="eastAsia"/>
          <w:kern w:val="2"/>
          <w:sz w:val="24"/>
          <w:szCs w:val="24"/>
        </w:rPr>
        <w:t>等指标；</w:t>
      </w:r>
    </w:p>
    <w:p w14:paraId="65245402" w14:textId="125895CD" w:rsidR="00816411" w:rsidRPr="006130E4" w:rsidRDefault="00816411" w:rsidP="00931095">
      <w:pPr>
        <w:pStyle w:val="af7"/>
        <w:spacing w:line="400" w:lineRule="atLeast"/>
        <w:ind w:firstLine="480"/>
        <w:rPr>
          <w:rFonts w:ascii="仿宋" w:eastAsia="仿宋" w:hAnsi="仿宋"/>
          <w:kern w:val="2"/>
          <w:sz w:val="24"/>
          <w:szCs w:val="24"/>
        </w:rPr>
      </w:pPr>
      <w:r w:rsidRPr="006130E4">
        <w:rPr>
          <w:rFonts w:ascii="仿宋" w:eastAsia="仿宋" w:hAnsi="仿宋" w:hint="eastAsia"/>
          <w:kern w:val="2"/>
          <w:sz w:val="24"/>
          <w:szCs w:val="24"/>
        </w:rPr>
        <w:t>——调整了纤维含量偏差</w:t>
      </w:r>
      <w:r w:rsidR="00117982" w:rsidRPr="006130E4">
        <w:rPr>
          <w:rFonts w:ascii="仿宋" w:eastAsia="仿宋" w:hAnsi="仿宋" w:hint="eastAsia"/>
          <w:kern w:val="2"/>
          <w:sz w:val="24"/>
          <w:szCs w:val="24"/>
        </w:rPr>
        <w:t>、耐湿摩擦色牢度优等</w:t>
      </w:r>
      <w:proofErr w:type="gramStart"/>
      <w:r w:rsidR="00117982" w:rsidRPr="006130E4">
        <w:rPr>
          <w:rFonts w:ascii="仿宋" w:eastAsia="仿宋" w:hAnsi="仿宋" w:hint="eastAsia"/>
          <w:kern w:val="2"/>
          <w:sz w:val="24"/>
          <w:szCs w:val="24"/>
        </w:rPr>
        <w:t>品考核</w:t>
      </w:r>
      <w:proofErr w:type="gramEnd"/>
      <w:r w:rsidRPr="006130E4">
        <w:rPr>
          <w:rFonts w:ascii="仿宋" w:eastAsia="仿宋" w:hAnsi="仿宋" w:hint="eastAsia"/>
          <w:kern w:val="2"/>
          <w:sz w:val="24"/>
          <w:szCs w:val="24"/>
        </w:rPr>
        <w:t>指标</w:t>
      </w:r>
      <w:r w:rsidR="00117982" w:rsidRPr="006130E4">
        <w:rPr>
          <w:rFonts w:ascii="仿宋" w:eastAsia="仿宋" w:hAnsi="仿宋" w:hint="eastAsia"/>
          <w:kern w:val="2"/>
          <w:sz w:val="24"/>
          <w:szCs w:val="24"/>
        </w:rPr>
        <w:t>，增加了同一批内色差考核要求；</w:t>
      </w:r>
    </w:p>
    <w:p w14:paraId="3F896890" w14:textId="2A4DFF7A" w:rsidR="00816411" w:rsidRPr="00221D6A" w:rsidRDefault="00816411" w:rsidP="00931095">
      <w:pPr>
        <w:pStyle w:val="af7"/>
        <w:spacing w:line="400" w:lineRule="atLeast"/>
        <w:ind w:firstLine="480"/>
        <w:rPr>
          <w:rFonts w:ascii="仿宋" w:eastAsia="仿宋" w:hAnsi="仿宋"/>
          <w:kern w:val="2"/>
          <w:sz w:val="24"/>
          <w:szCs w:val="24"/>
        </w:rPr>
      </w:pPr>
      <w:r w:rsidRPr="00221D6A">
        <w:rPr>
          <w:rFonts w:ascii="仿宋" w:eastAsia="仿宋" w:hAnsi="仿宋" w:hint="eastAsia"/>
          <w:kern w:val="2"/>
          <w:sz w:val="24"/>
          <w:szCs w:val="24"/>
        </w:rPr>
        <w:t>——删除了取样规定，试验数量及次数按照各试验方法要求执行；</w:t>
      </w:r>
    </w:p>
    <w:p w14:paraId="299A4D42" w14:textId="0D94CA0C" w:rsidR="00816411" w:rsidRPr="00221D6A" w:rsidRDefault="00816411" w:rsidP="00931095">
      <w:pPr>
        <w:pStyle w:val="af7"/>
        <w:spacing w:line="400" w:lineRule="atLeast"/>
        <w:ind w:firstLine="480"/>
        <w:rPr>
          <w:rFonts w:ascii="仿宋" w:eastAsia="仿宋" w:hAnsi="仿宋"/>
          <w:kern w:val="2"/>
          <w:sz w:val="24"/>
          <w:szCs w:val="24"/>
        </w:rPr>
      </w:pPr>
      <w:r w:rsidRPr="00221D6A">
        <w:rPr>
          <w:rFonts w:ascii="仿宋" w:eastAsia="仿宋" w:hAnsi="仿宋" w:hint="eastAsia"/>
          <w:kern w:val="2"/>
          <w:sz w:val="24"/>
          <w:szCs w:val="24"/>
        </w:rPr>
        <w:t>——删除了计算值的</w:t>
      </w:r>
      <w:proofErr w:type="gramStart"/>
      <w:r w:rsidRPr="00221D6A">
        <w:rPr>
          <w:rFonts w:ascii="仿宋" w:eastAsia="仿宋" w:hAnsi="仿宋" w:hint="eastAsia"/>
          <w:kern w:val="2"/>
          <w:sz w:val="24"/>
          <w:szCs w:val="24"/>
        </w:rPr>
        <w:t>数值修约规定</w:t>
      </w:r>
      <w:proofErr w:type="gramEnd"/>
      <w:r w:rsidR="00570FD1">
        <w:rPr>
          <w:rFonts w:ascii="仿宋" w:eastAsia="仿宋" w:hAnsi="仿宋" w:hint="eastAsia"/>
          <w:kern w:val="2"/>
          <w:sz w:val="24"/>
          <w:szCs w:val="24"/>
        </w:rPr>
        <w:t>；</w:t>
      </w:r>
    </w:p>
    <w:p w14:paraId="52784ED5" w14:textId="27C92044" w:rsidR="00221D6A" w:rsidRPr="00221D6A" w:rsidRDefault="00221D6A" w:rsidP="00931095">
      <w:pPr>
        <w:pStyle w:val="af7"/>
        <w:spacing w:line="400" w:lineRule="atLeast"/>
        <w:ind w:firstLine="480"/>
        <w:rPr>
          <w:rFonts w:ascii="仿宋" w:eastAsia="仿宋" w:hAnsi="仿宋"/>
          <w:kern w:val="2"/>
          <w:sz w:val="24"/>
          <w:szCs w:val="24"/>
        </w:rPr>
      </w:pPr>
      <w:r w:rsidRPr="00221D6A">
        <w:rPr>
          <w:rFonts w:ascii="仿宋" w:eastAsia="仿宋" w:hAnsi="仿宋" w:hint="eastAsia"/>
          <w:kern w:val="2"/>
          <w:sz w:val="24"/>
          <w:szCs w:val="24"/>
        </w:rPr>
        <w:t>——删除</w:t>
      </w:r>
      <w:proofErr w:type="gramStart"/>
      <w:r w:rsidRPr="00221D6A">
        <w:rPr>
          <w:rFonts w:ascii="仿宋" w:eastAsia="仿宋" w:hAnsi="仿宋" w:hint="eastAsia"/>
          <w:kern w:val="2"/>
          <w:sz w:val="24"/>
          <w:szCs w:val="24"/>
        </w:rPr>
        <w:t>原资料</w:t>
      </w:r>
      <w:proofErr w:type="gramEnd"/>
      <w:r w:rsidRPr="00221D6A">
        <w:rPr>
          <w:rFonts w:ascii="仿宋" w:eastAsia="仿宋" w:hAnsi="仿宋" w:hint="eastAsia"/>
          <w:kern w:val="2"/>
          <w:sz w:val="24"/>
          <w:szCs w:val="24"/>
        </w:rPr>
        <w:t>性附录A，原附录B修改为附录A。</w:t>
      </w:r>
    </w:p>
    <w:p w14:paraId="3BD4799D" w14:textId="4C4A4D8D" w:rsidR="00306BE6" w:rsidRPr="00523F23" w:rsidRDefault="00306BE6" w:rsidP="00931095">
      <w:pPr>
        <w:spacing w:line="400" w:lineRule="atLeast"/>
        <w:ind w:firstLineChars="200" w:firstLine="482"/>
        <w:rPr>
          <w:rFonts w:ascii="仿宋" w:eastAsia="仿宋" w:hAnsi="仿宋"/>
          <w:b/>
          <w:bCs/>
          <w:sz w:val="24"/>
        </w:rPr>
      </w:pPr>
      <w:r w:rsidRPr="00523F23">
        <w:rPr>
          <w:rFonts w:ascii="仿宋" w:eastAsia="仿宋" w:hAnsi="仿宋" w:hint="eastAsia"/>
          <w:b/>
          <w:bCs/>
          <w:sz w:val="24"/>
        </w:rPr>
        <w:t>三</w:t>
      </w:r>
      <w:r w:rsidR="00A34D96" w:rsidRPr="00523F23">
        <w:rPr>
          <w:rFonts w:ascii="仿宋" w:eastAsia="仿宋" w:hAnsi="仿宋" w:hint="eastAsia"/>
          <w:b/>
          <w:bCs/>
          <w:sz w:val="24"/>
        </w:rPr>
        <w:t xml:space="preserve"> </w:t>
      </w:r>
      <w:r w:rsidR="008E3173" w:rsidRPr="00523F23">
        <w:rPr>
          <w:rFonts w:ascii="仿宋" w:eastAsia="仿宋" w:hAnsi="仿宋"/>
          <w:b/>
          <w:bCs/>
          <w:sz w:val="24"/>
        </w:rPr>
        <w:t xml:space="preserve"> </w:t>
      </w:r>
      <w:r w:rsidRPr="00523F23">
        <w:rPr>
          <w:rFonts w:ascii="仿宋" w:eastAsia="仿宋" w:hAnsi="仿宋" w:hint="eastAsia"/>
          <w:b/>
          <w:bCs/>
          <w:sz w:val="24"/>
        </w:rPr>
        <w:t>主要试验（或验证）情况分析</w:t>
      </w:r>
    </w:p>
    <w:p w14:paraId="1633498A" w14:textId="3B67BA26" w:rsidR="008E3173" w:rsidRPr="00CC0B9E" w:rsidRDefault="008E3173" w:rsidP="00FC6A84">
      <w:pPr>
        <w:widowControl/>
        <w:spacing w:line="400" w:lineRule="atLeast"/>
        <w:ind w:firstLineChars="200" w:firstLine="482"/>
        <w:rPr>
          <w:rFonts w:ascii="仿宋" w:eastAsia="仿宋" w:hAnsi="仿宋"/>
          <w:b/>
          <w:bCs/>
          <w:kern w:val="0"/>
          <w:sz w:val="24"/>
        </w:rPr>
      </w:pPr>
      <w:r w:rsidRPr="00CC0B9E">
        <w:rPr>
          <w:rFonts w:ascii="仿宋" w:eastAsia="仿宋" w:hAnsi="仿宋" w:hint="eastAsia"/>
          <w:b/>
          <w:bCs/>
          <w:kern w:val="0"/>
          <w:sz w:val="24"/>
        </w:rPr>
        <w:t xml:space="preserve">3.1 </w:t>
      </w:r>
      <w:r w:rsidR="00842742" w:rsidRPr="00CC0B9E">
        <w:rPr>
          <w:rFonts w:ascii="仿宋" w:eastAsia="仿宋" w:hAnsi="仿宋"/>
          <w:b/>
          <w:bCs/>
          <w:kern w:val="0"/>
          <w:sz w:val="24"/>
        </w:rPr>
        <w:t xml:space="preserve"> </w:t>
      </w:r>
      <w:r w:rsidRPr="00CC0B9E">
        <w:rPr>
          <w:rFonts w:ascii="仿宋" w:eastAsia="仿宋" w:hAnsi="仿宋" w:hint="eastAsia"/>
          <w:b/>
          <w:bCs/>
          <w:kern w:val="0"/>
          <w:sz w:val="24"/>
        </w:rPr>
        <w:t>范围</w:t>
      </w:r>
    </w:p>
    <w:p w14:paraId="514EEFCE" w14:textId="1E54C283" w:rsidR="008E3173" w:rsidRPr="00FC6A84" w:rsidRDefault="00842742" w:rsidP="00FC6A84">
      <w:pPr>
        <w:widowControl/>
        <w:spacing w:line="400" w:lineRule="atLeast"/>
        <w:ind w:firstLineChars="200" w:firstLine="480"/>
        <w:rPr>
          <w:rFonts w:ascii="仿宋" w:eastAsia="仿宋" w:hAnsi="仿宋"/>
          <w:kern w:val="0"/>
          <w:sz w:val="24"/>
        </w:rPr>
      </w:pPr>
      <w:r w:rsidRPr="00FC6A84">
        <w:rPr>
          <w:rFonts w:ascii="仿宋" w:eastAsia="仿宋" w:hAnsi="仿宋" w:hint="eastAsia"/>
          <w:kern w:val="0"/>
          <w:sz w:val="24"/>
        </w:rPr>
        <w:t>本文件以粘胶纤维、莫代尔纤维、莱赛尔纤维等再生纤维素纤维与精梳棉混纺的色纺纱线为主，产品现有生产工艺</w:t>
      </w:r>
      <w:bookmarkStart w:id="1" w:name="_Hlk100914339"/>
      <w:r w:rsidRPr="00FC6A84">
        <w:rPr>
          <w:rFonts w:ascii="仿宋" w:eastAsia="仿宋" w:hAnsi="仿宋" w:hint="eastAsia"/>
          <w:kern w:val="0"/>
          <w:sz w:val="24"/>
        </w:rPr>
        <w:t>除了</w:t>
      </w:r>
      <w:proofErr w:type="gramStart"/>
      <w:r w:rsidRPr="00FC6A84">
        <w:rPr>
          <w:rFonts w:ascii="仿宋" w:eastAsia="仿宋" w:hAnsi="仿宋" w:hint="eastAsia"/>
          <w:kern w:val="0"/>
          <w:sz w:val="24"/>
        </w:rPr>
        <w:t>传统环</w:t>
      </w:r>
      <w:proofErr w:type="gramEnd"/>
      <w:r w:rsidRPr="00FC6A84">
        <w:rPr>
          <w:rFonts w:ascii="仿宋" w:eastAsia="仿宋" w:hAnsi="仿宋" w:hint="eastAsia"/>
          <w:kern w:val="0"/>
          <w:sz w:val="24"/>
        </w:rPr>
        <w:t>锭纺外，还包括赛络纺、紧密纺、赛络</w:t>
      </w:r>
      <w:r w:rsidRPr="006130E4">
        <w:rPr>
          <w:rFonts w:ascii="仿宋" w:eastAsia="仿宋" w:hAnsi="仿宋" w:hint="eastAsia"/>
          <w:kern w:val="0"/>
          <w:sz w:val="24"/>
        </w:rPr>
        <w:t>紧密</w:t>
      </w:r>
      <w:proofErr w:type="gramStart"/>
      <w:r w:rsidRPr="006130E4">
        <w:rPr>
          <w:rFonts w:ascii="仿宋" w:eastAsia="仿宋" w:hAnsi="仿宋" w:hint="eastAsia"/>
          <w:kern w:val="0"/>
          <w:sz w:val="24"/>
        </w:rPr>
        <w:t>纺</w:t>
      </w:r>
      <w:proofErr w:type="gramEnd"/>
      <w:r w:rsidRPr="006130E4">
        <w:rPr>
          <w:rFonts w:ascii="仿宋" w:eastAsia="仿宋" w:hAnsi="仿宋" w:hint="eastAsia"/>
          <w:kern w:val="0"/>
          <w:sz w:val="24"/>
        </w:rPr>
        <w:t>。</w:t>
      </w:r>
      <w:bookmarkEnd w:id="1"/>
      <w:r w:rsidRPr="006130E4">
        <w:rPr>
          <w:rFonts w:ascii="仿宋" w:eastAsia="仿宋" w:hAnsi="仿宋" w:hint="eastAsia"/>
          <w:kern w:val="0"/>
          <w:sz w:val="24"/>
        </w:rPr>
        <w:t>因此，</w:t>
      </w:r>
      <w:r w:rsidR="00305302" w:rsidRPr="006130E4">
        <w:rPr>
          <w:rFonts w:ascii="仿宋" w:eastAsia="仿宋" w:hAnsi="仿宋" w:hint="eastAsia"/>
          <w:kern w:val="0"/>
          <w:sz w:val="24"/>
        </w:rPr>
        <w:t>本次修订，</w:t>
      </w:r>
      <w:r w:rsidR="00FC6A84" w:rsidRPr="006130E4">
        <w:rPr>
          <w:rFonts w:ascii="仿宋" w:eastAsia="仿宋" w:hAnsi="仿宋" w:hint="eastAsia"/>
          <w:kern w:val="0"/>
          <w:sz w:val="24"/>
        </w:rPr>
        <w:t>适用范围</w:t>
      </w:r>
      <w:r w:rsidR="00305302" w:rsidRPr="006130E4">
        <w:rPr>
          <w:rFonts w:ascii="仿宋" w:eastAsia="仿宋" w:hAnsi="仿宋" w:hint="eastAsia"/>
          <w:kern w:val="0"/>
          <w:sz w:val="24"/>
        </w:rPr>
        <w:t>整合了</w:t>
      </w:r>
      <w:r w:rsidR="00FC6A84" w:rsidRPr="006130E4">
        <w:rPr>
          <w:rFonts w:ascii="仿宋" w:eastAsia="仿宋" w:hAnsi="仿宋" w:hint="eastAsia"/>
          <w:kern w:val="0"/>
          <w:sz w:val="24"/>
        </w:rPr>
        <w:t>纤维素纤维种类及纺纱工艺，调整为：</w:t>
      </w:r>
      <w:r w:rsidRPr="006130E4">
        <w:rPr>
          <w:rFonts w:ascii="仿宋" w:eastAsia="仿宋" w:hAnsi="仿宋" w:hint="eastAsia"/>
          <w:kern w:val="0"/>
          <w:sz w:val="24"/>
        </w:rPr>
        <w:t>适</w:t>
      </w:r>
      <w:r w:rsidRPr="00FC6A84">
        <w:rPr>
          <w:rFonts w:ascii="仿宋" w:eastAsia="仿宋" w:hAnsi="仿宋" w:hint="eastAsia"/>
          <w:kern w:val="0"/>
          <w:sz w:val="24"/>
        </w:rPr>
        <w:t>用于环锭纺（</w:t>
      </w:r>
      <w:proofErr w:type="gramStart"/>
      <w:r w:rsidRPr="00FC6A84">
        <w:rPr>
          <w:rFonts w:ascii="仿宋" w:eastAsia="仿宋" w:hAnsi="仿宋" w:hint="eastAsia"/>
          <w:kern w:val="0"/>
          <w:sz w:val="24"/>
        </w:rPr>
        <w:t>传统环</w:t>
      </w:r>
      <w:proofErr w:type="gramEnd"/>
      <w:r w:rsidRPr="00FC6A84">
        <w:rPr>
          <w:rFonts w:ascii="仿宋" w:eastAsia="仿宋" w:hAnsi="仿宋" w:hint="eastAsia"/>
          <w:kern w:val="0"/>
          <w:sz w:val="24"/>
        </w:rPr>
        <w:t>锭纺、赛络纺、紧密纺及赛络紧密纺）精梳棉与粘胶纤维、莫代尔纤维、莱赛尔纤维</w:t>
      </w:r>
      <w:proofErr w:type="gramStart"/>
      <w:r w:rsidRPr="00FC6A84">
        <w:rPr>
          <w:rFonts w:ascii="仿宋" w:eastAsia="仿宋" w:hAnsi="仿宋" w:hint="eastAsia"/>
          <w:kern w:val="0"/>
          <w:sz w:val="24"/>
        </w:rPr>
        <w:t>混纺色</w:t>
      </w:r>
      <w:proofErr w:type="gramEnd"/>
      <w:r w:rsidRPr="00FC6A84">
        <w:rPr>
          <w:rFonts w:ascii="仿宋" w:eastAsia="仿宋" w:hAnsi="仿宋" w:hint="eastAsia"/>
          <w:kern w:val="0"/>
          <w:sz w:val="24"/>
        </w:rPr>
        <w:t>纺纱线。</w:t>
      </w:r>
    </w:p>
    <w:p w14:paraId="614A47F0" w14:textId="07537762" w:rsidR="00306BE6" w:rsidRPr="00CC0B9E" w:rsidRDefault="00A34D96" w:rsidP="00931095">
      <w:pPr>
        <w:widowControl/>
        <w:spacing w:line="400" w:lineRule="atLeast"/>
        <w:ind w:firstLineChars="200" w:firstLine="482"/>
        <w:jc w:val="left"/>
        <w:rPr>
          <w:rFonts w:ascii="仿宋" w:eastAsia="仿宋" w:hAnsi="仿宋"/>
          <w:b/>
          <w:bCs/>
          <w:kern w:val="0"/>
          <w:sz w:val="24"/>
        </w:rPr>
      </w:pPr>
      <w:r w:rsidRPr="00CC0B9E">
        <w:rPr>
          <w:rFonts w:ascii="仿宋" w:eastAsia="仿宋" w:hAnsi="仿宋" w:hint="eastAsia"/>
          <w:b/>
          <w:bCs/>
          <w:kern w:val="0"/>
          <w:sz w:val="24"/>
        </w:rPr>
        <w:t>3.</w:t>
      </w:r>
      <w:r w:rsidR="00842742" w:rsidRPr="00CC0B9E">
        <w:rPr>
          <w:rFonts w:ascii="仿宋" w:eastAsia="仿宋" w:hAnsi="仿宋"/>
          <w:b/>
          <w:bCs/>
          <w:kern w:val="0"/>
          <w:sz w:val="24"/>
        </w:rPr>
        <w:t>2</w:t>
      </w:r>
      <w:r w:rsidRPr="00CC0B9E">
        <w:rPr>
          <w:rFonts w:ascii="仿宋" w:eastAsia="仿宋" w:hAnsi="仿宋" w:hint="eastAsia"/>
          <w:b/>
          <w:bCs/>
          <w:kern w:val="0"/>
          <w:sz w:val="24"/>
        </w:rPr>
        <w:t xml:space="preserve"> </w:t>
      </w:r>
      <w:r w:rsidR="00842742" w:rsidRPr="00CC0B9E">
        <w:rPr>
          <w:rFonts w:ascii="仿宋" w:eastAsia="仿宋" w:hAnsi="仿宋"/>
          <w:b/>
          <w:bCs/>
          <w:kern w:val="0"/>
          <w:sz w:val="24"/>
        </w:rPr>
        <w:t xml:space="preserve"> </w:t>
      </w:r>
      <w:r w:rsidR="00306BE6" w:rsidRPr="00CC0B9E">
        <w:rPr>
          <w:rFonts w:ascii="仿宋" w:eastAsia="仿宋" w:hAnsi="仿宋" w:hint="eastAsia"/>
          <w:b/>
          <w:bCs/>
          <w:kern w:val="0"/>
          <w:sz w:val="24"/>
        </w:rPr>
        <w:t>产品分类、标记</w:t>
      </w:r>
    </w:p>
    <w:p w14:paraId="26F2E6B5" w14:textId="640D3287" w:rsidR="003315DA" w:rsidRPr="00B76515" w:rsidRDefault="00FC6A84" w:rsidP="00931095">
      <w:pPr>
        <w:spacing w:line="400" w:lineRule="atLeast"/>
        <w:ind w:firstLineChars="183" w:firstLine="439"/>
        <w:rPr>
          <w:rFonts w:ascii="仿宋" w:eastAsia="仿宋" w:hAnsi="仿宋"/>
          <w:kern w:val="0"/>
          <w:sz w:val="24"/>
        </w:rPr>
      </w:pPr>
      <w:r w:rsidRPr="00B76515">
        <w:rPr>
          <w:rFonts w:ascii="仿宋" w:eastAsia="仿宋" w:hAnsi="仿宋" w:hint="eastAsia"/>
          <w:kern w:val="0"/>
          <w:sz w:val="24"/>
        </w:rPr>
        <w:t>3</w:t>
      </w:r>
      <w:r w:rsidRPr="00B76515">
        <w:rPr>
          <w:rFonts w:ascii="仿宋" w:eastAsia="仿宋" w:hAnsi="仿宋"/>
          <w:kern w:val="0"/>
          <w:sz w:val="24"/>
        </w:rPr>
        <w:t xml:space="preserve">.2.1  </w:t>
      </w:r>
      <w:r w:rsidR="004F2994" w:rsidRPr="00B76515">
        <w:rPr>
          <w:rFonts w:ascii="仿宋" w:eastAsia="仿宋" w:hAnsi="仿宋" w:hint="eastAsia"/>
          <w:kern w:val="0"/>
          <w:sz w:val="24"/>
        </w:rPr>
        <w:t>本次修订，</w:t>
      </w:r>
      <w:r w:rsidR="00305302" w:rsidRPr="00B76515">
        <w:rPr>
          <w:rFonts w:ascii="仿宋" w:eastAsia="仿宋" w:hAnsi="仿宋" w:hint="eastAsia"/>
          <w:kern w:val="0"/>
          <w:sz w:val="24"/>
        </w:rPr>
        <w:t>纺纱工艺</w:t>
      </w:r>
      <w:r w:rsidR="004F2994" w:rsidRPr="00B76515">
        <w:rPr>
          <w:rFonts w:ascii="仿宋" w:eastAsia="仿宋" w:hAnsi="仿宋" w:hint="eastAsia"/>
          <w:kern w:val="0"/>
          <w:sz w:val="24"/>
        </w:rPr>
        <w:t>除了</w:t>
      </w:r>
      <w:proofErr w:type="gramStart"/>
      <w:r w:rsidR="004F2994" w:rsidRPr="00B76515">
        <w:rPr>
          <w:rFonts w:ascii="仿宋" w:eastAsia="仿宋" w:hAnsi="仿宋" w:hint="eastAsia"/>
          <w:kern w:val="0"/>
          <w:sz w:val="24"/>
        </w:rPr>
        <w:t>传统环</w:t>
      </w:r>
      <w:proofErr w:type="gramEnd"/>
      <w:r w:rsidR="004F2994" w:rsidRPr="00B76515">
        <w:rPr>
          <w:rFonts w:ascii="仿宋" w:eastAsia="仿宋" w:hAnsi="仿宋" w:hint="eastAsia"/>
          <w:kern w:val="0"/>
          <w:sz w:val="24"/>
        </w:rPr>
        <w:t>锭纺外，增加了赛络纺、紧密纺、赛络紧密</w:t>
      </w:r>
      <w:proofErr w:type="gramStart"/>
      <w:r w:rsidR="004F2994" w:rsidRPr="00B76515">
        <w:rPr>
          <w:rFonts w:ascii="仿宋" w:eastAsia="仿宋" w:hAnsi="仿宋" w:hint="eastAsia"/>
          <w:kern w:val="0"/>
          <w:sz w:val="24"/>
        </w:rPr>
        <w:t>纺</w:t>
      </w:r>
      <w:proofErr w:type="gramEnd"/>
      <w:r w:rsidR="004F2994" w:rsidRPr="00B76515">
        <w:rPr>
          <w:rFonts w:ascii="仿宋" w:eastAsia="仿宋" w:hAnsi="仿宋" w:hint="eastAsia"/>
          <w:kern w:val="0"/>
          <w:sz w:val="24"/>
        </w:rPr>
        <w:t>。</w:t>
      </w:r>
      <w:r w:rsidR="003315DA" w:rsidRPr="00B76515">
        <w:rPr>
          <w:rFonts w:ascii="仿宋" w:eastAsia="仿宋" w:hAnsi="仿宋" w:hint="eastAsia"/>
          <w:kern w:val="0"/>
          <w:sz w:val="24"/>
        </w:rPr>
        <w:t>因此，产品分类增加不同生产工艺</w:t>
      </w:r>
      <w:r w:rsidR="004F2994" w:rsidRPr="00B76515">
        <w:rPr>
          <w:rFonts w:ascii="仿宋" w:eastAsia="仿宋" w:hAnsi="仿宋" w:hint="eastAsia"/>
          <w:kern w:val="0"/>
          <w:sz w:val="24"/>
        </w:rPr>
        <w:t>要求</w:t>
      </w:r>
      <w:r w:rsidR="003315DA" w:rsidRPr="00B76515">
        <w:rPr>
          <w:rFonts w:ascii="仿宋" w:eastAsia="仿宋" w:hAnsi="仿宋" w:hint="eastAsia"/>
          <w:kern w:val="0"/>
          <w:sz w:val="24"/>
        </w:rPr>
        <w:t>，调整为：棉与再生纤维素纤维</w:t>
      </w:r>
      <w:proofErr w:type="gramStart"/>
      <w:r w:rsidR="003315DA" w:rsidRPr="00B76515">
        <w:rPr>
          <w:rFonts w:ascii="仿宋" w:eastAsia="仿宋" w:hAnsi="仿宋" w:hint="eastAsia"/>
          <w:kern w:val="0"/>
          <w:sz w:val="24"/>
        </w:rPr>
        <w:t>混纺色</w:t>
      </w:r>
      <w:proofErr w:type="gramEnd"/>
      <w:r w:rsidR="003315DA" w:rsidRPr="00B76515">
        <w:rPr>
          <w:rFonts w:ascii="仿宋" w:eastAsia="仿宋" w:hAnsi="仿宋" w:hint="eastAsia"/>
          <w:kern w:val="0"/>
          <w:sz w:val="24"/>
        </w:rPr>
        <w:t>纺纱线以不同颜色、不同生产工艺、不同混纺</w:t>
      </w:r>
      <w:proofErr w:type="gramStart"/>
      <w:r w:rsidR="003315DA" w:rsidRPr="00B76515">
        <w:rPr>
          <w:rFonts w:ascii="仿宋" w:eastAsia="仿宋" w:hAnsi="仿宋" w:hint="eastAsia"/>
          <w:kern w:val="0"/>
          <w:sz w:val="24"/>
        </w:rPr>
        <w:t>比及线</w:t>
      </w:r>
      <w:proofErr w:type="gramEnd"/>
      <w:r w:rsidR="003315DA" w:rsidRPr="00B76515">
        <w:rPr>
          <w:rFonts w:ascii="仿宋" w:eastAsia="仿宋" w:hAnsi="仿宋" w:hint="eastAsia"/>
          <w:kern w:val="0"/>
          <w:sz w:val="24"/>
        </w:rPr>
        <w:t>密度分类。</w:t>
      </w:r>
    </w:p>
    <w:p w14:paraId="69EFE637" w14:textId="6A2039C6" w:rsidR="003315DA" w:rsidRPr="00FC6A84" w:rsidRDefault="00FC6A84" w:rsidP="00931095">
      <w:pPr>
        <w:spacing w:line="400" w:lineRule="atLeast"/>
        <w:ind w:firstLineChars="183" w:firstLine="439"/>
        <w:rPr>
          <w:rFonts w:ascii="仿宋" w:eastAsia="仿宋" w:hAnsi="仿宋"/>
          <w:kern w:val="0"/>
          <w:sz w:val="24"/>
        </w:rPr>
      </w:pPr>
      <w:r w:rsidRPr="00B76515">
        <w:rPr>
          <w:rFonts w:ascii="仿宋" w:eastAsia="仿宋" w:hAnsi="仿宋" w:hint="eastAsia"/>
          <w:kern w:val="0"/>
          <w:sz w:val="24"/>
        </w:rPr>
        <w:t>3</w:t>
      </w:r>
      <w:r w:rsidRPr="00B76515">
        <w:rPr>
          <w:rFonts w:ascii="仿宋" w:eastAsia="仿宋" w:hAnsi="仿宋"/>
          <w:kern w:val="0"/>
          <w:sz w:val="24"/>
        </w:rPr>
        <w:t xml:space="preserve">.2.2  </w:t>
      </w:r>
      <w:r w:rsidR="004F2994" w:rsidRPr="00B76515">
        <w:rPr>
          <w:rFonts w:ascii="仿宋" w:eastAsia="仿宋" w:hAnsi="仿宋" w:hint="eastAsia"/>
          <w:kern w:val="0"/>
          <w:sz w:val="24"/>
        </w:rPr>
        <w:t>生产工艺过程和原料代号增加相应的内容。</w:t>
      </w:r>
      <w:r w:rsidR="003315DA" w:rsidRPr="00B76515">
        <w:rPr>
          <w:rFonts w:ascii="仿宋" w:eastAsia="仿宋" w:hAnsi="仿宋" w:hint="eastAsia"/>
          <w:kern w:val="0"/>
          <w:sz w:val="24"/>
        </w:rPr>
        <w:t>根据FZ/T 10008-2018《棉及化纤纯纺、混纺纱线标志与包装》中纱线品种代号，规定</w:t>
      </w:r>
      <w:proofErr w:type="gramStart"/>
      <w:r w:rsidR="003315DA" w:rsidRPr="00B76515">
        <w:rPr>
          <w:rFonts w:ascii="仿宋" w:eastAsia="仿宋" w:hAnsi="仿宋" w:hint="eastAsia"/>
          <w:kern w:val="0"/>
          <w:sz w:val="24"/>
        </w:rPr>
        <w:t>赛络纺代号</w:t>
      </w:r>
      <w:proofErr w:type="gramEnd"/>
      <w:r w:rsidR="003315DA" w:rsidRPr="00B76515">
        <w:rPr>
          <w:rFonts w:ascii="仿宋" w:eastAsia="仿宋" w:hAnsi="仿宋" w:hint="eastAsia"/>
          <w:kern w:val="0"/>
          <w:sz w:val="24"/>
        </w:rPr>
        <w:t>为AA，紧密</w:t>
      </w:r>
      <w:proofErr w:type="gramStart"/>
      <w:r w:rsidR="003315DA" w:rsidRPr="00B76515">
        <w:rPr>
          <w:rFonts w:ascii="仿宋" w:eastAsia="仿宋" w:hAnsi="仿宋" w:hint="eastAsia"/>
          <w:kern w:val="0"/>
          <w:sz w:val="24"/>
        </w:rPr>
        <w:t>纺</w:t>
      </w:r>
      <w:proofErr w:type="gramEnd"/>
      <w:r w:rsidR="003315DA" w:rsidRPr="00B76515">
        <w:rPr>
          <w:rFonts w:ascii="仿宋" w:eastAsia="仿宋" w:hAnsi="仿宋" w:hint="eastAsia"/>
          <w:kern w:val="0"/>
          <w:sz w:val="24"/>
        </w:rPr>
        <w:t>代号为JM，紧密</w:t>
      </w:r>
      <w:proofErr w:type="gramStart"/>
      <w:r w:rsidR="003315DA" w:rsidRPr="00B76515">
        <w:rPr>
          <w:rFonts w:ascii="仿宋" w:eastAsia="仿宋" w:hAnsi="仿宋" w:hint="eastAsia"/>
          <w:kern w:val="0"/>
          <w:sz w:val="24"/>
        </w:rPr>
        <w:t>赛络纺代号</w:t>
      </w:r>
      <w:proofErr w:type="gramEnd"/>
      <w:r w:rsidR="003315DA" w:rsidRPr="00B76515">
        <w:rPr>
          <w:rFonts w:ascii="仿宋" w:eastAsia="仿宋" w:hAnsi="仿宋" w:hint="eastAsia"/>
          <w:kern w:val="0"/>
          <w:sz w:val="24"/>
        </w:rPr>
        <w:t>为AA JM，</w:t>
      </w:r>
      <w:proofErr w:type="gramStart"/>
      <w:r w:rsidR="003315DA" w:rsidRPr="00B76515">
        <w:rPr>
          <w:rFonts w:ascii="仿宋" w:eastAsia="仿宋" w:hAnsi="仿宋" w:hint="eastAsia"/>
          <w:kern w:val="0"/>
          <w:sz w:val="24"/>
        </w:rPr>
        <w:t>传统环锭纺生产</w:t>
      </w:r>
      <w:proofErr w:type="gramEnd"/>
      <w:r w:rsidR="003315DA" w:rsidRPr="00B76515">
        <w:rPr>
          <w:rFonts w:ascii="仿宋" w:eastAsia="仿宋" w:hAnsi="仿宋" w:hint="eastAsia"/>
          <w:kern w:val="0"/>
          <w:sz w:val="24"/>
        </w:rPr>
        <w:t>工艺过程代号不作标识；精梳棉为J</w:t>
      </w:r>
      <w:r w:rsidR="003315DA" w:rsidRPr="00B76515">
        <w:rPr>
          <w:rFonts w:ascii="仿宋" w:eastAsia="仿宋" w:hAnsi="仿宋"/>
          <w:kern w:val="0"/>
          <w:sz w:val="24"/>
        </w:rPr>
        <w:t>C</w:t>
      </w:r>
      <w:r w:rsidR="003315DA" w:rsidRPr="00B76515">
        <w:rPr>
          <w:rFonts w:ascii="仿宋" w:eastAsia="仿宋" w:hAnsi="仿宋" w:hint="eastAsia"/>
          <w:kern w:val="0"/>
          <w:sz w:val="24"/>
        </w:rPr>
        <w:t>，粘胶纤维为R，莫代尔纤维为Mod，莱赛尔纤维为Ly。</w:t>
      </w:r>
      <w:r w:rsidR="003E6CB7" w:rsidRPr="00B76515">
        <w:rPr>
          <w:rFonts w:ascii="仿宋" w:eastAsia="仿宋" w:hAnsi="仿宋" w:hint="eastAsia"/>
          <w:kern w:val="0"/>
          <w:sz w:val="24"/>
        </w:rPr>
        <w:t>在原标准</w:t>
      </w:r>
      <w:r w:rsidRPr="00B76515">
        <w:rPr>
          <w:rFonts w:ascii="仿宋" w:eastAsia="仿宋" w:hAnsi="仿宋" w:hint="eastAsia"/>
          <w:kern w:val="0"/>
          <w:sz w:val="24"/>
        </w:rPr>
        <w:t>基础</w:t>
      </w:r>
      <w:r w:rsidR="003E6CB7" w:rsidRPr="00B76515">
        <w:rPr>
          <w:rFonts w:ascii="仿宋" w:eastAsia="仿宋" w:hAnsi="仿宋" w:hint="eastAsia"/>
          <w:kern w:val="0"/>
          <w:sz w:val="24"/>
        </w:rPr>
        <w:t>上将</w:t>
      </w:r>
      <w:r w:rsidR="00DA6E6A" w:rsidRPr="00B76515">
        <w:rPr>
          <w:rFonts w:ascii="仿宋" w:eastAsia="仿宋" w:hAnsi="仿宋" w:hint="eastAsia"/>
          <w:kern w:val="0"/>
          <w:sz w:val="24"/>
        </w:rPr>
        <w:t>原料和生</w:t>
      </w:r>
      <w:r w:rsidR="00DA6E6A">
        <w:rPr>
          <w:rFonts w:ascii="仿宋" w:eastAsia="仿宋" w:hAnsi="仿宋" w:hint="eastAsia"/>
          <w:kern w:val="0"/>
          <w:sz w:val="24"/>
        </w:rPr>
        <w:t>产工艺</w:t>
      </w:r>
      <w:r w:rsidR="003E6CB7" w:rsidRPr="00FC6A84">
        <w:rPr>
          <w:rFonts w:ascii="仿宋" w:eastAsia="仿宋" w:hAnsi="仿宋" w:hint="eastAsia"/>
          <w:kern w:val="0"/>
          <w:sz w:val="24"/>
        </w:rPr>
        <w:t>代号标识进行修订和补充。</w:t>
      </w:r>
    </w:p>
    <w:p w14:paraId="7CB5FDEA" w14:textId="7D21F636" w:rsidR="003315DA" w:rsidRDefault="00FC6A84" w:rsidP="00931095">
      <w:pPr>
        <w:spacing w:line="400" w:lineRule="atLeast"/>
        <w:ind w:firstLineChars="183" w:firstLine="439"/>
        <w:rPr>
          <w:rFonts w:ascii="仿宋" w:eastAsia="仿宋" w:hAnsi="仿宋"/>
          <w:kern w:val="0"/>
          <w:sz w:val="24"/>
        </w:rPr>
      </w:pPr>
      <w:r>
        <w:rPr>
          <w:rFonts w:ascii="仿宋" w:eastAsia="仿宋" w:hAnsi="仿宋" w:hint="eastAsia"/>
          <w:kern w:val="0"/>
          <w:sz w:val="24"/>
        </w:rPr>
        <w:t>3</w:t>
      </w:r>
      <w:r>
        <w:rPr>
          <w:rFonts w:ascii="仿宋" w:eastAsia="仿宋" w:hAnsi="仿宋"/>
          <w:kern w:val="0"/>
          <w:sz w:val="24"/>
        </w:rPr>
        <w:t xml:space="preserve">.2.3  </w:t>
      </w:r>
      <w:r w:rsidR="003315DA" w:rsidRPr="00FC6A84">
        <w:rPr>
          <w:rFonts w:ascii="仿宋" w:eastAsia="仿宋" w:hAnsi="仿宋" w:hint="eastAsia"/>
          <w:kern w:val="0"/>
          <w:sz w:val="24"/>
        </w:rPr>
        <w:t>根据GB/T 29862-2013《纺织品  纤维含量的标识》6.2条</w:t>
      </w:r>
      <w:r w:rsidR="00B76000" w:rsidRPr="00FC6A84">
        <w:rPr>
          <w:rFonts w:ascii="仿宋" w:eastAsia="仿宋" w:hAnsi="仿宋" w:hint="eastAsia"/>
          <w:kern w:val="0"/>
          <w:sz w:val="24"/>
        </w:rPr>
        <w:t>的规定，</w:t>
      </w:r>
      <w:r w:rsidR="003E6CB7" w:rsidRPr="00FC6A84">
        <w:rPr>
          <w:rFonts w:ascii="仿宋" w:eastAsia="仿宋" w:hAnsi="仿宋" w:hint="eastAsia"/>
          <w:kern w:val="0"/>
          <w:sz w:val="24"/>
        </w:rPr>
        <w:t>将混纺比表述调整为：产品混纺比以公定质量比表示，一般按纤维含量递减顺序列出，当两种纤维含量相同时，纤维含量排列顺序可任意。</w:t>
      </w:r>
    </w:p>
    <w:p w14:paraId="2E02F657" w14:textId="6A02A5F5" w:rsidR="00FC6A84" w:rsidRPr="00FC6A84" w:rsidRDefault="00AC6408" w:rsidP="00931095">
      <w:pPr>
        <w:spacing w:line="400" w:lineRule="atLeast"/>
        <w:ind w:firstLineChars="183" w:firstLine="439"/>
        <w:rPr>
          <w:rFonts w:ascii="仿宋" w:eastAsia="仿宋" w:hAnsi="仿宋"/>
          <w:kern w:val="0"/>
          <w:sz w:val="24"/>
        </w:rPr>
      </w:pPr>
      <w:r>
        <w:rPr>
          <w:rFonts w:ascii="仿宋" w:eastAsia="仿宋" w:hAnsi="仿宋" w:hint="eastAsia"/>
          <w:kern w:val="0"/>
          <w:sz w:val="24"/>
        </w:rPr>
        <w:t>3</w:t>
      </w:r>
      <w:r>
        <w:rPr>
          <w:rFonts w:ascii="仿宋" w:eastAsia="仿宋" w:hAnsi="仿宋"/>
          <w:kern w:val="0"/>
          <w:sz w:val="24"/>
        </w:rPr>
        <w:t xml:space="preserve">.2.4  </w:t>
      </w:r>
      <w:r w:rsidR="00FC6A84">
        <w:rPr>
          <w:rFonts w:ascii="仿宋" w:eastAsia="仿宋" w:hAnsi="仿宋" w:hint="eastAsia"/>
          <w:kern w:val="0"/>
          <w:sz w:val="24"/>
        </w:rPr>
        <w:t>棉与</w:t>
      </w:r>
      <w:r w:rsidR="00FC6A84" w:rsidRPr="00FC6A84">
        <w:rPr>
          <w:rFonts w:ascii="仿宋" w:eastAsia="仿宋" w:hAnsi="仿宋" w:hint="eastAsia"/>
          <w:kern w:val="0"/>
          <w:sz w:val="24"/>
        </w:rPr>
        <w:t>棉与再生纤维素纤维</w:t>
      </w:r>
      <w:proofErr w:type="gramStart"/>
      <w:r w:rsidR="00FC6A84" w:rsidRPr="00FC6A84">
        <w:rPr>
          <w:rFonts w:ascii="仿宋" w:eastAsia="仿宋" w:hAnsi="仿宋" w:hint="eastAsia"/>
          <w:kern w:val="0"/>
          <w:sz w:val="24"/>
        </w:rPr>
        <w:t>混纺色</w:t>
      </w:r>
      <w:proofErr w:type="gramEnd"/>
      <w:r w:rsidR="00FC6A84" w:rsidRPr="00FC6A84">
        <w:rPr>
          <w:rFonts w:ascii="仿宋" w:eastAsia="仿宋" w:hAnsi="仿宋" w:hint="eastAsia"/>
          <w:kern w:val="0"/>
          <w:sz w:val="24"/>
        </w:rPr>
        <w:t>纺纱线标记时，应在线密度前标明纱线的颜色（或代号）、生产工艺过程（或代号）、原料名称（或代号）及其混纺比，</w:t>
      </w:r>
      <w:r w:rsidR="00FC6A84">
        <w:rPr>
          <w:rFonts w:ascii="仿宋" w:eastAsia="仿宋" w:hAnsi="仿宋" w:hint="eastAsia"/>
          <w:kern w:val="0"/>
          <w:sz w:val="24"/>
        </w:rPr>
        <w:t>原标准符合贸易要求，不做调整。</w:t>
      </w:r>
    </w:p>
    <w:p w14:paraId="6D8F6A15" w14:textId="31E87EC5" w:rsidR="00306BE6" w:rsidRPr="006B4B6B" w:rsidRDefault="00A34D96" w:rsidP="00600E95">
      <w:pPr>
        <w:widowControl/>
        <w:spacing w:line="400" w:lineRule="atLeast"/>
        <w:ind w:firstLineChars="200" w:firstLine="482"/>
        <w:rPr>
          <w:rFonts w:ascii="仿宋" w:eastAsia="仿宋" w:hAnsi="仿宋"/>
          <w:b/>
          <w:bCs/>
          <w:kern w:val="0"/>
          <w:sz w:val="24"/>
        </w:rPr>
      </w:pPr>
      <w:r w:rsidRPr="006B4B6B">
        <w:rPr>
          <w:rFonts w:ascii="仿宋" w:eastAsia="仿宋" w:hAnsi="仿宋" w:hint="eastAsia"/>
          <w:b/>
          <w:bCs/>
          <w:kern w:val="0"/>
          <w:sz w:val="24"/>
        </w:rPr>
        <w:lastRenderedPageBreak/>
        <w:t>3.</w:t>
      </w:r>
      <w:r w:rsidR="003E6CB7" w:rsidRPr="006B4B6B">
        <w:rPr>
          <w:rFonts w:ascii="仿宋" w:eastAsia="仿宋" w:hAnsi="仿宋"/>
          <w:b/>
          <w:bCs/>
          <w:kern w:val="0"/>
          <w:sz w:val="24"/>
        </w:rPr>
        <w:t>3</w:t>
      </w:r>
      <w:r w:rsidRPr="006B4B6B">
        <w:rPr>
          <w:rFonts w:ascii="仿宋" w:eastAsia="仿宋" w:hAnsi="仿宋" w:hint="eastAsia"/>
          <w:b/>
          <w:bCs/>
          <w:kern w:val="0"/>
          <w:sz w:val="24"/>
        </w:rPr>
        <w:t xml:space="preserve"> </w:t>
      </w:r>
      <w:r w:rsidR="003E6CB7" w:rsidRPr="006B4B6B">
        <w:rPr>
          <w:rFonts w:ascii="仿宋" w:eastAsia="仿宋" w:hAnsi="仿宋"/>
          <w:b/>
          <w:bCs/>
          <w:kern w:val="0"/>
          <w:sz w:val="24"/>
        </w:rPr>
        <w:t xml:space="preserve"> </w:t>
      </w:r>
      <w:r w:rsidR="00306BE6" w:rsidRPr="006B4B6B">
        <w:rPr>
          <w:rFonts w:ascii="仿宋" w:eastAsia="仿宋" w:hAnsi="仿宋" w:hint="eastAsia"/>
          <w:b/>
          <w:bCs/>
          <w:kern w:val="0"/>
          <w:sz w:val="24"/>
        </w:rPr>
        <w:t>技术要求</w:t>
      </w:r>
    </w:p>
    <w:p w14:paraId="2C9D1B51" w14:textId="2E745C8B" w:rsidR="008F7933" w:rsidRPr="00B76515" w:rsidRDefault="00647481" w:rsidP="00600E95">
      <w:pPr>
        <w:widowControl/>
        <w:spacing w:line="400" w:lineRule="atLeast"/>
        <w:ind w:firstLineChars="200" w:firstLine="480"/>
        <w:rPr>
          <w:rFonts w:ascii="仿宋" w:eastAsia="仿宋" w:hAnsi="仿宋"/>
          <w:kern w:val="0"/>
          <w:sz w:val="24"/>
        </w:rPr>
      </w:pPr>
      <w:r w:rsidRPr="00564807">
        <w:rPr>
          <w:rFonts w:ascii="仿宋" w:eastAsia="仿宋" w:hAnsi="仿宋" w:hint="eastAsia"/>
          <w:kern w:val="0"/>
          <w:sz w:val="24"/>
        </w:rPr>
        <w:t>棉与再生纤维素纤维色纺纱生产工艺增加了赛络纺、紧密纺及赛络紧密纺，因紧密纺及赛络紧密纺纱实测的各项指标均优于</w:t>
      </w:r>
      <w:proofErr w:type="gramStart"/>
      <w:r w:rsidRPr="00564807">
        <w:rPr>
          <w:rFonts w:ascii="仿宋" w:eastAsia="仿宋" w:hAnsi="仿宋" w:hint="eastAsia"/>
          <w:kern w:val="0"/>
          <w:sz w:val="24"/>
        </w:rPr>
        <w:t>传统环</w:t>
      </w:r>
      <w:proofErr w:type="gramEnd"/>
      <w:r w:rsidRPr="00564807">
        <w:rPr>
          <w:rFonts w:ascii="仿宋" w:eastAsia="仿宋" w:hAnsi="仿宋" w:hint="eastAsia"/>
          <w:kern w:val="0"/>
          <w:sz w:val="24"/>
        </w:rPr>
        <w:t>锭纺及赛络纺纱，所以按照贸易要求，新增紧密纺、赛络紧密纺纱产品的技术要求</w:t>
      </w:r>
      <w:r w:rsidR="003B4C43" w:rsidRPr="00564807">
        <w:rPr>
          <w:rFonts w:ascii="仿宋" w:eastAsia="仿宋" w:hAnsi="仿宋" w:hint="eastAsia"/>
          <w:kern w:val="0"/>
          <w:sz w:val="24"/>
        </w:rPr>
        <w:t>。</w:t>
      </w:r>
      <w:r w:rsidR="00D13DFC" w:rsidRPr="00736E5C">
        <w:rPr>
          <w:rFonts w:ascii="仿宋" w:eastAsia="仿宋" w:hAnsi="仿宋" w:hint="eastAsia"/>
          <w:kern w:val="0"/>
          <w:sz w:val="24"/>
        </w:rPr>
        <w:t>紧密纺或赛络紧密</w:t>
      </w:r>
      <w:proofErr w:type="gramStart"/>
      <w:r w:rsidR="00D13DFC" w:rsidRPr="00736E5C">
        <w:rPr>
          <w:rFonts w:ascii="仿宋" w:eastAsia="仿宋" w:hAnsi="仿宋" w:hint="eastAsia"/>
          <w:kern w:val="0"/>
          <w:sz w:val="24"/>
        </w:rPr>
        <w:t>纺</w:t>
      </w:r>
      <w:proofErr w:type="gramEnd"/>
      <w:r w:rsidR="00D13DFC" w:rsidRPr="00736E5C">
        <w:rPr>
          <w:rFonts w:ascii="仿宋" w:eastAsia="仿宋" w:hAnsi="仿宋" w:hint="eastAsia"/>
          <w:kern w:val="0"/>
          <w:sz w:val="24"/>
        </w:rPr>
        <w:t>工艺生产的单</w:t>
      </w:r>
      <w:proofErr w:type="gramStart"/>
      <w:r w:rsidR="00D13DFC" w:rsidRPr="00736E5C">
        <w:rPr>
          <w:rFonts w:ascii="仿宋" w:eastAsia="仿宋" w:hAnsi="仿宋" w:hint="eastAsia"/>
          <w:kern w:val="0"/>
          <w:sz w:val="24"/>
        </w:rPr>
        <w:t>纱</w:t>
      </w:r>
      <w:r w:rsidR="00D13DFC" w:rsidRPr="00B76515">
        <w:rPr>
          <w:rFonts w:ascii="仿宋" w:eastAsia="仿宋" w:hAnsi="仿宋" w:hint="eastAsia"/>
          <w:kern w:val="0"/>
          <w:sz w:val="24"/>
        </w:rPr>
        <w:t>本身</w:t>
      </w:r>
      <w:proofErr w:type="gramEnd"/>
      <w:r w:rsidR="00D13DFC" w:rsidRPr="00B76515">
        <w:rPr>
          <w:rFonts w:ascii="仿宋" w:eastAsia="仿宋" w:hAnsi="仿宋" w:hint="eastAsia"/>
          <w:kern w:val="0"/>
          <w:sz w:val="24"/>
        </w:rPr>
        <w:t>强力及毛羽都比较好，其手感比</w:t>
      </w:r>
      <w:proofErr w:type="gramStart"/>
      <w:r w:rsidR="00D13DFC" w:rsidRPr="00B76515">
        <w:rPr>
          <w:rFonts w:ascii="仿宋" w:eastAsia="仿宋" w:hAnsi="仿宋" w:hint="eastAsia"/>
          <w:kern w:val="0"/>
          <w:sz w:val="24"/>
        </w:rPr>
        <w:t>传统环</w:t>
      </w:r>
      <w:proofErr w:type="gramEnd"/>
      <w:r w:rsidR="00D13DFC" w:rsidRPr="00B76515">
        <w:rPr>
          <w:rFonts w:ascii="仿宋" w:eastAsia="仿宋" w:hAnsi="仿宋" w:hint="eastAsia"/>
          <w:kern w:val="0"/>
          <w:sz w:val="24"/>
        </w:rPr>
        <w:t>锭纺纱手感偏硬，因此较少制作股线使用，故紧密纺及赛络紧密</w:t>
      </w:r>
      <w:proofErr w:type="gramStart"/>
      <w:r w:rsidR="00D13DFC" w:rsidRPr="00B76515">
        <w:rPr>
          <w:rFonts w:ascii="仿宋" w:eastAsia="仿宋" w:hAnsi="仿宋" w:hint="eastAsia"/>
          <w:kern w:val="0"/>
          <w:sz w:val="24"/>
        </w:rPr>
        <w:t>纺</w:t>
      </w:r>
      <w:proofErr w:type="gramEnd"/>
      <w:r w:rsidR="00D13DFC" w:rsidRPr="00B76515">
        <w:rPr>
          <w:rFonts w:ascii="仿宋" w:eastAsia="仿宋" w:hAnsi="仿宋" w:hint="eastAsia"/>
          <w:kern w:val="0"/>
          <w:sz w:val="24"/>
        </w:rPr>
        <w:t>工艺不单独设定股线的考核标准，产品可参考</w:t>
      </w:r>
      <w:proofErr w:type="gramStart"/>
      <w:r w:rsidR="00D13DFC" w:rsidRPr="00B76515">
        <w:rPr>
          <w:rFonts w:ascii="仿宋" w:eastAsia="仿宋" w:hAnsi="仿宋" w:hint="eastAsia"/>
          <w:kern w:val="0"/>
          <w:sz w:val="24"/>
        </w:rPr>
        <w:t>传统环锭纺考核</w:t>
      </w:r>
      <w:proofErr w:type="gramEnd"/>
      <w:r w:rsidR="00D13DFC" w:rsidRPr="00B76515">
        <w:rPr>
          <w:rFonts w:ascii="仿宋" w:eastAsia="仿宋" w:hAnsi="仿宋" w:hint="eastAsia"/>
          <w:kern w:val="0"/>
          <w:sz w:val="24"/>
        </w:rPr>
        <w:t>标准。</w:t>
      </w:r>
    </w:p>
    <w:p w14:paraId="4C9D5154" w14:textId="7A587396" w:rsidR="00647481" w:rsidRPr="00B76515" w:rsidRDefault="008D3A10" w:rsidP="00600E95">
      <w:pPr>
        <w:widowControl/>
        <w:spacing w:line="400" w:lineRule="atLeast"/>
        <w:ind w:firstLineChars="200" w:firstLine="480"/>
        <w:rPr>
          <w:rFonts w:ascii="仿宋" w:eastAsia="仿宋" w:hAnsi="仿宋"/>
          <w:strike/>
          <w:kern w:val="0"/>
          <w:sz w:val="24"/>
        </w:rPr>
      </w:pPr>
      <w:r w:rsidRPr="00B76515">
        <w:rPr>
          <w:rFonts w:ascii="仿宋" w:eastAsia="仿宋" w:hAnsi="仿宋" w:hint="eastAsia"/>
          <w:kern w:val="0"/>
          <w:sz w:val="24"/>
        </w:rPr>
        <w:t>普通环锭纺及赛</w:t>
      </w:r>
      <w:proofErr w:type="gramStart"/>
      <w:r w:rsidRPr="00B76515">
        <w:rPr>
          <w:rFonts w:ascii="仿宋" w:eastAsia="仿宋" w:hAnsi="仿宋" w:hint="eastAsia"/>
          <w:kern w:val="0"/>
          <w:sz w:val="24"/>
        </w:rPr>
        <w:t>络纺生产</w:t>
      </w:r>
      <w:proofErr w:type="gramEnd"/>
      <w:r w:rsidRPr="00B76515">
        <w:rPr>
          <w:rFonts w:ascii="仿宋" w:eastAsia="仿宋" w:hAnsi="仿宋" w:hint="eastAsia"/>
          <w:kern w:val="0"/>
          <w:sz w:val="24"/>
        </w:rPr>
        <w:t>的</w:t>
      </w:r>
      <w:r w:rsidR="003B4C43" w:rsidRPr="00B76515">
        <w:rPr>
          <w:rFonts w:ascii="仿宋" w:eastAsia="仿宋" w:hAnsi="仿宋" w:hint="eastAsia"/>
          <w:kern w:val="0"/>
          <w:sz w:val="24"/>
        </w:rPr>
        <w:t>棉与</w:t>
      </w:r>
      <w:r w:rsidRPr="00B76515">
        <w:rPr>
          <w:rFonts w:ascii="仿宋" w:eastAsia="仿宋" w:hAnsi="仿宋" w:hint="eastAsia"/>
          <w:kern w:val="0"/>
          <w:sz w:val="24"/>
        </w:rPr>
        <w:t>再生</w:t>
      </w:r>
      <w:r w:rsidR="003B4C43" w:rsidRPr="00B76515">
        <w:rPr>
          <w:rFonts w:ascii="仿宋" w:eastAsia="仿宋" w:hAnsi="仿宋" w:hint="eastAsia"/>
          <w:kern w:val="0"/>
          <w:sz w:val="24"/>
        </w:rPr>
        <w:t>纤维素纤维混纺</w:t>
      </w:r>
      <w:r w:rsidRPr="00B76515">
        <w:rPr>
          <w:rFonts w:ascii="仿宋" w:eastAsia="仿宋" w:hAnsi="仿宋" w:hint="eastAsia"/>
          <w:kern w:val="0"/>
          <w:sz w:val="24"/>
        </w:rPr>
        <w:t>纱</w:t>
      </w:r>
      <w:r w:rsidR="003B4C43" w:rsidRPr="00B76515">
        <w:rPr>
          <w:rFonts w:ascii="仿宋" w:eastAsia="仿宋" w:hAnsi="仿宋" w:hint="eastAsia"/>
          <w:kern w:val="0"/>
          <w:sz w:val="24"/>
        </w:rPr>
        <w:t>以针织休闲、家居及内衣为主，棉与</w:t>
      </w:r>
      <w:r w:rsidR="00FE1AFE" w:rsidRPr="00B76515">
        <w:rPr>
          <w:rFonts w:ascii="仿宋" w:eastAsia="仿宋" w:hAnsi="仿宋" w:hint="eastAsia"/>
          <w:kern w:val="0"/>
          <w:sz w:val="24"/>
        </w:rPr>
        <w:t>纤维素纤维</w:t>
      </w:r>
      <w:r w:rsidR="003B4C43" w:rsidRPr="00B76515">
        <w:rPr>
          <w:rFonts w:ascii="仿宋" w:eastAsia="仿宋" w:hAnsi="仿宋" w:hint="eastAsia"/>
          <w:kern w:val="0"/>
          <w:sz w:val="24"/>
        </w:rPr>
        <w:t>混纺的普通环锭纺</w:t>
      </w:r>
      <w:r w:rsidR="00A44715" w:rsidRPr="00B76515">
        <w:rPr>
          <w:rFonts w:ascii="仿宋" w:eastAsia="仿宋" w:hAnsi="仿宋" w:hint="eastAsia"/>
          <w:kern w:val="0"/>
          <w:sz w:val="24"/>
        </w:rPr>
        <w:t>及</w:t>
      </w:r>
      <w:r w:rsidR="003B4C43" w:rsidRPr="00B76515">
        <w:rPr>
          <w:rFonts w:ascii="仿宋" w:eastAsia="仿宋" w:hAnsi="仿宋" w:hint="eastAsia"/>
          <w:kern w:val="0"/>
          <w:sz w:val="24"/>
        </w:rPr>
        <w:t>赛</w:t>
      </w:r>
      <w:proofErr w:type="gramStart"/>
      <w:r w:rsidR="003B4C43" w:rsidRPr="00B76515">
        <w:rPr>
          <w:rFonts w:ascii="仿宋" w:eastAsia="仿宋" w:hAnsi="仿宋" w:hint="eastAsia"/>
          <w:kern w:val="0"/>
          <w:sz w:val="24"/>
        </w:rPr>
        <w:t>络纺生产</w:t>
      </w:r>
      <w:proofErr w:type="gramEnd"/>
      <w:r w:rsidR="00A44715" w:rsidRPr="00B76515">
        <w:rPr>
          <w:rFonts w:ascii="仿宋" w:eastAsia="仿宋" w:hAnsi="仿宋" w:hint="eastAsia"/>
          <w:kern w:val="0"/>
          <w:sz w:val="24"/>
        </w:rPr>
        <w:t>的</w:t>
      </w:r>
      <w:r w:rsidR="003B4C43" w:rsidRPr="00B76515">
        <w:rPr>
          <w:rFonts w:ascii="仿宋" w:eastAsia="仿宋" w:hAnsi="仿宋" w:hint="eastAsia"/>
          <w:kern w:val="0"/>
          <w:sz w:val="24"/>
        </w:rPr>
        <w:t>股线用于毛衫</w:t>
      </w:r>
      <w:r w:rsidRPr="00B76515">
        <w:rPr>
          <w:rFonts w:ascii="仿宋" w:eastAsia="仿宋" w:hAnsi="仿宋" w:hint="eastAsia"/>
          <w:kern w:val="0"/>
          <w:sz w:val="24"/>
        </w:rPr>
        <w:t>，</w:t>
      </w:r>
      <w:r w:rsidR="003B4C43" w:rsidRPr="00B76515">
        <w:rPr>
          <w:rFonts w:ascii="仿宋" w:eastAsia="仿宋" w:hAnsi="仿宋" w:hint="eastAsia"/>
          <w:kern w:val="0"/>
          <w:sz w:val="24"/>
        </w:rPr>
        <w:t>舒适柔软</w:t>
      </w:r>
      <w:r w:rsidRPr="00B76515">
        <w:rPr>
          <w:rFonts w:ascii="仿宋" w:eastAsia="仿宋" w:hAnsi="仿宋" w:hint="eastAsia"/>
          <w:kern w:val="0"/>
          <w:sz w:val="24"/>
        </w:rPr>
        <w:t>。因此，普通环锭纺及赛</w:t>
      </w:r>
      <w:proofErr w:type="gramStart"/>
      <w:r w:rsidRPr="00B76515">
        <w:rPr>
          <w:rFonts w:ascii="仿宋" w:eastAsia="仿宋" w:hAnsi="仿宋" w:hint="eastAsia"/>
          <w:kern w:val="0"/>
          <w:sz w:val="24"/>
        </w:rPr>
        <w:t>络纺生产</w:t>
      </w:r>
      <w:proofErr w:type="gramEnd"/>
      <w:r w:rsidRPr="00B76515">
        <w:rPr>
          <w:rFonts w:ascii="仿宋" w:eastAsia="仿宋" w:hAnsi="仿宋" w:hint="eastAsia"/>
          <w:kern w:val="0"/>
          <w:sz w:val="24"/>
        </w:rPr>
        <w:t>的棉与再生纤维素纤维混纺纱和股线</w:t>
      </w:r>
      <w:r w:rsidR="00DB74E2" w:rsidRPr="00B76515">
        <w:rPr>
          <w:rFonts w:ascii="仿宋" w:eastAsia="仿宋" w:hAnsi="仿宋" w:hint="eastAsia"/>
          <w:kern w:val="0"/>
          <w:sz w:val="24"/>
        </w:rPr>
        <w:t>分开考核。</w:t>
      </w:r>
    </w:p>
    <w:p w14:paraId="40231CBB" w14:textId="49816AD8" w:rsidR="00E05F24" w:rsidRPr="00617F6B" w:rsidRDefault="00E05F24" w:rsidP="00600E95">
      <w:pPr>
        <w:widowControl/>
        <w:spacing w:line="400" w:lineRule="atLeast"/>
        <w:ind w:firstLineChars="200" w:firstLine="482"/>
        <w:rPr>
          <w:rFonts w:ascii="仿宋" w:eastAsia="仿宋" w:hAnsi="仿宋"/>
          <w:b/>
          <w:bCs/>
          <w:kern w:val="0"/>
          <w:sz w:val="24"/>
        </w:rPr>
      </w:pPr>
      <w:r w:rsidRPr="00617F6B">
        <w:rPr>
          <w:rFonts w:ascii="仿宋" w:eastAsia="仿宋" w:hAnsi="仿宋" w:hint="eastAsia"/>
          <w:b/>
          <w:bCs/>
          <w:kern w:val="0"/>
          <w:sz w:val="24"/>
        </w:rPr>
        <w:t>3</w:t>
      </w:r>
      <w:r w:rsidRPr="00617F6B">
        <w:rPr>
          <w:rFonts w:ascii="仿宋" w:eastAsia="仿宋" w:hAnsi="仿宋"/>
          <w:b/>
          <w:bCs/>
          <w:kern w:val="0"/>
          <w:sz w:val="24"/>
        </w:rPr>
        <w:t xml:space="preserve">.3.1  </w:t>
      </w:r>
      <w:r w:rsidRPr="00617F6B">
        <w:rPr>
          <w:rFonts w:ascii="仿宋" w:eastAsia="仿宋" w:hAnsi="仿宋" w:hint="eastAsia"/>
          <w:b/>
          <w:bCs/>
          <w:kern w:val="0"/>
          <w:sz w:val="24"/>
        </w:rPr>
        <w:t>线密度偏差率</w:t>
      </w:r>
    </w:p>
    <w:p w14:paraId="3F420FD3" w14:textId="44249D06" w:rsidR="00813C1B" w:rsidRPr="00B76515" w:rsidRDefault="00FC70EF" w:rsidP="00600E95">
      <w:pPr>
        <w:widowControl/>
        <w:spacing w:line="400" w:lineRule="atLeast"/>
        <w:ind w:firstLineChars="200" w:firstLine="480"/>
        <w:rPr>
          <w:rFonts w:ascii="仿宋" w:eastAsia="仿宋" w:hAnsi="仿宋"/>
          <w:kern w:val="0"/>
          <w:sz w:val="24"/>
        </w:rPr>
      </w:pPr>
      <w:r w:rsidRPr="00B76515">
        <w:rPr>
          <w:rFonts w:ascii="仿宋" w:eastAsia="仿宋" w:hAnsi="仿宋" w:hint="eastAsia"/>
          <w:sz w:val="24"/>
        </w:rPr>
        <w:t>和其他同类型纱线在生产质量控制上没有太多差别，指标与其他同类型纱线产品要求基本一致</w:t>
      </w:r>
      <w:r w:rsidR="00600E95" w:rsidRPr="00B76515">
        <w:rPr>
          <w:rFonts w:ascii="仿宋" w:eastAsia="仿宋" w:hAnsi="仿宋" w:hint="eastAsia"/>
          <w:sz w:val="24"/>
        </w:rPr>
        <w:t>。</w:t>
      </w:r>
      <w:r w:rsidR="00813C1B" w:rsidRPr="00B76515">
        <w:rPr>
          <w:rFonts w:ascii="仿宋" w:eastAsia="仿宋" w:hAnsi="仿宋" w:hint="eastAsia"/>
          <w:kern w:val="0"/>
          <w:sz w:val="24"/>
        </w:rPr>
        <w:t>原</w:t>
      </w:r>
      <w:r w:rsidR="004F2994" w:rsidRPr="00B76515">
        <w:rPr>
          <w:rFonts w:ascii="仿宋" w:eastAsia="仿宋" w:hAnsi="仿宋" w:hint="eastAsia"/>
          <w:kern w:val="0"/>
          <w:sz w:val="24"/>
        </w:rPr>
        <w:t>文件</w:t>
      </w:r>
      <w:r w:rsidR="00813C1B" w:rsidRPr="00B76515">
        <w:rPr>
          <w:rFonts w:ascii="仿宋" w:eastAsia="仿宋" w:hAnsi="仿宋" w:hint="eastAsia"/>
          <w:kern w:val="0"/>
          <w:sz w:val="24"/>
        </w:rPr>
        <w:t>技术指标优等品±2.0%，一等品±2.5%，二等品±</w:t>
      </w:r>
      <w:r w:rsidR="00813C1B" w:rsidRPr="00B76515">
        <w:rPr>
          <w:rFonts w:ascii="仿宋" w:eastAsia="仿宋" w:hAnsi="仿宋"/>
          <w:kern w:val="0"/>
          <w:sz w:val="24"/>
        </w:rPr>
        <w:t>3.0</w:t>
      </w:r>
      <w:r w:rsidR="00813C1B" w:rsidRPr="00B76515">
        <w:rPr>
          <w:rFonts w:ascii="仿宋" w:eastAsia="仿宋" w:hAnsi="仿宋" w:hint="eastAsia"/>
          <w:kern w:val="0"/>
          <w:sz w:val="24"/>
        </w:rPr>
        <w:t>%</w:t>
      </w:r>
      <w:r w:rsidR="00600E95" w:rsidRPr="00B76515">
        <w:rPr>
          <w:rFonts w:ascii="仿宋" w:eastAsia="仿宋" w:hAnsi="仿宋" w:hint="eastAsia"/>
          <w:kern w:val="0"/>
          <w:sz w:val="24"/>
        </w:rPr>
        <w:t>符合贸易要求，不做调整。</w:t>
      </w:r>
      <w:proofErr w:type="gramStart"/>
      <w:r w:rsidR="00813C1B" w:rsidRPr="00B76515">
        <w:rPr>
          <w:rFonts w:ascii="仿宋" w:eastAsia="仿宋" w:hAnsi="仿宋" w:hint="eastAsia"/>
          <w:kern w:val="0"/>
          <w:sz w:val="24"/>
        </w:rPr>
        <w:t>试套后</w:t>
      </w:r>
      <w:proofErr w:type="gramEnd"/>
      <w:r w:rsidR="00813C1B" w:rsidRPr="00B76515">
        <w:rPr>
          <w:rFonts w:ascii="仿宋" w:eastAsia="仿宋" w:hAnsi="仿宋" w:hint="eastAsia"/>
          <w:kern w:val="0"/>
          <w:sz w:val="24"/>
        </w:rPr>
        <w:t>，</w:t>
      </w:r>
      <w:proofErr w:type="gramStart"/>
      <w:r w:rsidR="00813C1B" w:rsidRPr="00B76515">
        <w:rPr>
          <w:rFonts w:ascii="仿宋" w:eastAsia="仿宋" w:hAnsi="仿宋" w:hint="eastAsia"/>
          <w:kern w:val="0"/>
          <w:sz w:val="24"/>
        </w:rPr>
        <w:t>传统环锭纺与</w:t>
      </w:r>
      <w:proofErr w:type="gramEnd"/>
      <w:r w:rsidR="00813C1B" w:rsidRPr="00B76515">
        <w:rPr>
          <w:rFonts w:ascii="仿宋" w:eastAsia="仿宋" w:hAnsi="仿宋" w:hint="eastAsia"/>
          <w:kern w:val="0"/>
          <w:sz w:val="24"/>
        </w:rPr>
        <w:t>赛络纺纱线单项优等品率</w:t>
      </w:r>
      <w:r w:rsidR="006B4B6B" w:rsidRPr="00B76515">
        <w:rPr>
          <w:rFonts w:ascii="仿宋" w:eastAsia="仿宋" w:hAnsi="仿宋"/>
          <w:kern w:val="0"/>
          <w:sz w:val="24"/>
        </w:rPr>
        <w:t>81.1%</w:t>
      </w:r>
      <w:r w:rsidR="00813C1B" w:rsidRPr="00B76515">
        <w:rPr>
          <w:rFonts w:ascii="仿宋" w:eastAsia="仿宋" w:hAnsi="仿宋" w:hint="eastAsia"/>
          <w:kern w:val="0"/>
          <w:sz w:val="24"/>
        </w:rPr>
        <w:t>，一等品率</w:t>
      </w:r>
      <w:r w:rsidR="006B4B6B" w:rsidRPr="00B76515">
        <w:rPr>
          <w:rFonts w:ascii="仿宋" w:eastAsia="仿宋" w:hAnsi="仿宋"/>
          <w:kern w:val="0"/>
          <w:sz w:val="24"/>
        </w:rPr>
        <w:t>18.2%</w:t>
      </w:r>
      <w:r w:rsidR="00813C1B" w:rsidRPr="00B76515">
        <w:rPr>
          <w:rFonts w:ascii="仿宋" w:eastAsia="仿宋" w:hAnsi="仿宋" w:hint="eastAsia"/>
          <w:kern w:val="0"/>
          <w:sz w:val="24"/>
        </w:rPr>
        <w:t>；</w:t>
      </w:r>
      <w:proofErr w:type="gramStart"/>
      <w:r w:rsidR="00813C1B" w:rsidRPr="00B76515">
        <w:rPr>
          <w:rFonts w:ascii="仿宋" w:eastAsia="仿宋" w:hAnsi="仿宋" w:hint="eastAsia"/>
          <w:kern w:val="0"/>
          <w:sz w:val="24"/>
        </w:rPr>
        <w:t>紧密纺与赛</w:t>
      </w:r>
      <w:proofErr w:type="gramEnd"/>
      <w:r w:rsidR="00813C1B" w:rsidRPr="00B76515">
        <w:rPr>
          <w:rFonts w:ascii="仿宋" w:eastAsia="仿宋" w:hAnsi="仿宋" w:hint="eastAsia"/>
          <w:kern w:val="0"/>
          <w:sz w:val="24"/>
        </w:rPr>
        <w:t>络紧密纺纱单项优等品率</w:t>
      </w:r>
      <w:r w:rsidR="006B4B6B" w:rsidRPr="00B76515">
        <w:rPr>
          <w:rFonts w:ascii="仿宋" w:eastAsia="仿宋" w:hAnsi="仿宋"/>
          <w:kern w:val="0"/>
          <w:sz w:val="24"/>
        </w:rPr>
        <w:t>82.2%</w:t>
      </w:r>
      <w:r w:rsidR="00813C1B" w:rsidRPr="00B76515">
        <w:rPr>
          <w:rFonts w:ascii="仿宋" w:eastAsia="仿宋" w:hAnsi="仿宋" w:hint="eastAsia"/>
          <w:kern w:val="0"/>
          <w:sz w:val="24"/>
        </w:rPr>
        <w:t>，一等品率</w:t>
      </w:r>
      <w:r w:rsidR="006B4B6B" w:rsidRPr="00B76515">
        <w:rPr>
          <w:rFonts w:ascii="仿宋" w:eastAsia="仿宋" w:hAnsi="仿宋"/>
          <w:kern w:val="0"/>
          <w:sz w:val="24"/>
        </w:rPr>
        <w:t>17.5%</w:t>
      </w:r>
      <w:r w:rsidR="00813C1B" w:rsidRPr="00B76515">
        <w:rPr>
          <w:rFonts w:ascii="仿宋" w:eastAsia="仿宋" w:hAnsi="仿宋" w:hint="eastAsia"/>
          <w:kern w:val="0"/>
          <w:sz w:val="24"/>
        </w:rPr>
        <w:t>。</w:t>
      </w:r>
    </w:p>
    <w:p w14:paraId="552D3DBF" w14:textId="49A6544D" w:rsidR="00813C1B" w:rsidRPr="00617F6B" w:rsidRDefault="00813C1B" w:rsidP="00600E95">
      <w:pPr>
        <w:widowControl/>
        <w:spacing w:line="400" w:lineRule="atLeast"/>
        <w:ind w:firstLineChars="200" w:firstLine="482"/>
        <w:rPr>
          <w:rFonts w:ascii="仿宋" w:eastAsia="仿宋" w:hAnsi="仿宋"/>
          <w:b/>
          <w:bCs/>
          <w:kern w:val="0"/>
          <w:sz w:val="24"/>
        </w:rPr>
      </w:pPr>
      <w:r w:rsidRPr="00617F6B">
        <w:rPr>
          <w:rFonts w:ascii="仿宋" w:eastAsia="仿宋" w:hAnsi="仿宋" w:hint="eastAsia"/>
          <w:b/>
          <w:bCs/>
          <w:kern w:val="0"/>
          <w:sz w:val="24"/>
        </w:rPr>
        <w:t>3</w:t>
      </w:r>
      <w:r w:rsidRPr="00617F6B">
        <w:rPr>
          <w:rFonts w:ascii="仿宋" w:eastAsia="仿宋" w:hAnsi="仿宋"/>
          <w:b/>
          <w:bCs/>
          <w:kern w:val="0"/>
          <w:sz w:val="24"/>
        </w:rPr>
        <w:t xml:space="preserve">.3.2  </w:t>
      </w:r>
      <w:r w:rsidRPr="00617F6B">
        <w:rPr>
          <w:rFonts w:ascii="仿宋" w:eastAsia="仿宋" w:hAnsi="仿宋" w:hint="eastAsia"/>
          <w:b/>
          <w:bCs/>
          <w:kern w:val="0"/>
          <w:sz w:val="24"/>
        </w:rPr>
        <w:t>线密度变异系数</w:t>
      </w:r>
    </w:p>
    <w:p w14:paraId="6945ECC7" w14:textId="4C0EDE60" w:rsidR="00813C1B" w:rsidRPr="007A67F4" w:rsidRDefault="00FC70EF" w:rsidP="00600E95">
      <w:pPr>
        <w:widowControl/>
        <w:spacing w:line="400" w:lineRule="atLeast"/>
        <w:ind w:firstLineChars="200" w:firstLine="480"/>
        <w:rPr>
          <w:rFonts w:ascii="仿宋" w:eastAsia="仿宋" w:hAnsi="仿宋"/>
          <w:kern w:val="0"/>
          <w:sz w:val="24"/>
        </w:rPr>
      </w:pPr>
      <w:r w:rsidRPr="007A67F4">
        <w:rPr>
          <w:rFonts w:ascii="仿宋" w:eastAsia="仿宋" w:hAnsi="仿宋" w:hint="eastAsia"/>
          <w:sz w:val="24"/>
        </w:rPr>
        <w:t>线密度变异系数反映了试样长片段的线密度不匀情况，</w:t>
      </w:r>
      <w:r w:rsidR="007A67F4" w:rsidRPr="007A67F4">
        <w:rPr>
          <w:rFonts w:ascii="仿宋" w:eastAsia="仿宋" w:hAnsi="仿宋" w:hint="eastAsia"/>
          <w:kern w:val="0"/>
          <w:sz w:val="24"/>
        </w:rPr>
        <w:t>因现在生产设备基本都用带自调匀整设备，纱线的线密度都很容易控制，因此</w:t>
      </w:r>
      <w:r w:rsidR="00DB74E2">
        <w:rPr>
          <w:rFonts w:ascii="仿宋" w:eastAsia="仿宋" w:hAnsi="仿宋" w:hint="eastAsia"/>
          <w:kern w:val="0"/>
          <w:sz w:val="24"/>
        </w:rPr>
        <w:t>，本次修订，</w:t>
      </w:r>
      <w:r w:rsidR="00957A0A" w:rsidRPr="007A67F4">
        <w:rPr>
          <w:rFonts w:ascii="仿宋" w:eastAsia="仿宋" w:hAnsi="仿宋" w:hint="eastAsia"/>
          <w:kern w:val="0"/>
          <w:sz w:val="24"/>
        </w:rPr>
        <w:t>线密度变异系数</w:t>
      </w:r>
      <w:r w:rsidR="00813C1B" w:rsidRPr="007A67F4">
        <w:rPr>
          <w:rFonts w:ascii="仿宋" w:eastAsia="仿宋" w:hAnsi="仿宋" w:hint="eastAsia"/>
          <w:kern w:val="0"/>
          <w:sz w:val="24"/>
        </w:rPr>
        <w:t>在原基础上</w:t>
      </w:r>
      <w:r w:rsidR="007E6A13" w:rsidRPr="007A67F4">
        <w:rPr>
          <w:rFonts w:ascii="仿宋" w:eastAsia="仿宋" w:hAnsi="仿宋" w:hint="eastAsia"/>
          <w:kern w:val="0"/>
          <w:sz w:val="24"/>
        </w:rPr>
        <w:t>收严0</w:t>
      </w:r>
      <w:r w:rsidR="007E6A13" w:rsidRPr="007A67F4">
        <w:rPr>
          <w:rFonts w:ascii="仿宋" w:eastAsia="仿宋" w:hAnsi="仿宋"/>
          <w:kern w:val="0"/>
          <w:sz w:val="24"/>
        </w:rPr>
        <w:t>.5</w:t>
      </w:r>
      <w:r w:rsidR="007E6A13" w:rsidRPr="007A67F4">
        <w:rPr>
          <w:rFonts w:ascii="仿宋" w:eastAsia="仿宋" w:hAnsi="仿宋" w:hint="eastAsia"/>
          <w:kern w:val="0"/>
          <w:sz w:val="24"/>
        </w:rPr>
        <w:t>%考核</w:t>
      </w:r>
      <w:r w:rsidR="00813C1B" w:rsidRPr="007A67F4">
        <w:rPr>
          <w:rFonts w:ascii="仿宋" w:eastAsia="仿宋" w:hAnsi="仿宋" w:hint="eastAsia"/>
          <w:kern w:val="0"/>
          <w:sz w:val="24"/>
        </w:rPr>
        <w:t>，</w:t>
      </w:r>
      <w:r w:rsidR="007E6A13" w:rsidRPr="007A67F4">
        <w:rPr>
          <w:rFonts w:ascii="仿宋" w:eastAsia="仿宋" w:hAnsi="仿宋" w:hint="eastAsia"/>
          <w:kern w:val="0"/>
          <w:sz w:val="24"/>
        </w:rPr>
        <w:t>即优等品≤1.5%，一等品≤2.5%，二等品≤3.5%；</w:t>
      </w:r>
      <w:proofErr w:type="gramStart"/>
      <w:r w:rsidR="00813C1B" w:rsidRPr="007A67F4">
        <w:rPr>
          <w:rFonts w:ascii="仿宋" w:eastAsia="仿宋" w:hAnsi="仿宋" w:hint="eastAsia"/>
          <w:kern w:val="0"/>
          <w:sz w:val="24"/>
        </w:rPr>
        <w:t>试套后</w:t>
      </w:r>
      <w:proofErr w:type="gramEnd"/>
      <w:r w:rsidR="00813C1B" w:rsidRPr="007A67F4">
        <w:rPr>
          <w:rFonts w:ascii="仿宋" w:eastAsia="仿宋" w:hAnsi="仿宋" w:hint="eastAsia"/>
          <w:kern w:val="0"/>
          <w:sz w:val="24"/>
        </w:rPr>
        <w:t>，</w:t>
      </w:r>
      <w:proofErr w:type="gramStart"/>
      <w:r w:rsidR="00813C1B" w:rsidRPr="007A67F4">
        <w:rPr>
          <w:rFonts w:ascii="仿宋" w:eastAsia="仿宋" w:hAnsi="仿宋" w:hint="eastAsia"/>
          <w:kern w:val="0"/>
          <w:sz w:val="24"/>
        </w:rPr>
        <w:t>传统环锭纺与</w:t>
      </w:r>
      <w:proofErr w:type="gramEnd"/>
      <w:r w:rsidR="00813C1B" w:rsidRPr="007A67F4">
        <w:rPr>
          <w:rFonts w:ascii="仿宋" w:eastAsia="仿宋" w:hAnsi="仿宋" w:hint="eastAsia"/>
          <w:kern w:val="0"/>
          <w:sz w:val="24"/>
        </w:rPr>
        <w:t>赛络纺纱线单项优等品率</w:t>
      </w:r>
      <w:r w:rsidR="006B4B6B" w:rsidRPr="007A67F4">
        <w:rPr>
          <w:rFonts w:ascii="仿宋" w:eastAsia="仿宋" w:hAnsi="仿宋"/>
          <w:kern w:val="0"/>
          <w:sz w:val="24"/>
        </w:rPr>
        <w:t>97.2%</w:t>
      </w:r>
      <w:r w:rsidR="00813C1B" w:rsidRPr="007A67F4">
        <w:rPr>
          <w:rFonts w:ascii="仿宋" w:eastAsia="仿宋" w:hAnsi="仿宋" w:hint="eastAsia"/>
          <w:kern w:val="0"/>
          <w:sz w:val="24"/>
        </w:rPr>
        <w:t>，一等品率</w:t>
      </w:r>
      <w:r w:rsidR="006B4B6B" w:rsidRPr="007A67F4">
        <w:rPr>
          <w:rFonts w:ascii="仿宋" w:eastAsia="仿宋" w:hAnsi="仿宋"/>
          <w:kern w:val="0"/>
          <w:sz w:val="24"/>
        </w:rPr>
        <w:t>2.</w:t>
      </w:r>
      <w:r w:rsidR="00054C0D" w:rsidRPr="007A67F4">
        <w:rPr>
          <w:rFonts w:ascii="仿宋" w:eastAsia="仿宋" w:hAnsi="仿宋"/>
          <w:kern w:val="0"/>
          <w:sz w:val="24"/>
        </w:rPr>
        <w:t>8</w:t>
      </w:r>
      <w:r w:rsidR="006B4B6B" w:rsidRPr="007A67F4">
        <w:rPr>
          <w:rFonts w:ascii="仿宋" w:eastAsia="仿宋" w:hAnsi="仿宋"/>
          <w:kern w:val="0"/>
          <w:sz w:val="24"/>
        </w:rPr>
        <w:t>%</w:t>
      </w:r>
      <w:r w:rsidR="00813C1B" w:rsidRPr="007A67F4">
        <w:rPr>
          <w:rFonts w:ascii="仿宋" w:eastAsia="仿宋" w:hAnsi="仿宋" w:hint="eastAsia"/>
          <w:kern w:val="0"/>
          <w:sz w:val="24"/>
        </w:rPr>
        <w:t>；</w:t>
      </w:r>
      <w:proofErr w:type="gramStart"/>
      <w:r w:rsidR="00813C1B" w:rsidRPr="007A67F4">
        <w:rPr>
          <w:rFonts w:ascii="仿宋" w:eastAsia="仿宋" w:hAnsi="仿宋" w:hint="eastAsia"/>
          <w:kern w:val="0"/>
          <w:sz w:val="24"/>
        </w:rPr>
        <w:t>紧密纺与赛</w:t>
      </w:r>
      <w:proofErr w:type="gramEnd"/>
      <w:r w:rsidR="00813C1B" w:rsidRPr="007A67F4">
        <w:rPr>
          <w:rFonts w:ascii="仿宋" w:eastAsia="仿宋" w:hAnsi="仿宋" w:hint="eastAsia"/>
          <w:kern w:val="0"/>
          <w:sz w:val="24"/>
        </w:rPr>
        <w:t>络紧密纺纱线单项优等品率</w:t>
      </w:r>
      <w:r w:rsidR="006B4B6B" w:rsidRPr="007A67F4">
        <w:rPr>
          <w:rFonts w:ascii="仿宋" w:eastAsia="仿宋" w:hAnsi="仿宋"/>
          <w:kern w:val="0"/>
          <w:sz w:val="24"/>
        </w:rPr>
        <w:t>97.1%</w:t>
      </w:r>
      <w:r w:rsidR="00813C1B" w:rsidRPr="007A67F4">
        <w:rPr>
          <w:rFonts w:ascii="仿宋" w:eastAsia="仿宋" w:hAnsi="仿宋" w:hint="eastAsia"/>
          <w:kern w:val="0"/>
          <w:sz w:val="24"/>
        </w:rPr>
        <w:t>，一等品率</w:t>
      </w:r>
      <w:r w:rsidR="006B4B6B" w:rsidRPr="007A67F4">
        <w:rPr>
          <w:rFonts w:ascii="仿宋" w:eastAsia="仿宋" w:hAnsi="仿宋"/>
          <w:kern w:val="0"/>
          <w:sz w:val="24"/>
        </w:rPr>
        <w:t>2.9%</w:t>
      </w:r>
      <w:r w:rsidR="00813C1B" w:rsidRPr="007A67F4">
        <w:rPr>
          <w:rFonts w:ascii="仿宋" w:eastAsia="仿宋" w:hAnsi="仿宋" w:hint="eastAsia"/>
          <w:kern w:val="0"/>
          <w:sz w:val="24"/>
        </w:rPr>
        <w:t>。</w:t>
      </w:r>
    </w:p>
    <w:p w14:paraId="31E5A356" w14:textId="640E0FD5" w:rsidR="00306BE6" w:rsidRPr="00617F6B" w:rsidRDefault="00306BE6" w:rsidP="00600E95">
      <w:pPr>
        <w:widowControl/>
        <w:spacing w:line="400" w:lineRule="atLeast"/>
        <w:ind w:firstLineChars="200" w:firstLine="482"/>
        <w:rPr>
          <w:rFonts w:ascii="仿宋" w:eastAsia="仿宋" w:hAnsi="仿宋"/>
          <w:b/>
          <w:bCs/>
          <w:kern w:val="0"/>
          <w:sz w:val="24"/>
        </w:rPr>
      </w:pPr>
      <w:r w:rsidRPr="00617F6B">
        <w:rPr>
          <w:rFonts w:ascii="仿宋" w:eastAsia="仿宋" w:hAnsi="仿宋" w:hint="eastAsia"/>
          <w:b/>
          <w:bCs/>
          <w:kern w:val="0"/>
          <w:sz w:val="24"/>
        </w:rPr>
        <w:t>3.</w:t>
      </w:r>
      <w:r w:rsidR="007E6A13" w:rsidRPr="00617F6B">
        <w:rPr>
          <w:rFonts w:ascii="仿宋" w:eastAsia="仿宋" w:hAnsi="仿宋"/>
          <w:b/>
          <w:bCs/>
          <w:kern w:val="0"/>
          <w:sz w:val="24"/>
        </w:rPr>
        <w:t>3</w:t>
      </w:r>
      <w:r w:rsidRPr="00617F6B">
        <w:rPr>
          <w:rFonts w:ascii="仿宋" w:eastAsia="仿宋" w:hAnsi="仿宋" w:hint="eastAsia"/>
          <w:b/>
          <w:bCs/>
          <w:kern w:val="0"/>
          <w:sz w:val="24"/>
        </w:rPr>
        <w:t>.</w:t>
      </w:r>
      <w:r w:rsidR="007E6A13" w:rsidRPr="00617F6B">
        <w:rPr>
          <w:rFonts w:ascii="仿宋" w:eastAsia="仿宋" w:hAnsi="仿宋"/>
          <w:b/>
          <w:bCs/>
          <w:kern w:val="0"/>
          <w:sz w:val="24"/>
        </w:rPr>
        <w:t>3</w:t>
      </w:r>
      <w:r w:rsidR="00A34D96" w:rsidRPr="00617F6B">
        <w:rPr>
          <w:rFonts w:ascii="仿宋" w:eastAsia="仿宋" w:hAnsi="仿宋" w:hint="eastAsia"/>
          <w:b/>
          <w:bCs/>
          <w:kern w:val="0"/>
          <w:sz w:val="24"/>
        </w:rPr>
        <w:t xml:space="preserve"> </w:t>
      </w:r>
      <w:r w:rsidRPr="00617F6B">
        <w:rPr>
          <w:rFonts w:ascii="仿宋" w:eastAsia="仿宋" w:hAnsi="仿宋" w:hint="eastAsia"/>
          <w:b/>
          <w:bCs/>
          <w:kern w:val="0"/>
          <w:sz w:val="24"/>
        </w:rPr>
        <w:t>单纱断裂强度</w:t>
      </w:r>
    </w:p>
    <w:p w14:paraId="044189A9" w14:textId="5053F180" w:rsidR="003645CA" w:rsidRDefault="00FC70EF" w:rsidP="00600E95">
      <w:pPr>
        <w:widowControl/>
        <w:spacing w:line="400" w:lineRule="atLeast"/>
        <w:ind w:firstLineChars="200" w:firstLine="480"/>
        <w:rPr>
          <w:rFonts w:ascii="仿宋" w:eastAsia="仿宋" w:hAnsi="仿宋"/>
          <w:kern w:val="0"/>
          <w:sz w:val="24"/>
        </w:rPr>
      </w:pPr>
      <w:r w:rsidRPr="00FC43BB">
        <w:rPr>
          <w:rFonts w:ascii="仿宋" w:eastAsia="仿宋" w:hAnsi="仿宋" w:cs="楷体_GB2312" w:hint="eastAsia"/>
          <w:sz w:val="24"/>
        </w:rPr>
        <w:t>考核单纱断裂强度首先应满足后道织造要求，其次要对产品质量优劣进行区分。</w:t>
      </w:r>
      <w:r w:rsidR="003645CA" w:rsidRPr="00B76515">
        <w:rPr>
          <w:rFonts w:ascii="仿宋" w:eastAsia="仿宋" w:hAnsi="仿宋" w:hint="eastAsia"/>
          <w:kern w:val="0"/>
          <w:sz w:val="24"/>
        </w:rPr>
        <w:t>原</w:t>
      </w:r>
      <w:r w:rsidR="00DB74E2" w:rsidRPr="00B76515">
        <w:rPr>
          <w:rFonts w:ascii="仿宋" w:eastAsia="仿宋" w:hAnsi="仿宋" w:hint="eastAsia"/>
          <w:kern w:val="0"/>
          <w:sz w:val="24"/>
        </w:rPr>
        <w:t>文件</w:t>
      </w:r>
      <w:r w:rsidR="003645CA" w:rsidRPr="00B76515">
        <w:rPr>
          <w:rFonts w:ascii="仿宋" w:eastAsia="仿宋" w:hAnsi="仿宋" w:hint="eastAsia"/>
          <w:kern w:val="0"/>
          <w:sz w:val="24"/>
        </w:rPr>
        <w:t>中</w:t>
      </w:r>
      <w:proofErr w:type="gramStart"/>
      <w:r w:rsidR="003645CA" w:rsidRPr="00B76515">
        <w:rPr>
          <w:rFonts w:ascii="仿宋" w:eastAsia="仿宋" w:hAnsi="仿宋" w:hint="eastAsia"/>
          <w:kern w:val="0"/>
          <w:sz w:val="24"/>
        </w:rPr>
        <w:t>单强按照</w:t>
      </w:r>
      <w:proofErr w:type="gramEnd"/>
      <w:r w:rsidR="003645CA" w:rsidRPr="00B76515">
        <w:rPr>
          <w:rFonts w:ascii="仿宋" w:eastAsia="仿宋" w:hAnsi="仿宋" w:hint="eastAsia"/>
          <w:kern w:val="0"/>
          <w:sz w:val="24"/>
        </w:rPr>
        <w:t>纤维素纤维含量50%为界限划分设置不同要求，因棉与纤维素纤维混</w:t>
      </w:r>
      <w:r w:rsidR="003645CA" w:rsidRPr="00FC43BB">
        <w:rPr>
          <w:rFonts w:ascii="仿宋" w:eastAsia="仿宋" w:hAnsi="仿宋" w:hint="eastAsia"/>
          <w:kern w:val="0"/>
          <w:sz w:val="24"/>
        </w:rPr>
        <w:t>纺的产品，出口产品配额中，一般要求</w:t>
      </w:r>
      <w:proofErr w:type="gramStart"/>
      <w:r w:rsidR="003645CA" w:rsidRPr="00FC43BB">
        <w:rPr>
          <w:rFonts w:ascii="仿宋" w:eastAsia="仿宋" w:hAnsi="仿宋" w:hint="eastAsia"/>
          <w:kern w:val="0"/>
          <w:sz w:val="24"/>
        </w:rPr>
        <w:t>含棉不低于</w:t>
      </w:r>
      <w:proofErr w:type="gramEnd"/>
      <w:r w:rsidR="003645CA" w:rsidRPr="00FC43BB">
        <w:rPr>
          <w:rFonts w:ascii="仿宋" w:eastAsia="仿宋" w:hAnsi="仿宋" w:hint="eastAsia"/>
          <w:kern w:val="0"/>
          <w:sz w:val="24"/>
        </w:rPr>
        <w:t>55%，主体混纺比例一般是60%棉/40%纤维素纤维，70%棉/30%纤维素或者55%棉/45%纤维素纤维</w:t>
      </w:r>
      <w:r w:rsidR="00FC43BB" w:rsidRPr="00FC43BB">
        <w:rPr>
          <w:rFonts w:ascii="仿宋" w:eastAsia="仿宋" w:hAnsi="仿宋" w:hint="eastAsia"/>
          <w:kern w:val="0"/>
          <w:sz w:val="24"/>
        </w:rPr>
        <w:t>。</w:t>
      </w:r>
      <w:r w:rsidR="00564807" w:rsidRPr="00FC43BB">
        <w:rPr>
          <w:rFonts w:ascii="仿宋" w:eastAsia="仿宋" w:hAnsi="仿宋" w:hint="eastAsia"/>
          <w:kern w:val="0"/>
          <w:sz w:val="24"/>
        </w:rPr>
        <w:t>其他</w:t>
      </w:r>
      <w:r w:rsidR="00FC43BB" w:rsidRPr="00FC43BB">
        <w:rPr>
          <w:rFonts w:ascii="仿宋" w:eastAsia="仿宋" w:hAnsi="仿宋" w:hint="eastAsia"/>
          <w:kern w:val="0"/>
          <w:sz w:val="24"/>
        </w:rPr>
        <w:t>也</w:t>
      </w:r>
      <w:r w:rsidR="00564807" w:rsidRPr="00FC43BB">
        <w:rPr>
          <w:rFonts w:ascii="仿宋" w:eastAsia="仿宋" w:hAnsi="仿宋" w:hint="eastAsia"/>
          <w:kern w:val="0"/>
          <w:sz w:val="24"/>
        </w:rPr>
        <w:t>会有一些</w:t>
      </w:r>
      <w:r w:rsidR="00564807" w:rsidRPr="00FC43BB">
        <w:rPr>
          <w:rFonts w:ascii="仿宋" w:eastAsia="仿宋" w:hAnsi="仿宋"/>
          <w:kern w:val="0"/>
          <w:sz w:val="24"/>
        </w:rPr>
        <w:t>40</w:t>
      </w:r>
      <w:r w:rsidR="00564807" w:rsidRPr="00FC43BB">
        <w:rPr>
          <w:rFonts w:ascii="仿宋" w:eastAsia="仿宋" w:hAnsi="仿宋" w:hint="eastAsia"/>
          <w:kern w:val="0"/>
          <w:sz w:val="24"/>
        </w:rPr>
        <w:t>%棉/</w:t>
      </w:r>
      <w:r w:rsidR="00564807" w:rsidRPr="00FC43BB">
        <w:rPr>
          <w:rFonts w:ascii="仿宋" w:eastAsia="仿宋" w:hAnsi="仿宋"/>
          <w:kern w:val="0"/>
          <w:sz w:val="24"/>
        </w:rPr>
        <w:t>6</w:t>
      </w:r>
      <w:r w:rsidR="00564807" w:rsidRPr="00FC43BB">
        <w:rPr>
          <w:rFonts w:ascii="仿宋" w:eastAsia="仿宋" w:hAnsi="仿宋" w:hint="eastAsia"/>
          <w:kern w:val="0"/>
          <w:sz w:val="24"/>
        </w:rPr>
        <w:t>0%纤维素纤维，</w:t>
      </w:r>
      <w:r w:rsidR="00FC43BB" w:rsidRPr="00FC43BB">
        <w:rPr>
          <w:rFonts w:ascii="仿宋" w:eastAsia="仿宋" w:hAnsi="仿宋" w:hint="eastAsia"/>
          <w:kern w:val="0"/>
          <w:sz w:val="24"/>
        </w:rPr>
        <w:t>但</w:t>
      </w:r>
      <w:r w:rsidR="00564807" w:rsidRPr="00FC43BB">
        <w:rPr>
          <w:rFonts w:ascii="仿宋" w:eastAsia="仿宋" w:hAnsi="仿宋" w:hint="eastAsia"/>
          <w:kern w:val="0"/>
          <w:sz w:val="24"/>
        </w:rPr>
        <w:t>纤维素纤维含量一般不会很高，</w:t>
      </w:r>
      <w:r w:rsidR="003645CA" w:rsidRPr="00FC43BB">
        <w:rPr>
          <w:rFonts w:ascii="仿宋" w:eastAsia="仿宋" w:hAnsi="仿宋" w:hint="eastAsia"/>
          <w:kern w:val="0"/>
          <w:sz w:val="24"/>
        </w:rPr>
        <w:t>因此按纤维素</w:t>
      </w:r>
      <w:r w:rsidR="00564807" w:rsidRPr="00FC43BB">
        <w:rPr>
          <w:rFonts w:ascii="仿宋" w:eastAsia="仿宋" w:hAnsi="仿宋" w:hint="eastAsia"/>
          <w:kern w:val="0"/>
          <w:sz w:val="24"/>
        </w:rPr>
        <w:t>纤维含量</w:t>
      </w:r>
      <w:r w:rsidR="003645CA" w:rsidRPr="00FC43BB">
        <w:rPr>
          <w:rFonts w:ascii="仿宋" w:eastAsia="仿宋" w:hAnsi="仿宋" w:hint="eastAsia"/>
          <w:kern w:val="0"/>
          <w:sz w:val="24"/>
        </w:rPr>
        <w:t>50%作为强力分档</w:t>
      </w:r>
      <w:r w:rsidR="00564807" w:rsidRPr="00FC43BB">
        <w:rPr>
          <w:rFonts w:ascii="仿宋" w:eastAsia="仿宋" w:hAnsi="仿宋" w:hint="eastAsia"/>
          <w:kern w:val="0"/>
          <w:sz w:val="24"/>
        </w:rPr>
        <w:t>标准</w:t>
      </w:r>
      <w:r w:rsidR="003645CA" w:rsidRPr="00FC43BB">
        <w:rPr>
          <w:rFonts w:ascii="仿宋" w:eastAsia="仿宋" w:hAnsi="仿宋" w:hint="eastAsia"/>
          <w:kern w:val="0"/>
          <w:sz w:val="24"/>
        </w:rPr>
        <w:t>已不再合理。</w:t>
      </w:r>
    </w:p>
    <w:p w14:paraId="5092CCC3" w14:textId="70F7C398" w:rsidR="00CD42FE" w:rsidRPr="00FC70EF" w:rsidRDefault="00A23216" w:rsidP="00600E95">
      <w:pPr>
        <w:widowControl/>
        <w:spacing w:line="400" w:lineRule="atLeast"/>
        <w:ind w:firstLineChars="200" w:firstLine="480"/>
        <w:rPr>
          <w:rFonts w:ascii="仿宋" w:eastAsia="仿宋" w:hAnsi="仿宋"/>
          <w:color w:val="FF0000"/>
          <w:kern w:val="0"/>
          <w:sz w:val="24"/>
        </w:rPr>
      </w:pPr>
      <w:r w:rsidRPr="00B76515">
        <w:rPr>
          <w:rFonts w:ascii="仿宋" w:eastAsia="仿宋" w:hAnsi="仿宋" w:hint="eastAsia"/>
          <w:kern w:val="0"/>
          <w:sz w:val="24"/>
        </w:rPr>
        <w:t>由于染色过程中会损伤纤维，</w:t>
      </w:r>
      <w:r w:rsidR="00FC70EF" w:rsidRPr="00B76515">
        <w:rPr>
          <w:rFonts w:ascii="仿宋" w:eastAsia="仿宋" w:hAnsi="仿宋" w:hint="eastAsia"/>
          <w:kern w:val="0"/>
          <w:sz w:val="24"/>
        </w:rPr>
        <w:t>色纺纱</w:t>
      </w:r>
      <w:proofErr w:type="gramStart"/>
      <w:r w:rsidR="00FC70EF" w:rsidRPr="00B76515">
        <w:rPr>
          <w:rFonts w:ascii="仿宋" w:eastAsia="仿宋" w:hAnsi="仿宋" w:hint="eastAsia"/>
          <w:kern w:val="0"/>
          <w:sz w:val="24"/>
        </w:rPr>
        <w:t>的含色</w:t>
      </w:r>
      <w:r w:rsidR="00FC43BB" w:rsidRPr="00B76515">
        <w:rPr>
          <w:rFonts w:ascii="仿宋" w:eastAsia="仿宋" w:hAnsi="仿宋" w:hint="eastAsia"/>
          <w:kern w:val="0"/>
          <w:sz w:val="24"/>
        </w:rPr>
        <w:t>纤维</w:t>
      </w:r>
      <w:proofErr w:type="gramEnd"/>
      <w:r w:rsidR="00FC70EF" w:rsidRPr="00B76515">
        <w:rPr>
          <w:rFonts w:ascii="仿宋" w:eastAsia="仿宋" w:hAnsi="仿宋" w:hint="eastAsia"/>
          <w:kern w:val="0"/>
          <w:sz w:val="24"/>
        </w:rPr>
        <w:t>量高低对纱线的强力影响比较大，</w:t>
      </w:r>
      <w:r w:rsidR="0093502D" w:rsidRPr="00B76515">
        <w:rPr>
          <w:rFonts w:ascii="仿宋" w:eastAsia="仿宋" w:hAnsi="仿宋" w:hint="eastAsia"/>
          <w:kern w:val="0"/>
          <w:sz w:val="24"/>
        </w:rPr>
        <w:t>故</w:t>
      </w:r>
      <w:r w:rsidR="00327B62" w:rsidRPr="00B76515">
        <w:rPr>
          <w:rFonts w:ascii="仿宋" w:eastAsia="仿宋" w:hAnsi="仿宋" w:hint="eastAsia"/>
          <w:kern w:val="0"/>
          <w:sz w:val="24"/>
        </w:rPr>
        <w:t>本次修订，</w:t>
      </w:r>
      <w:r w:rsidR="00DB74E2" w:rsidRPr="00B76515">
        <w:rPr>
          <w:rFonts w:ascii="仿宋" w:eastAsia="仿宋" w:hAnsi="仿宋" w:hint="eastAsia"/>
          <w:kern w:val="0"/>
          <w:sz w:val="24"/>
        </w:rPr>
        <w:t>取消了单纱断裂强力按再生纤维素纤维含量</w:t>
      </w:r>
      <w:r w:rsidR="006E013A" w:rsidRPr="00B76515">
        <w:rPr>
          <w:rFonts w:ascii="仿宋" w:eastAsia="仿宋" w:hAnsi="仿宋" w:hint="eastAsia"/>
          <w:kern w:val="0"/>
          <w:sz w:val="24"/>
        </w:rPr>
        <w:t>分档考核的方法，调整为</w:t>
      </w:r>
      <w:r w:rsidR="00327B62" w:rsidRPr="00B76515">
        <w:rPr>
          <w:rFonts w:ascii="仿宋" w:eastAsia="仿宋" w:hAnsi="仿宋" w:hint="eastAsia"/>
          <w:kern w:val="0"/>
          <w:sz w:val="24"/>
        </w:rPr>
        <w:t>按照</w:t>
      </w:r>
      <w:r w:rsidR="00FC43BB" w:rsidRPr="00B76515">
        <w:rPr>
          <w:rFonts w:ascii="仿宋" w:eastAsia="仿宋" w:hAnsi="仿宋" w:hint="eastAsia"/>
          <w:kern w:val="0"/>
          <w:sz w:val="24"/>
        </w:rPr>
        <w:t>有</w:t>
      </w:r>
      <w:r w:rsidRPr="00B76515">
        <w:rPr>
          <w:rFonts w:ascii="仿宋" w:eastAsia="仿宋" w:hAnsi="仿宋" w:hint="eastAsia"/>
          <w:kern w:val="0"/>
          <w:sz w:val="24"/>
        </w:rPr>
        <w:t>色</w:t>
      </w:r>
      <w:r w:rsidR="00FC43BB" w:rsidRPr="00B76515">
        <w:rPr>
          <w:rFonts w:ascii="仿宋" w:eastAsia="仿宋" w:hAnsi="仿宋" w:hint="eastAsia"/>
          <w:kern w:val="0"/>
          <w:sz w:val="24"/>
        </w:rPr>
        <w:t>纤维含量</w:t>
      </w:r>
      <w:r w:rsidR="00327B62" w:rsidRPr="00B76515">
        <w:rPr>
          <w:rFonts w:ascii="仿宋" w:eastAsia="仿宋" w:hAnsi="仿宋" w:hint="eastAsia"/>
          <w:kern w:val="0"/>
          <w:sz w:val="24"/>
        </w:rPr>
        <w:t>≥50%和</w:t>
      </w:r>
      <w:r w:rsidR="00FC43BB" w:rsidRPr="00B76515">
        <w:rPr>
          <w:rFonts w:ascii="仿宋" w:eastAsia="仿宋" w:hAnsi="仿宋" w:hint="eastAsia"/>
          <w:kern w:val="0"/>
          <w:sz w:val="24"/>
        </w:rPr>
        <w:t>有色纤维含量</w:t>
      </w:r>
      <w:r w:rsidR="00327B62" w:rsidRPr="00B76515">
        <w:rPr>
          <w:rFonts w:ascii="仿宋" w:eastAsia="仿宋" w:hAnsi="仿宋" w:hint="eastAsia"/>
          <w:kern w:val="0"/>
          <w:sz w:val="24"/>
        </w:rPr>
        <w:t>＜50%对单纱线断裂强度进行分开考核，重新设置指标。</w:t>
      </w:r>
      <w:r w:rsidRPr="00B76515">
        <w:rPr>
          <w:rFonts w:ascii="仿宋" w:eastAsia="仿宋" w:hAnsi="仿宋" w:cs="楷体_GB2312" w:hint="eastAsia"/>
          <w:sz w:val="24"/>
        </w:rPr>
        <w:t>参照企业生产数据结合贸易要求，</w:t>
      </w:r>
      <w:proofErr w:type="gramStart"/>
      <w:r w:rsidRPr="00B76515">
        <w:rPr>
          <w:rFonts w:ascii="仿宋" w:eastAsia="仿宋" w:hAnsi="仿宋" w:hint="eastAsia"/>
          <w:kern w:val="0"/>
          <w:sz w:val="24"/>
        </w:rPr>
        <w:t>含色</w:t>
      </w:r>
      <w:proofErr w:type="gramEnd"/>
      <w:r w:rsidR="0093502D" w:rsidRPr="00B76515">
        <w:rPr>
          <w:rFonts w:ascii="仿宋" w:eastAsia="仿宋" w:hAnsi="仿宋" w:hint="eastAsia"/>
          <w:kern w:val="0"/>
          <w:sz w:val="24"/>
        </w:rPr>
        <w:t>≥50%的单纱断裂强度</w:t>
      </w:r>
      <w:proofErr w:type="gramStart"/>
      <w:r w:rsidR="0093502D" w:rsidRPr="00B76515">
        <w:rPr>
          <w:rFonts w:ascii="仿宋" w:eastAsia="仿宋" w:hAnsi="仿宋" w:hint="eastAsia"/>
          <w:kern w:val="0"/>
          <w:sz w:val="24"/>
        </w:rPr>
        <w:t>比</w:t>
      </w:r>
      <w:r w:rsidRPr="00B76515">
        <w:rPr>
          <w:rFonts w:ascii="仿宋" w:eastAsia="仿宋" w:hAnsi="仿宋" w:hint="eastAsia"/>
          <w:kern w:val="0"/>
          <w:sz w:val="24"/>
        </w:rPr>
        <w:t>含色</w:t>
      </w:r>
      <w:proofErr w:type="gramEnd"/>
      <w:r w:rsidR="0093502D" w:rsidRPr="00B76515">
        <w:rPr>
          <w:rFonts w:ascii="仿宋" w:eastAsia="仿宋" w:hAnsi="仿宋" w:hint="eastAsia"/>
          <w:kern w:val="0"/>
          <w:sz w:val="24"/>
        </w:rPr>
        <w:t>＜50%的</w:t>
      </w:r>
      <w:r w:rsidR="0093502D" w:rsidRPr="00A23216">
        <w:rPr>
          <w:rFonts w:ascii="仿宋" w:eastAsia="仿宋" w:hAnsi="仿宋" w:hint="eastAsia"/>
          <w:kern w:val="0"/>
          <w:sz w:val="24"/>
        </w:rPr>
        <w:t>低0.5cN/</w:t>
      </w:r>
      <w:proofErr w:type="spellStart"/>
      <w:r w:rsidR="0093502D" w:rsidRPr="00A23216">
        <w:rPr>
          <w:rFonts w:ascii="仿宋" w:eastAsia="仿宋" w:hAnsi="仿宋" w:hint="eastAsia"/>
          <w:kern w:val="0"/>
          <w:sz w:val="24"/>
        </w:rPr>
        <w:t>tex</w:t>
      </w:r>
      <w:proofErr w:type="spellEnd"/>
      <w:r w:rsidR="00E3694F" w:rsidRPr="00A23216">
        <w:rPr>
          <w:rFonts w:ascii="仿宋" w:eastAsia="仿宋" w:hAnsi="仿宋" w:hint="eastAsia"/>
          <w:kern w:val="0"/>
          <w:sz w:val="24"/>
        </w:rPr>
        <w:t>，并且按照</w:t>
      </w:r>
      <w:r w:rsidR="0093502D" w:rsidRPr="00A23216">
        <w:rPr>
          <w:rFonts w:ascii="仿宋" w:eastAsia="仿宋" w:hAnsi="仿宋" w:hint="eastAsia"/>
          <w:kern w:val="0"/>
          <w:sz w:val="24"/>
        </w:rPr>
        <w:t>优、一、二等品</w:t>
      </w:r>
      <w:r w:rsidR="00CD42FE" w:rsidRPr="00A23216">
        <w:rPr>
          <w:rFonts w:ascii="仿宋" w:eastAsia="仿宋" w:hAnsi="仿宋" w:hint="eastAsia"/>
          <w:kern w:val="0"/>
          <w:sz w:val="24"/>
        </w:rPr>
        <w:t>指标</w:t>
      </w:r>
      <w:r w:rsidR="0093502D" w:rsidRPr="00A23216">
        <w:rPr>
          <w:rFonts w:ascii="仿宋" w:eastAsia="仿宋" w:hAnsi="仿宋" w:hint="eastAsia"/>
          <w:kern w:val="0"/>
          <w:sz w:val="24"/>
        </w:rPr>
        <w:t>划分相差1.0cN/</w:t>
      </w:r>
      <w:proofErr w:type="spellStart"/>
      <w:r w:rsidR="0093502D" w:rsidRPr="00A23216">
        <w:rPr>
          <w:rFonts w:ascii="仿宋" w:eastAsia="仿宋" w:hAnsi="仿宋" w:hint="eastAsia"/>
          <w:kern w:val="0"/>
          <w:sz w:val="24"/>
        </w:rPr>
        <w:t>tex</w:t>
      </w:r>
      <w:proofErr w:type="spellEnd"/>
      <w:r w:rsidR="00CD42FE" w:rsidRPr="00A23216">
        <w:rPr>
          <w:rFonts w:ascii="仿宋" w:eastAsia="仿宋" w:hAnsi="仿宋" w:hint="eastAsia"/>
          <w:kern w:val="0"/>
          <w:sz w:val="24"/>
        </w:rPr>
        <w:t>左右</w:t>
      </w:r>
      <w:r w:rsidR="0093502D" w:rsidRPr="00A23216">
        <w:rPr>
          <w:rFonts w:ascii="仿宋" w:eastAsia="仿宋" w:hAnsi="仿宋" w:hint="eastAsia"/>
          <w:kern w:val="0"/>
          <w:sz w:val="24"/>
        </w:rPr>
        <w:t>进行确定。</w:t>
      </w:r>
      <w:r w:rsidR="00CD42FE" w:rsidRPr="00A23216">
        <w:rPr>
          <w:rFonts w:ascii="仿宋" w:eastAsia="仿宋" w:hAnsi="仿宋" w:hint="eastAsia"/>
          <w:kern w:val="0"/>
          <w:sz w:val="24"/>
        </w:rPr>
        <w:t>紧密纺及赛络紧密</w:t>
      </w:r>
      <w:proofErr w:type="gramStart"/>
      <w:r w:rsidR="00CD42FE" w:rsidRPr="00A23216">
        <w:rPr>
          <w:rFonts w:ascii="仿宋" w:eastAsia="仿宋" w:hAnsi="仿宋" w:hint="eastAsia"/>
          <w:kern w:val="0"/>
          <w:sz w:val="24"/>
        </w:rPr>
        <w:t>纺单强指标在传统环锭纺基础</w:t>
      </w:r>
      <w:proofErr w:type="gramEnd"/>
      <w:r w:rsidR="00CD42FE" w:rsidRPr="00A23216">
        <w:rPr>
          <w:rFonts w:ascii="仿宋" w:eastAsia="仿宋" w:hAnsi="仿宋" w:hint="eastAsia"/>
          <w:kern w:val="0"/>
          <w:sz w:val="24"/>
        </w:rPr>
        <w:t>上增加</w:t>
      </w:r>
      <w:r w:rsidR="00CD42FE" w:rsidRPr="00A23216">
        <w:rPr>
          <w:rFonts w:ascii="仿宋" w:eastAsia="仿宋" w:hAnsi="仿宋"/>
          <w:kern w:val="0"/>
          <w:sz w:val="24"/>
        </w:rPr>
        <w:t>1.5</w:t>
      </w:r>
      <w:r w:rsidR="00CD42FE" w:rsidRPr="00A23216">
        <w:rPr>
          <w:rFonts w:ascii="仿宋" w:eastAsia="仿宋" w:hAnsi="仿宋" w:hint="eastAsia"/>
          <w:kern w:val="0"/>
          <w:sz w:val="24"/>
        </w:rPr>
        <w:t>cN/</w:t>
      </w:r>
      <w:proofErr w:type="spellStart"/>
      <w:r w:rsidR="00CD42FE" w:rsidRPr="00A23216">
        <w:rPr>
          <w:rFonts w:ascii="仿宋" w:eastAsia="仿宋" w:hAnsi="仿宋" w:hint="eastAsia"/>
          <w:kern w:val="0"/>
          <w:sz w:val="24"/>
        </w:rPr>
        <w:t>tex</w:t>
      </w:r>
      <w:proofErr w:type="spellEnd"/>
      <w:r w:rsidR="00CD42FE" w:rsidRPr="00A23216">
        <w:rPr>
          <w:rFonts w:ascii="仿宋" w:eastAsia="仿宋" w:hAnsi="仿宋" w:hint="eastAsia"/>
          <w:kern w:val="0"/>
          <w:sz w:val="24"/>
        </w:rPr>
        <w:t>左右进行确定。经数据试</w:t>
      </w:r>
      <w:r w:rsidR="00CD42FE" w:rsidRPr="00A23216">
        <w:rPr>
          <w:rFonts w:ascii="仿宋" w:eastAsia="仿宋" w:hAnsi="仿宋" w:hint="eastAsia"/>
          <w:kern w:val="0"/>
          <w:sz w:val="24"/>
        </w:rPr>
        <w:lastRenderedPageBreak/>
        <w:t>套，</w:t>
      </w:r>
      <w:proofErr w:type="gramStart"/>
      <w:r w:rsidR="00CD42FE" w:rsidRPr="00A23216">
        <w:rPr>
          <w:rFonts w:ascii="仿宋" w:eastAsia="仿宋" w:hAnsi="仿宋" w:hint="eastAsia"/>
          <w:kern w:val="0"/>
          <w:sz w:val="24"/>
        </w:rPr>
        <w:t>传统环锭纺与赛络纺</w:t>
      </w:r>
      <w:proofErr w:type="gramEnd"/>
      <w:r w:rsidR="00CD42FE" w:rsidRPr="00A23216">
        <w:rPr>
          <w:rFonts w:ascii="仿宋" w:eastAsia="仿宋" w:hAnsi="仿宋" w:hint="eastAsia"/>
          <w:kern w:val="0"/>
          <w:sz w:val="24"/>
        </w:rPr>
        <w:t>断裂强度优等品率77.9%，一等品率14.4%，二等品率7</w:t>
      </w:r>
      <w:r w:rsidR="00CD42FE" w:rsidRPr="00A23216">
        <w:rPr>
          <w:rFonts w:ascii="仿宋" w:eastAsia="仿宋" w:hAnsi="仿宋"/>
          <w:kern w:val="0"/>
          <w:sz w:val="24"/>
        </w:rPr>
        <w:t>.7</w:t>
      </w:r>
      <w:r w:rsidR="00CD42FE" w:rsidRPr="00A23216">
        <w:rPr>
          <w:rFonts w:ascii="仿宋" w:eastAsia="仿宋" w:hAnsi="仿宋" w:hint="eastAsia"/>
          <w:kern w:val="0"/>
          <w:sz w:val="24"/>
        </w:rPr>
        <w:t>%；</w:t>
      </w:r>
      <w:proofErr w:type="gramStart"/>
      <w:r w:rsidR="00CD42FE" w:rsidRPr="00A23216">
        <w:rPr>
          <w:rFonts w:ascii="仿宋" w:eastAsia="仿宋" w:hAnsi="仿宋" w:hint="eastAsia"/>
          <w:kern w:val="0"/>
          <w:sz w:val="24"/>
        </w:rPr>
        <w:t>紧密纺与赛</w:t>
      </w:r>
      <w:proofErr w:type="gramEnd"/>
      <w:r w:rsidR="00CD42FE" w:rsidRPr="00A23216">
        <w:rPr>
          <w:rFonts w:ascii="仿宋" w:eastAsia="仿宋" w:hAnsi="仿宋" w:hint="eastAsia"/>
          <w:kern w:val="0"/>
          <w:sz w:val="24"/>
        </w:rPr>
        <w:t>络</w:t>
      </w:r>
      <w:proofErr w:type="gramStart"/>
      <w:r w:rsidR="00CD42FE" w:rsidRPr="00A23216">
        <w:rPr>
          <w:rFonts w:ascii="仿宋" w:eastAsia="仿宋" w:hAnsi="仿宋" w:hint="eastAsia"/>
          <w:kern w:val="0"/>
          <w:sz w:val="24"/>
        </w:rPr>
        <w:t>紧密纺单纱</w:t>
      </w:r>
      <w:proofErr w:type="gramEnd"/>
      <w:r w:rsidR="00CD42FE" w:rsidRPr="00A23216">
        <w:rPr>
          <w:rFonts w:ascii="仿宋" w:eastAsia="仿宋" w:hAnsi="仿宋" w:hint="eastAsia"/>
          <w:kern w:val="0"/>
          <w:sz w:val="24"/>
        </w:rPr>
        <w:t>断裂强度优等品率7</w:t>
      </w:r>
      <w:r w:rsidR="009C5296" w:rsidRPr="00A23216">
        <w:rPr>
          <w:rFonts w:ascii="仿宋" w:eastAsia="仿宋" w:hAnsi="仿宋" w:hint="eastAsia"/>
          <w:kern w:val="0"/>
          <w:sz w:val="24"/>
        </w:rPr>
        <w:t>4</w:t>
      </w:r>
      <w:r w:rsidR="00CD42FE" w:rsidRPr="00A23216">
        <w:rPr>
          <w:rFonts w:ascii="仿宋" w:eastAsia="仿宋" w:hAnsi="仿宋" w:hint="eastAsia"/>
          <w:kern w:val="0"/>
          <w:sz w:val="24"/>
        </w:rPr>
        <w:t>.1%，一等品率</w:t>
      </w:r>
      <w:r w:rsidR="009C5296" w:rsidRPr="00A23216">
        <w:rPr>
          <w:rFonts w:ascii="仿宋" w:eastAsia="仿宋" w:hAnsi="仿宋" w:hint="eastAsia"/>
          <w:kern w:val="0"/>
          <w:sz w:val="24"/>
        </w:rPr>
        <w:t>20.5</w:t>
      </w:r>
      <w:r w:rsidR="00CD42FE" w:rsidRPr="00A23216">
        <w:rPr>
          <w:rFonts w:ascii="仿宋" w:eastAsia="仿宋" w:hAnsi="仿宋" w:hint="eastAsia"/>
          <w:kern w:val="0"/>
          <w:sz w:val="24"/>
        </w:rPr>
        <w:t>%；二等品率</w:t>
      </w:r>
      <w:r w:rsidR="009C5296" w:rsidRPr="00A23216">
        <w:rPr>
          <w:rFonts w:ascii="仿宋" w:eastAsia="仿宋" w:hAnsi="仿宋" w:hint="eastAsia"/>
          <w:kern w:val="0"/>
          <w:sz w:val="24"/>
        </w:rPr>
        <w:t>4</w:t>
      </w:r>
      <w:r w:rsidR="00CD42FE" w:rsidRPr="00A23216">
        <w:rPr>
          <w:rFonts w:ascii="仿宋" w:eastAsia="仿宋" w:hAnsi="仿宋" w:hint="eastAsia"/>
          <w:kern w:val="0"/>
          <w:sz w:val="24"/>
        </w:rPr>
        <w:t>.4%。</w:t>
      </w:r>
    </w:p>
    <w:p w14:paraId="1A2082CD" w14:textId="19F180F9" w:rsidR="0093502D" w:rsidRPr="005D7B30" w:rsidRDefault="0009280E" w:rsidP="00600E95">
      <w:pPr>
        <w:spacing w:line="400" w:lineRule="atLeast"/>
        <w:ind w:firstLineChars="183" w:firstLine="439"/>
        <w:rPr>
          <w:rFonts w:ascii="仿宋" w:eastAsia="仿宋" w:hAnsi="仿宋"/>
          <w:kern w:val="0"/>
          <w:sz w:val="24"/>
        </w:rPr>
      </w:pPr>
      <w:r w:rsidRPr="00A23216">
        <w:rPr>
          <w:rFonts w:ascii="仿宋" w:eastAsia="仿宋" w:hAnsi="仿宋" w:hint="eastAsia"/>
          <w:kern w:val="0"/>
          <w:sz w:val="24"/>
        </w:rPr>
        <w:t>由于</w:t>
      </w:r>
      <w:r w:rsidR="009C5296" w:rsidRPr="00A23216">
        <w:rPr>
          <w:rFonts w:ascii="仿宋" w:eastAsia="仿宋" w:hAnsi="仿宋" w:hint="eastAsia"/>
          <w:kern w:val="0"/>
          <w:sz w:val="24"/>
        </w:rPr>
        <w:t>粘胶纤维本身的强力比莫代尔和莱赛尔低，纤维长度及可纺性相差不大，因此</w:t>
      </w:r>
      <w:r w:rsidR="0093502D" w:rsidRPr="00A23216">
        <w:rPr>
          <w:rFonts w:ascii="仿宋" w:eastAsia="仿宋" w:hAnsi="仿宋" w:hint="eastAsia"/>
          <w:kern w:val="0"/>
          <w:sz w:val="24"/>
        </w:rPr>
        <w:t>棉与</w:t>
      </w:r>
      <w:r w:rsidR="005700D9" w:rsidRPr="00A23216">
        <w:rPr>
          <w:rFonts w:ascii="仿宋" w:eastAsia="仿宋" w:hAnsi="仿宋" w:hint="eastAsia"/>
          <w:kern w:val="0"/>
          <w:sz w:val="24"/>
        </w:rPr>
        <w:t>粘</w:t>
      </w:r>
      <w:proofErr w:type="gramStart"/>
      <w:r w:rsidR="005700D9" w:rsidRPr="00A23216">
        <w:rPr>
          <w:rFonts w:ascii="仿宋" w:eastAsia="仿宋" w:hAnsi="仿宋" w:hint="eastAsia"/>
          <w:kern w:val="0"/>
          <w:sz w:val="24"/>
        </w:rPr>
        <w:t>纤</w:t>
      </w:r>
      <w:r w:rsidR="0093502D" w:rsidRPr="00A23216">
        <w:rPr>
          <w:rFonts w:ascii="仿宋" w:eastAsia="仿宋" w:hAnsi="仿宋" w:hint="eastAsia"/>
          <w:kern w:val="0"/>
          <w:sz w:val="24"/>
        </w:rPr>
        <w:t>混纺色</w:t>
      </w:r>
      <w:proofErr w:type="gramEnd"/>
      <w:r w:rsidR="0093502D" w:rsidRPr="00A23216">
        <w:rPr>
          <w:rFonts w:ascii="仿宋" w:eastAsia="仿宋" w:hAnsi="仿宋" w:hint="eastAsia"/>
          <w:kern w:val="0"/>
          <w:sz w:val="24"/>
        </w:rPr>
        <w:t>纺纱线单强</w:t>
      </w:r>
      <w:r w:rsidRPr="00A23216">
        <w:rPr>
          <w:rFonts w:ascii="仿宋" w:eastAsia="仿宋" w:hAnsi="仿宋" w:hint="eastAsia"/>
          <w:kern w:val="0"/>
          <w:sz w:val="24"/>
        </w:rPr>
        <w:t>在设定指标基</w:t>
      </w:r>
      <w:r w:rsidRPr="005D7B30">
        <w:rPr>
          <w:rFonts w:ascii="仿宋" w:eastAsia="仿宋" w:hAnsi="仿宋" w:hint="eastAsia"/>
          <w:kern w:val="0"/>
          <w:sz w:val="24"/>
        </w:rPr>
        <w:t>础上降低1.</w:t>
      </w:r>
      <w:r w:rsidR="00736E5C" w:rsidRPr="005D7B30">
        <w:rPr>
          <w:rFonts w:ascii="仿宋" w:eastAsia="仿宋" w:hAnsi="仿宋"/>
          <w:kern w:val="0"/>
          <w:sz w:val="24"/>
        </w:rPr>
        <w:t>0</w:t>
      </w:r>
      <w:r w:rsidRPr="005D7B30">
        <w:rPr>
          <w:rFonts w:ascii="仿宋" w:eastAsia="仿宋" w:hAnsi="仿宋" w:hint="eastAsia"/>
          <w:kern w:val="0"/>
          <w:sz w:val="24"/>
        </w:rPr>
        <w:t xml:space="preserve"> </w:t>
      </w:r>
      <w:proofErr w:type="spellStart"/>
      <w:r w:rsidRPr="005D7B30">
        <w:rPr>
          <w:rFonts w:ascii="仿宋" w:eastAsia="仿宋" w:hAnsi="仿宋" w:hint="eastAsia"/>
          <w:kern w:val="0"/>
          <w:sz w:val="24"/>
        </w:rPr>
        <w:t>cN</w:t>
      </w:r>
      <w:proofErr w:type="spellEnd"/>
      <w:r w:rsidRPr="005D7B30">
        <w:rPr>
          <w:rFonts w:ascii="仿宋" w:eastAsia="仿宋" w:hAnsi="仿宋" w:hint="eastAsia"/>
          <w:kern w:val="0"/>
          <w:sz w:val="24"/>
        </w:rPr>
        <w:t>/</w:t>
      </w:r>
      <w:proofErr w:type="spellStart"/>
      <w:r w:rsidRPr="005D7B30">
        <w:rPr>
          <w:rFonts w:ascii="仿宋" w:eastAsia="仿宋" w:hAnsi="仿宋" w:hint="eastAsia"/>
          <w:kern w:val="0"/>
          <w:sz w:val="24"/>
        </w:rPr>
        <w:t>tex</w:t>
      </w:r>
      <w:proofErr w:type="spellEnd"/>
      <w:r w:rsidRPr="005D7B30">
        <w:rPr>
          <w:rFonts w:ascii="仿宋" w:eastAsia="仿宋" w:hAnsi="仿宋" w:hint="eastAsia"/>
          <w:kern w:val="0"/>
          <w:sz w:val="24"/>
        </w:rPr>
        <w:t>考核。</w:t>
      </w:r>
    </w:p>
    <w:p w14:paraId="0F28349C" w14:textId="3CF8A69E" w:rsidR="005700D9" w:rsidRPr="00CC0B9E" w:rsidRDefault="005700D9" w:rsidP="00600E95">
      <w:pPr>
        <w:widowControl/>
        <w:spacing w:line="400" w:lineRule="atLeast"/>
        <w:ind w:firstLineChars="200" w:firstLine="482"/>
        <w:rPr>
          <w:rFonts w:ascii="仿宋" w:eastAsia="仿宋" w:hAnsi="仿宋"/>
          <w:b/>
          <w:bCs/>
          <w:kern w:val="0"/>
          <w:sz w:val="24"/>
        </w:rPr>
      </w:pPr>
      <w:r w:rsidRPr="00CC0B9E">
        <w:rPr>
          <w:rFonts w:ascii="仿宋" w:eastAsia="仿宋" w:hAnsi="仿宋" w:hint="eastAsia"/>
          <w:b/>
          <w:bCs/>
          <w:kern w:val="0"/>
          <w:sz w:val="24"/>
        </w:rPr>
        <w:t>3.</w:t>
      </w:r>
      <w:r w:rsidRPr="00CC0B9E">
        <w:rPr>
          <w:rFonts w:ascii="仿宋" w:eastAsia="仿宋" w:hAnsi="仿宋"/>
          <w:b/>
          <w:bCs/>
          <w:kern w:val="0"/>
          <w:sz w:val="24"/>
        </w:rPr>
        <w:t>3</w:t>
      </w:r>
      <w:r w:rsidRPr="00CC0B9E">
        <w:rPr>
          <w:rFonts w:ascii="仿宋" w:eastAsia="仿宋" w:hAnsi="仿宋" w:hint="eastAsia"/>
          <w:b/>
          <w:bCs/>
          <w:kern w:val="0"/>
          <w:sz w:val="24"/>
        </w:rPr>
        <w:t>.</w:t>
      </w:r>
      <w:r w:rsidRPr="00CC0B9E">
        <w:rPr>
          <w:rFonts w:ascii="仿宋" w:eastAsia="仿宋" w:hAnsi="仿宋"/>
          <w:b/>
          <w:bCs/>
          <w:kern w:val="0"/>
          <w:sz w:val="24"/>
        </w:rPr>
        <w:t>4</w:t>
      </w:r>
      <w:r w:rsidRPr="00CC0B9E">
        <w:rPr>
          <w:rFonts w:ascii="仿宋" w:eastAsia="仿宋" w:hAnsi="仿宋" w:hint="eastAsia"/>
          <w:b/>
          <w:bCs/>
          <w:kern w:val="0"/>
          <w:sz w:val="24"/>
        </w:rPr>
        <w:t xml:space="preserve"> </w:t>
      </w:r>
      <w:r w:rsidRPr="00CC0B9E">
        <w:rPr>
          <w:rFonts w:ascii="仿宋" w:eastAsia="仿宋" w:hAnsi="仿宋"/>
          <w:b/>
          <w:bCs/>
          <w:kern w:val="0"/>
          <w:sz w:val="24"/>
        </w:rPr>
        <w:t xml:space="preserve"> </w:t>
      </w:r>
      <w:r w:rsidRPr="00CC0B9E">
        <w:rPr>
          <w:rFonts w:ascii="仿宋" w:eastAsia="仿宋" w:hAnsi="仿宋" w:hint="eastAsia"/>
          <w:b/>
          <w:bCs/>
          <w:kern w:val="0"/>
          <w:sz w:val="24"/>
        </w:rPr>
        <w:t>单纱断裂强力变异系数</w:t>
      </w:r>
    </w:p>
    <w:p w14:paraId="7D7F63C8" w14:textId="76FC6C94" w:rsidR="00096EDD" w:rsidRPr="00096EDD" w:rsidRDefault="0016478F" w:rsidP="00600E95">
      <w:pPr>
        <w:spacing w:line="400" w:lineRule="atLeast"/>
        <w:ind w:firstLineChars="183" w:firstLine="439"/>
        <w:rPr>
          <w:rFonts w:ascii="仿宋" w:eastAsia="仿宋" w:hAnsi="仿宋"/>
          <w:kern w:val="0"/>
          <w:sz w:val="24"/>
        </w:rPr>
      </w:pPr>
      <w:proofErr w:type="gramStart"/>
      <w:r w:rsidRPr="00096EDD">
        <w:rPr>
          <w:rFonts w:ascii="仿宋" w:eastAsia="仿宋" w:hAnsi="仿宋" w:hint="eastAsia"/>
          <w:sz w:val="24"/>
        </w:rPr>
        <w:t>单强变异系数</w:t>
      </w:r>
      <w:proofErr w:type="gramEnd"/>
      <w:r w:rsidRPr="00096EDD">
        <w:rPr>
          <w:rFonts w:ascii="仿宋" w:eastAsia="仿宋" w:hAnsi="仿宋" w:hint="eastAsia"/>
          <w:sz w:val="24"/>
        </w:rPr>
        <w:t>是</w:t>
      </w:r>
      <w:r w:rsidRPr="00096EDD">
        <w:rPr>
          <w:rFonts w:ascii="仿宋" w:eastAsia="仿宋" w:hAnsi="仿宋"/>
          <w:sz w:val="24"/>
        </w:rPr>
        <w:t>反映单位均值上的离散程度</w:t>
      </w:r>
      <w:r w:rsidRPr="00096EDD">
        <w:rPr>
          <w:rFonts w:ascii="仿宋" w:eastAsia="仿宋" w:hAnsi="仿宋" w:hint="eastAsia"/>
          <w:sz w:val="24"/>
        </w:rPr>
        <w:t>，以达到单纱强力的小波动，使织物产品耐穿耐用和降低生产工人的劳动强度以及提高生产效率</w:t>
      </w:r>
      <w:r w:rsidR="006E013A">
        <w:rPr>
          <w:rFonts w:ascii="仿宋" w:eastAsia="仿宋" w:hAnsi="仿宋" w:hint="eastAsia"/>
          <w:sz w:val="24"/>
        </w:rPr>
        <w:t>。</w:t>
      </w:r>
      <w:proofErr w:type="gramStart"/>
      <w:r w:rsidR="00096EDD" w:rsidRPr="00096EDD">
        <w:rPr>
          <w:rFonts w:ascii="仿宋" w:eastAsia="仿宋" w:hAnsi="仿宋" w:hint="eastAsia"/>
          <w:kern w:val="0"/>
          <w:sz w:val="24"/>
        </w:rPr>
        <w:t>由于单强变异系数</w:t>
      </w:r>
      <w:proofErr w:type="gramEnd"/>
      <w:r w:rsidR="00096EDD" w:rsidRPr="00096EDD">
        <w:rPr>
          <w:rFonts w:ascii="仿宋" w:eastAsia="仿宋" w:hAnsi="仿宋" w:hint="eastAsia"/>
          <w:kern w:val="0"/>
          <w:sz w:val="24"/>
        </w:rPr>
        <w:t>主要与纱线的强力均匀度有关，因此</w:t>
      </w:r>
      <w:r w:rsidR="006E013A">
        <w:rPr>
          <w:rFonts w:ascii="仿宋" w:eastAsia="仿宋" w:hAnsi="仿宋" w:hint="eastAsia"/>
          <w:kern w:val="0"/>
          <w:sz w:val="24"/>
        </w:rPr>
        <w:t>，</w:t>
      </w:r>
      <w:r w:rsidR="00096EDD" w:rsidRPr="00096EDD">
        <w:rPr>
          <w:rFonts w:ascii="仿宋" w:eastAsia="仿宋" w:hAnsi="仿宋" w:hint="eastAsia"/>
          <w:kern w:val="0"/>
          <w:sz w:val="24"/>
        </w:rPr>
        <w:t>本</w:t>
      </w:r>
      <w:r w:rsidR="00096EDD" w:rsidRPr="00B76515">
        <w:rPr>
          <w:rFonts w:ascii="仿宋" w:eastAsia="仿宋" w:hAnsi="仿宋" w:hint="eastAsia"/>
          <w:kern w:val="0"/>
          <w:sz w:val="24"/>
        </w:rPr>
        <w:t>次修订</w:t>
      </w:r>
      <w:r w:rsidR="006E013A" w:rsidRPr="00B76515">
        <w:rPr>
          <w:rFonts w:ascii="仿宋" w:eastAsia="仿宋" w:hAnsi="仿宋" w:hint="eastAsia"/>
          <w:kern w:val="0"/>
          <w:sz w:val="24"/>
        </w:rPr>
        <w:t>取消了按照再生纤维素纤维含量5</w:t>
      </w:r>
      <w:r w:rsidR="006E013A" w:rsidRPr="00B76515">
        <w:rPr>
          <w:rFonts w:ascii="仿宋" w:eastAsia="仿宋" w:hAnsi="仿宋"/>
          <w:kern w:val="0"/>
          <w:sz w:val="24"/>
        </w:rPr>
        <w:t>0</w:t>
      </w:r>
      <w:r w:rsidR="006E013A" w:rsidRPr="00B76515">
        <w:rPr>
          <w:rFonts w:ascii="仿宋" w:eastAsia="仿宋" w:hAnsi="仿宋" w:hint="eastAsia"/>
          <w:kern w:val="0"/>
          <w:sz w:val="24"/>
        </w:rPr>
        <w:t>%划分设置不同要求的方法，</w:t>
      </w:r>
      <w:r w:rsidR="00096EDD" w:rsidRPr="00B76515">
        <w:rPr>
          <w:rFonts w:ascii="仿宋" w:eastAsia="仿宋" w:hAnsi="仿宋" w:hint="eastAsia"/>
          <w:kern w:val="0"/>
          <w:sz w:val="24"/>
        </w:rPr>
        <w:t>统一考核指标。</w:t>
      </w:r>
      <w:proofErr w:type="gramStart"/>
      <w:r w:rsidR="00096EDD" w:rsidRPr="00096EDD">
        <w:rPr>
          <w:rFonts w:ascii="仿宋" w:eastAsia="仿宋" w:hAnsi="仿宋" w:hint="eastAsia"/>
          <w:kern w:val="0"/>
          <w:sz w:val="24"/>
        </w:rPr>
        <w:t>因现有</w:t>
      </w:r>
      <w:proofErr w:type="gramEnd"/>
      <w:r w:rsidR="00096EDD" w:rsidRPr="00096EDD">
        <w:rPr>
          <w:rFonts w:ascii="仿宋" w:eastAsia="仿宋" w:hAnsi="仿宋" w:hint="eastAsia"/>
          <w:kern w:val="0"/>
          <w:sz w:val="24"/>
        </w:rPr>
        <w:t>的设备制造精度提高，纱线的条干均匀度提高，纱线强力的离散度降低，</w:t>
      </w:r>
      <w:proofErr w:type="gramStart"/>
      <w:r w:rsidR="00096EDD" w:rsidRPr="00096EDD">
        <w:rPr>
          <w:rFonts w:ascii="仿宋" w:eastAsia="仿宋" w:hAnsi="仿宋" w:hint="eastAsia"/>
          <w:kern w:val="0"/>
          <w:sz w:val="24"/>
        </w:rPr>
        <w:t>传统环</w:t>
      </w:r>
      <w:proofErr w:type="gramEnd"/>
      <w:r w:rsidR="00096EDD" w:rsidRPr="00096EDD">
        <w:rPr>
          <w:rFonts w:ascii="仿宋" w:eastAsia="仿宋" w:hAnsi="仿宋" w:hint="eastAsia"/>
          <w:kern w:val="0"/>
          <w:sz w:val="24"/>
        </w:rPr>
        <w:t>锭纺及</w:t>
      </w:r>
      <w:r w:rsidR="00096EDD" w:rsidRPr="00B76515">
        <w:rPr>
          <w:rFonts w:ascii="仿宋" w:eastAsia="仿宋" w:hAnsi="仿宋" w:hint="eastAsia"/>
          <w:kern w:val="0"/>
          <w:sz w:val="24"/>
        </w:rPr>
        <w:t>赛</w:t>
      </w:r>
      <w:proofErr w:type="gramStart"/>
      <w:r w:rsidR="00096EDD" w:rsidRPr="00B76515">
        <w:rPr>
          <w:rFonts w:ascii="仿宋" w:eastAsia="仿宋" w:hAnsi="仿宋" w:hint="eastAsia"/>
          <w:kern w:val="0"/>
          <w:sz w:val="24"/>
        </w:rPr>
        <w:t>络纺指标</w:t>
      </w:r>
      <w:proofErr w:type="gramEnd"/>
      <w:r w:rsidR="00096EDD" w:rsidRPr="00B76515">
        <w:rPr>
          <w:rFonts w:ascii="仿宋" w:eastAsia="仿宋" w:hAnsi="仿宋" w:hint="eastAsia"/>
          <w:kern w:val="0"/>
          <w:sz w:val="24"/>
        </w:rPr>
        <w:t>在原</w:t>
      </w:r>
      <w:r w:rsidR="003767FB" w:rsidRPr="00B76515">
        <w:rPr>
          <w:rFonts w:ascii="仿宋" w:eastAsia="仿宋" w:hAnsi="仿宋" w:hint="eastAsia"/>
          <w:kern w:val="0"/>
          <w:sz w:val="24"/>
        </w:rPr>
        <w:t>文件</w:t>
      </w:r>
      <w:r w:rsidR="00096EDD" w:rsidRPr="00B76515">
        <w:rPr>
          <w:rFonts w:ascii="仿宋" w:eastAsia="仿宋" w:hAnsi="仿宋" w:hint="eastAsia"/>
          <w:kern w:val="0"/>
          <w:sz w:val="24"/>
        </w:rPr>
        <w:t>基础上加严0</w:t>
      </w:r>
      <w:r w:rsidR="00096EDD" w:rsidRPr="00B76515">
        <w:rPr>
          <w:rFonts w:ascii="仿宋" w:eastAsia="仿宋" w:hAnsi="仿宋"/>
          <w:kern w:val="0"/>
          <w:sz w:val="24"/>
        </w:rPr>
        <w:t>.5</w:t>
      </w:r>
      <w:r w:rsidR="00096EDD" w:rsidRPr="00B76515">
        <w:rPr>
          <w:rFonts w:ascii="仿宋" w:eastAsia="仿宋" w:hAnsi="仿宋" w:hint="eastAsia"/>
          <w:kern w:val="0"/>
          <w:sz w:val="24"/>
        </w:rPr>
        <w:t>%～1.0%考核，</w:t>
      </w:r>
      <w:proofErr w:type="gramStart"/>
      <w:r w:rsidR="00096EDD" w:rsidRPr="00B76515">
        <w:rPr>
          <w:rFonts w:ascii="仿宋" w:eastAsia="仿宋" w:hAnsi="仿宋" w:hint="eastAsia"/>
          <w:kern w:val="0"/>
          <w:sz w:val="24"/>
        </w:rPr>
        <w:t>紧密纺与赛</w:t>
      </w:r>
      <w:proofErr w:type="gramEnd"/>
      <w:r w:rsidR="00096EDD" w:rsidRPr="00B76515">
        <w:rPr>
          <w:rFonts w:ascii="仿宋" w:eastAsia="仿宋" w:hAnsi="仿宋" w:hint="eastAsia"/>
          <w:kern w:val="0"/>
          <w:sz w:val="24"/>
        </w:rPr>
        <w:t>络紧密</w:t>
      </w:r>
      <w:proofErr w:type="gramStart"/>
      <w:r w:rsidR="00096EDD" w:rsidRPr="00B76515">
        <w:rPr>
          <w:rFonts w:ascii="仿宋" w:eastAsia="仿宋" w:hAnsi="仿宋" w:hint="eastAsia"/>
          <w:kern w:val="0"/>
          <w:sz w:val="24"/>
        </w:rPr>
        <w:t>纺</w:t>
      </w:r>
      <w:proofErr w:type="gramEnd"/>
      <w:r w:rsidR="00096EDD" w:rsidRPr="00B76515">
        <w:rPr>
          <w:rFonts w:ascii="仿宋" w:eastAsia="仿宋" w:hAnsi="仿宋" w:hint="eastAsia"/>
          <w:kern w:val="0"/>
          <w:sz w:val="24"/>
        </w:rPr>
        <w:t>指标在</w:t>
      </w:r>
      <w:proofErr w:type="gramStart"/>
      <w:r w:rsidR="00096EDD" w:rsidRPr="00B76515">
        <w:rPr>
          <w:rFonts w:ascii="仿宋" w:eastAsia="仿宋" w:hAnsi="仿宋" w:hint="eastAsia"/>
          <w:kern w:val="0"/>
          <w:sz w:val="24"/>
        </w:rPr>
        <w:t>传统环锭纺基础</w:t>
      </w:r>
      <w:proofErr w:type="gramEnd"/>
      <w:r w:rsidR="00096EDD" w:rsidRPr="00B76515">
        <w:rPr>
          <w:rFonts w:ascii="仿宋" w:eastAsia="仿宋" w:hAnsi="仿宋" w:hint="eastAsia"/>
          <w:kern w:val="0"/>
          <w:sz w:val="24"/>
        </w:rPr>
        <w:t>上提高1.0%的考核。经试套，平均优等品率84.0%，一等品率14.8%，二等品率1.2%。</w:t>
      </w:r>
    </w:p>
    <w:p w14:paraId="1612DCA9" w14:textId="29A59D7C" w:rsidR="00306BE6" w:rsidRPr="00943B35" w:rsidRDefault="00306BE6" w:rsidP="00600E95">
      <w:pPr>
        <w:spacing w:line="400" w:lineRule="atLeast"/>
        <w:ind w:firstLineChars="200" w:firstLine="482"/>
        <w:rPr>
          <w:rFonts w:ascii="仿宋" w:eastAsia="仿宋" w:hAnsi="仿宋"/>
          <w:b/>
          <w:bCs/>
          <w:kern w:val="0"/>
          <w:sz w:val="24"/>
        </w:rPr>
      </w:pPr>
      <w:r w:rsidRPr="00943B35">
        <w:rPr>
          <w:rFonts w:ascii="仿宋" w:eastAsia="仿宋" w:hAnsi="仿宋" w:hint="eastAsia"/>
          <w:b/>
          <w:bCs/>
          <w:kern w:val="0"/>
          <w:sz w:val="24"/>
        </w:rPr>
        <w:t>3.</w:t>
      </w:r>
      <w:r w:rsidR="00577CC7" w:rsidRPr="00943B35">
        <w:rPr>
          <w:rFonts w:ascii="仿宋" w:eastAsia="仿宋" w:hAnsi="仿宋"/>
          <w:b/>
          <w:bCs/>
          <w:kern w:val="0"/>
          <w:sz w:val="24"/>
        </w:rPr>
        <w:t>3.5</w:t>
      </w:r>
      <w:r w:rsidR="0095657F" w:rsidRPr="00943B35">
        <w:rPr>
          <w:rFonts w:ascii="仿宋" w:eastAsia="仿宋" w:hAnsi="仿宋" w:hint="eastAsia"/>
          <w:b/>
          <w:bCs/>
          <w:kern w:val="0"/>
          <w:sz w:val="24"/>
        </w:rPr>
        <w:t xml:space="preserve"> </w:t>
      </w:r>
      <w:r w:rsidR="00943B35">
        <w:rPr>
          <w:rFonts w:ascii="仿宋" w:eastAsia="仿宋" w:hAnsi="仿宋"/>
          <w:b/>
          <w:bCs/>
          <w:kern w:val="0"/>
          <w:sz w:val="24"/>
        </w:rPr>
        <w:t xml:space="preserve"> </w:t>
      </w:r>
      <w:r w:rsidRPr="00943B35">
        <w:rPr>
          <w:rFonts w:ascii="仿宋" w:eastAsia="仿宋" w:hAnsi="仿宋" w:hint="eastAsia"/>
          <w:b/>
          <w:bCs/>
          <w:kern w:val="0"/>
          <w:sz w:val="24"/>
        </w:rPr>
        <w:t>条干均匀度变异系数</w:t>
      </w:r>
    </w:p>
    <w:p w14:paraId="6CA7EA2D" w14:textId="108696A5" w:rsidR="00306BE6" w:rsidRPr="00617F6B" w:rsidRDefault="00306BE6" w:rsidP="00600E95">
      <w:pPr>
        <w:spacing w:line="400" w:lineRule="atLeast"/>
        <w:ind w:firstLineChars="183" w:firstLine="439"/>
        <w:rPr>
          <w:rFonts w:ascii="仿宋" w:eastAsia="仿宋" w:hAnsi="仿宋"/>
          <w:strike/>
          <w:color w:val="FF0000"/>
          <w:kern w:val="0"/>
          <w:sz w:val="24"/>
        </w:rPr>
      </w:pPr>
      <w:r w:rsidRPr="001F6C14">
        <w:rPr>
          <w:rFonts w:ascii="仿宋" w:eastAsia="仿宋" w:hAnsi="仿宋" w:hint="eastAsia"/>
          <w:kern w:val="0"/>
          <w:sz w:val="24"/>
        </w:rPr>
        <w:t>由于</w:t>
      </w:r>
      <w:r w:rsidR="00BE6FCA" w:rsidRPr="001F6C14">
        <w:rPr>
          <w:rFonts w:ascii="仿宋" w:eastAsia="仿宋" w:hAnsi="仿宋" w:hint="eastAsia"/>
          <w:kern w:val="0"/>
          <w:sz w:val="24"/>
        </w:rPr>
        <w:t>精梳棉与再生纤维素纤维混色纺纱产品是以针织内衣为主，</w:t>
      </w:r>
      <w:r w:rsidR="00617F6B" w:rsidRPr="007D31C3">
        <w:rPr>
          <w:rFonts w:ascii="仿宋" w:eastAsia="仿宋" w:hAnsi="仿宋" w:hint="eastAsia"/>
          <w:kern w:val="0"/>
          <w:sz w:val="24"/>
        </w:rPr>
        <w:t>该指标的好坏对后</w:t>
      </w:r>
      <w:proofErr w:type="gramStart"/>
      <w:r w:rsidR="00617F6B" w:rsidRPr="007D31C3">
        <w:rPr>
          <w:rFonts w:ascii="仿宋" w:eastAsia="仿宋" w:hAnsi="仿宋" w:hint="eastAsia"/>
          <w:kern w:val="0"/>
          <w:sz w:val="24"/>
        </w:rPr>
        <w:t>道产品</w:t>
      </w:r>
      <w:proofErr w:type="gramEnd"/>
      <w:r w:rsidR="00617F6B" w:rsidRPr="007D31C3">
        <w:rPr>
          <w:rFonts w:ascii="仿宋" w:eastAsia="仿宋" w:hAnsi="仿宋" w:hint="eastAsia"/>
          <w:kern w:val="0"/>
          <w:sz w:val="24"/>
        </w:rPr>
        <w:t>的外观质量及生产效率影响很大，是客户非常关注的一项指标</w:t>
      </w:r>
      <w:r w:rsidR="007D31C3">
        <w:rPr>
          <w:rFonts w:ascii="仿宋" w:eastAsia="仿宋" w:hAnsi="仿宋" w:hint="eastAsia"/>
          <w:kern w:val="0"/>
          <w:sz w:val="24"/>
        </w:rPr>
        <w:t>。</w:t>
      </w:r>
      <w:r w:rsidR="009B1457">
        <w:rPr>
          <w:rFonts w:ascii="仿宋" w:eastAsia="仿宋" w:hAnsi="仿宋" w:hint="eastAsia"/>
          <w:kern w:val="0"/>
          <w:sz w:val="24"/>
        </w:rPr>
        <w:t>随着工艺设备的改进，</w:t>
      </w:r>
      <w:r w:rsidR="00D96A24">
        <w:rPr>
          <w:rFonts w:ascii="仿宋" w:eastAsia="仿宋" w:hAnsi="仿宋" w:hint="eastAsia"/>
          <w:kern w:val="0"/>
          <w:sz w:val="24"/>
        </w:rPr>
        <w:t>修订</w:t>
      </w:r>
      <w:proofErr w:type="gramStart"/>
      <w:r w:rsidR="00D96A24">
        <w:rPr>
          <w:rFonts w:ascii="仿宋" w:eastAsia="仿宋" w:hAnsi="仿宋" w:hint="eastAsia"/>
          <w:kern w:val="0"/>
          <w:sz w:val="24"/>
        </w:rPr>
        <w:t>后传统环</w:t>
      </w:r>
      <w:proofErr w:type="gramEnd"/>
      <w:r w:rsidR="00D96A24">
        <w:rPr>
          <w:rFonts w:ascii="仿宋" w:eastAsia="仿宋" w:hAnsi="仿宋" w:hint="eastAsia"/>
          <w:kern w:val="0"/>
          <w:sz w:val="24"/>
        </w:rPr>
        <w:t>锭纺及赛</w:t>
      </w:r>
      <w:proofErr w:type="gramStart"/>
      <w:r w:rsidR="00D96A24">
        <w:rPr>
          <w:rFonts w:ascii="仿宋" w:eastAsia="仿宋" w:hAnsi="仿宋" w:hint="eastAsia"/>
          <w:kern w:val="0"/>
          <w:sz w:val="24"/>
        </w:rPr>
        <w:t>络纺</w:t>
      </w:r>
      <w:r w:rsidR="00617F6B" w:rsidRPr="00D96A24">
        <w:rPr>
          <w:rFonts w:ascii="仿宋" w:eastAsia="仿宋" w:hAnsi="仿宋" w:hint="eastAsia"/>
          <w:kern w:val="0"/>
          <w:sz w:val="24"/>
        </w:rPr>
        <w:t>要求</w:t>
      </w:r>
      <w:r w:rsidR="00D96A24">
        <w:rPr>
          <w:rFonts w:ascii="仿宋" w:eastAsia="仿宋" w:hAnsi="仿宋" w:hint="eastAsia"/>
          <w:kern w:val="0"/>
          <w:sz w:val="24"/>
        </w:rPr>
        <w:t>在原指标</w:t>
      </w:r>
      <w:proofErr w:type="gramEnd"/>
      <w:r w:rsidR="00D96A24">
        <w:rPr>
          <w:rFonts w:ascii="仿宋" w:eastAsia="仿宋" w:hAnsi="仿宋" w:hint="eastAsia"/>
          <w:kern w:val="0"/>
          <w:sz w:val="24"/>
        </w:rPr>
        <w:t>基础上收严</w:t>
      </w:r>
      <w:r w:rsidR="00D96A24" w:rsidRPr="00D96A24">
        <w:rPr>
          <w:rFonts w:ascii="仿宋" w:eastAsia="仿宋" w:hAnsi="仿宋" w:hint="eastAsia"/>
          <w:kern w:val="0"/>
          <w:sz w:val="24"/>
        </w:rPr>
        <w:t>0.5～1.</w:t>
      </w:r>
      <w:r w:rsidR="00D96A24" w:rsidRPr="00D96A24">
        <w:rPr>
          <w:rFonts w:ascii="仿宋" w:eastAsia="仿宋" w:hAnsi="仿宋"/>
          <w:kern w:val="0"/>
          <w:sz w:val="24"/>
        </w:rPr>
        <w:t>0</w:t>
      </w:r>
      <w:r w:rsidR="00D96A24" w:rsidRPr="00D96A24">
        <w:rPr>
          <w:rFonts w:ascii="仿宋" w:eastAsia="仿宋" w:hAnsi="仿宋" w:hint="eastAsia"/>
          <w:kern w:val="0"/>
          <w:sz w:val="24"/>
        </w:rPr>
        <w:t>%</w:t>
      </w:r>
      <w:r w:rsidR="00314103">
        <w:rPr>
          <w:rFonts w:ascii="仿宋" w:eastAsia="仿宋" w:hAnsi="仿宋" w:hint="eastAsia"/>
          <w:kern w:val="0"/>
          <w:sz w:val="24"/>
        </w:rPr>
        <w:t>。紧密纺及赛络紧密纺</w:t>
      </w:r>
      <w:r w:rsidR="00E3694F">
        <w:rPr>
          <w:rFonts w:ascii="仿宋" w:eastAsia="仿宋" w:hAnsi="仿宋" w:hint="eastAsia"/>
          <w:kern w:val="0"/>
          <w:sz w:val="24"/>
        </w:rPr>
        <w:t>在</w:t>
      </w:r>
      <w:proofErr w:type="gramStart"/>
      <w:r w:rsidR="00314103">
        <w:rPr>
          <w:rFonts w:ascii="仿宋" w:eastAsia="仿宋" w:hAnsi="仿宋" w:hint="eastAsia"/>
          <w:kern w:val="0"/>
          <w:sz w:val="24"/>
        </w:rPr>
        <w:t>传统环锭纺</w:t>
      </w:r>
      <w:r w:rsidR="00E3694F">
        <w:rPr>
          <w:rFonts w:ascii="仿宋" w:eastAsia="仿宋" w:hAnsi="仿宋" w:hint="eastAsia"/>
          <w:kern w:val="0"/>
          <w:sz w:val="24"/>
        </w:rPr>
        <w:t>基础</w:t>
      </w:r>
      <w:proofErr w:type="gramEnd"/>
      <w:r w:rsidR="00E3694F">
        <w:rPr>
          <w:rFonts w:ascii="仿宋" w:eastAsia="仿宋" w:hAnsi="仿宋" w:hint="eastAsia"/>
          <w:kern w:val="0"/>
          <w:sz w:val="24"/>
        </w:rPr>
        <w:t>上</w:t>
      </w:r>
      <w:r w:rsidR="009B1457">
        <w:rPr>
          <w:rFonts w:ascii="仿宋" w:eastAsia="仿宋" w:hAnsi="仿宋" w:hint="eastAsia"/>
          <w:kern w:val="0"/>
          <w:sz w:val="24"/>
        </w:rPr>
        <w:t>提高</w:t>
      </w:r>
      <w:r w:rsidR="00314103" w:rsidRPr="00D96A24">
        <w:rPr>
          <w:rFonts w:ascii="仿宋" w:eastAsia="仿宋" w:hAnsi="仿宋" w:hint="eastAsia"/>
          <w:kern w:val="0"/>
          <w:sz w:val="24"/>
        </w:rPr>
        <w:t>0.5～1.</w:t>
      </w:r>
      <w:r w:rsidR="00314103" w:rsidRPr="00D96A24">
        <w:rPr>
          <w:rFonts w:ascii="仿宋" w:eastAsia="仿宋" w:hAnsi="仿宋"/>
          <w:kern w:val="0"/>
          <w:sz w:val="24"/>
        </w:rPr>
        <w:t>0</w:t>
      </w:r>
      <w:r w:rsidR="00314103" w:rsidRPr="00D96A24">
        <w:rPr>
          <w:rFonts w:ascii="仿宋" w:eastAsia="仿宋" w:hAnsi="仿宋" w:hint="eastAsia"/>
          <w:kern w:val="0"/>
          <w:sz w:val="24"/>
        </w:rPr>
        <w:t>%</w:t>
      </w:r>
      <w:r w:rsidR="00314103">
        <w:rPr>
          <w:rFonts w:ascii="仿宋" w:eastAsia="仿宋" w:hAnsi="仿宋" w:hint="eastAsia"/>
          <w:kern w:val="0"/>
          <w:sz w:val="24"/>
        </w:rPr>
        <w:t>考核。</w:t>
      </w:r>
      <w:r w:rsidR="00617F6B" w:rsidRPr="00314103">
        <w:rPr>
          <w:rFonts w:ascii="仿宋" w:eastAsia="仿宋" w:hAnsi="仿宋" w:hint="eastAsia"/>
          <w:kern w:val="0"/>
          <w:sz w:val="24"/>
        </w:rPr>
        <w:t>经试套，</w:t>
      </w:r>
      <w:proofErr w:type="gramStart"/>
      <w:r w:rsidR="00617F6B" w:rsidRPr="00314103">
        <w:rPr>
          <w:rFonts w:ascii="仿宋" w:eastAsia="仿宋" w:hAnsi="仿宋" w:hint="eastAsia"/>
          <w:kern w:val="0"/>
          <w:sz w:val="24"/>
        </w:rPr>
        <w:t>传统环锭纺与赛络纺</w:t>
      </w:r>
      <w:proofErr w:type="gramEnd"/>
      <w:r w:rsidR="00617F6B" w:rsidRPr="00314103">
        <w:rPr>
          <w:rFonts w:ascii="仿宋" w:eastAsia="仿宋" w:hAnsi="仿宋" w:hint="eastAsia"/>
          <w:kern w:val="0"/>
          <w:sz w:val="24"/>
        </w:rPr>
        <w:t>单项优等品率19.2%%，一等品率75.4%，二等品率5.4%；</w:t>
      </w:r>
      <w:proofErr w:type="gramStart"/>
      <w:r w:rsidR="00617F6B" w:rsidRPr="00314103">
        <w:rPr>
          <w:rFonts w:ascii="仿宋" w:eastAsia="仿宋" w:hAnsi="仿宋" w:hint="eastAsia"/>
          <w:kern w:val="0"/>
          <w:sz w:val="24"/>
        </w:rPr>
        <w:t>紧密纺与赛</w:t>
      </w:r>
      <w:proofErr w:type="gramEnd"/>
      <w:r w:rsidR="00617F6B" w:rsidRPr="00314103">
        <w:rPr>
          <w:rFonts w:ascii="仿宋" w:eastAsia="仿宋" w:hAnsi="仿宋" w:hint="eastAsia"/>
          <w:kern w:val="0"/>
          <w:sz w:val="24"/>
        </w:rPr>
        <w:t>络紧密</w:t>
      </w:r>
      <w:proofErr w:type="gramStart"/>
      <w:r w:rsidR="00617F6B" w:rsidRPr="00314103">
        <w:rPr>
          <w:rFonts w:ascii="仿宋" w:eastAsia="仿宋" w:hAnsi="仿宋" w:hint="eastAsia"/>
          <w:kern w:val="0"/>
          <w:sz w:val="24"/>
        </w:rPr>
        <w:t>纺</w:t>
      </w:r>
      <w:proofErr w:type="gramEnd"/>
      <w:r w:rsidR="00617F6B" w:rsidRPr="00314103">
        <w:rPr>
          <w:rFonts w:ascii="仿宋" w:eastAsia="仿宋" w:hAnsi="仿宋" w:hint="eastAsia"/>
          <w:kern w:val="0"/>
          <w:sz w:val="24"/>
        </w:rPr>
        <w:t>单项优等品率20.5%，一等品率70%.二等品率8.5%</w:t>
      </w:r>
      <w:r w:rsidR="00314103">
        <w:rPr>
          <w:rFonts w:ascii="仿宋" w:eastAsia="仿宋" w:hAnsi="仿宋" w:hint="eastAsia"/>
          <w:kern w:val="0"/>
          <w:sz w:val="24"/>
        </w:rPr>
        <w:t>。</w:t>
      </w:r>
    </w:p>
    <w:p w14:paraId="0A1A88DE" w14:textId="3CE5A8F0" w:rsidR="003A0C50" w:rsidRPr="00314103" w:rsidRDefault="003A0C50" w:rsidP="00600E95">
      <w:pPr>
        <w:spacing w:line="400" w:lineRule="atLeast"/>
        <w:ind w:firstLineChars="183" w:firstLine="441"/>
        <w:rPr>
          <w:rFonts w:ascii="仿宋" w:eastAsia="仿宋" w:hAnsi="仿宋"/>
          <w:b/>
          <w:bCs/>
          <w:strike/>
          <w:kern w:val="0"/>
          <w:sz w:val="24"/>
        </w:rPr>
      </w:pPr>
      <w:r w:rsidRPr="00314103">
        <w:rPr>
          <w:rFonts w:ascii="仿宋" w:eastAsia="仿宋" w:hAnsi="仿宋" w:hint="eastAsia"/>
          <w:b/>
          <w:bCs/>
          <w:kern w:val="0"/>
          <w:sz w:val="24"/>
        </w:rPr>
        <w:t>3.</w:t>
      </w:r>
      <w:r w:rsidRPr="00314103">
        <w:rPr>
          <w:rFonts w:ascii="仿宋" w:eastAsia="仿宋" w:hAnsi="仿宋"/>
          <w:b/>
          <w:bCs/>
          <w:kern w:val="0"/>
          <w:sz w:val="24"/>
        </w:rPr>
        <w:t>3.6</w:t>
      </w:r>
      <w:r w:rsidRPr="00314103">
        <w:rPr>
          <w:rFonts w:ascii="仿宋" w:eastAsia="仿宋" w:hAnsi="仿宋" w:hint="eastAsia"/>
          <w:b/>
          <w:bCs/>
          <w:kern w:val="0"/>
          <w:sz w:val="24"/>
        </w:rPr>
        <w:t xml:space="preserve"> </w:t>
      </w:r>
      <w:r w:rsidR="00314103" w:rsidRPr="00314103">
        <w:rPr>
          <w:rFonts w:ascii="仿宋" w:eastAsia="仿宋" w:hAnsi="仿宋"/>
          <w:b/>
          <w:bCs/>
          <w:kern w:val="0"/>
          <w:sz w:val="24"/>
        </w:rPr>
        <w:t xml:space="preserve"> </w:t>
      </w:r>
      <w:r w:rsidRPr="00314103">
        <w:rPr>
          <w:rFonts w:ascii="仿宋" w:eastAsia="仿宋" w:hAnsi="仿宋" w:hint="eastAsia"/>
          <w:b/>
          <w:bCs/>
          <w:kern w:val="0"/>
          <w:sz w:val="24"/>
        </w:rPr>
        <w:t>千米棉结（﹢2</w:t>
      </w:r>
      <w:r w:rsidRPr="00314103">
        <w:rPr>
          <w:rFonts w:ascii="仿宋" w:eastAsia="仿宋" w:hAnsi="仿宋"/>
          <w:b/>
          <w:bCs/>
          <w:kern w:val="0"/>
          <w:sz w:val="24"/>
        </w:rPr>
        <w:t>00</w:t>
      </w:r>
      <w:r w:rsidRPr="00314103">
        <w:rPr>
          <w:rFonts w:ascii="仿宋" w:eastAsia="仿宋" w:hAnsi="仿宋" w:hint="eastAsia"/>
          <w:b/>
          <w:bCs/>
          <w:kern w:val="0"/>
          <w:sz w:val="24"/>
        </w:rPr>
        <w:t>%）</w:t>
      </w:r>
    </w:p>
    <w:p w14:paraId="334D9011" w14:textId="0A21519A" w:rsidR="00314103" w:rsidRPr="00314103" w:rsidRDefault="00314103" w:rsidP="00600E95">
      <w:pPr>
        <w:widowControl/>
        <w:spacing w:line="400" w:lineRule="atLeast"/>
        <w:ind w:firstLineChars="200" w:firstLine="480"/>
        <w:rPr>
          <w:rFonts w:ascii="仿宋" w:eastAsia="仿宋" w:hAnsi="仿宋"/>
          <w:kern w:val="0"/>
          <w:sz w:val="24"/>
        </w:rPr>
      </w:pPr>
      <w:r w:rsidRPr="00314103">
        <w:rPr>
          <w:rFonts w:ascii="仿宋" w:eastAsia="仿宋" w:hAnsi="仿宋"/>
          <w:kern w:val="0"/>
          <w:sz w:val="24"/>
        </w:rPr>
        <w:t>千米棉结</w:t>
      </w:r>
      <w:r w:rsidRPr="00314103">
        <w:rPr>
          <w:rFonts w:ascii="仿宋" w:eastAsia="仿宋" w:hAnsi="仿宋" w:hint="eastAsia"/>
          <w:kern w:val="0"/>
          <w:sz w:val="24"/>
        </w:rPr>
        <w:t>是后</w:t>
      </w:r>
      <w:proofErr w:type="gramStart"/>
      <w:r w:rsidRPr="00314103">
        <w:rPr>
          <w:rFonts w:ascii="仿宋" w:eastAsia="仿宋" w:hAnsi="仿宋" w:hint="eastAsia"/>
          <w:kern w:val="0"/>
          <w:sz w:val="24"/>
        </w:rPr>
        <w:t>道客户</w:t>
      </w:r>
      <w:proofErr w:type="gramEnd"/>
      <w:r w:rsidRPr="00314103">
        <w:rPr>
          <w:rFonts w:ascii="仿宋" w:eastAsia="仿宋" w:hAnsi="仿宋" w:hint="eastAsia"/>
          <w:kern w:val="0"/>
          <w:sz w:val="24"/>
        </w:rPr>
        <w:t>日益重视的一项指标，直接影响成品布的布面质量，同时棉结直接影响成纱条干质量，根据企业实际测试情况</w:t>
      </w:r>
      <w:r w:rsidR="00D8242A">
        <w:rPr>
          <w:rFonts w:ascii="仿宋" w:eastAsia="仿宋" w:hAnsi="仿宋" w:hint="eastAsia"/>
          <w:kern w:val="0"/>
          <w:sz w:val="24"/>
        </w:rPr>
        <w:t>，</w:t>
      </w:r>
      <w:r w:rsidR="00743ACA">
        <w:rPr>
          <w:rFonts w:ascii="仿宋" w:eastAsia="仿宋" w:hAnsi="仿宋" w:hint="eastAsia"/>
          <w:kern w:val="0"/>
          <w:sz w:val="24"/>
        </w:rPr>
        <w:t>本次修订</w:t>
      </w:r>
      <w:r w:rsidR="00D8242A" w:rsidRPr="00B76515">
        <w:rPr>
          <w:rFonts w:ascii="仿宋" w:eastAsia="仿宋" w:hAnsi="仿宋" w:hint="eastAsia"/>
          <w:kern w:val="0"/>
          <w:sz w:val="24"/>
        </w:rPr>
        <w:t>在原</w:t>
      </w:r>
      <w:r w:rsidR="003767FB" w:rsidRPr="00B76515">
        <w:rPr>
          <w:rFonts w:ascii="仿宋" w:eastAsia="仿宋" w:hAnsi="仿宋" w:hint="eastAsia"/>
          <w:kern w:val="0"/>
          <w:sz w:val="24"/>
        </w:rPr>
        <w:t>文件</w:t>
      </w:r>
      <w:r w:rsidR="00D8242A" w:rsidRPr="00B76515">
        <w:rPr>
          <w:rFonts w:ascii="仿宋" w:eastAsia="仿宋" w:hAnsi="仿宋" w:hint="eastAsia"/>
          <w:kern w:val="0"/>
          <w:sz w:val="24"/>
        </w:rPr>
        <w:t>基础</w:t>
      </w:r>
      <w:r w:rsidR="00D8242A">
        <w:rPr>
          <w:rFonts w:ascii="仿宋" w:eastAsia="仿宋" w:hAnsi="仿宋" w:hint="eastAsia"/>
          <w:kern w:val="0"/>
          <w:sz w:val="24"/>
        </w:rPr>
        <w:t>上</w:t>
      </w:r>
      <w:r w:rsidR="00920FF2">
        <w:rPr>
          <w:rFonts w:ascii="仿宋" w:eastAsia="仿宋" w:hAnsi="仿宋" w:hint="eastAsia"/>
          <w:kern w:val="0"/>
          <w:sz w:val="24"/>
        </w:rPr>
        <w:t>收严5</w:t>
      </w:r>
      <w:r w:rsidR="00920FF2">
        <w:rPr>
          <w:rFonts w:ascii="仿宋" w:eastAsia="仿宋" w:hAnsi="仿宋"/>
          <w:kern w:val="0"/>
          <w:sz w:val="24"/>
        </w:rPr>
        <w:t>0</w:t>
      </w:r>
      <w:r w:rsidR="00920FF2">
        <w:rPr>
          <w:rFonts w:ascii="仿宋" w:eastAsia="仿宋" w:hAnsi="仿宋" w:hint="eastAsia"/>
          <w:kern w:val="0"/>
          <w:sz w:val="24"/>
        </w:rPr>
        <w:t>%左右考核，</w:t>
      </w:r>
      <w:proofErr w:type="gramStart"/>
      <w:r w:rsidR="00920FF2" w:rsidRPr="00314103">
        <w:rPr>
          <w:rFonts w:ascii="仿宋" w:eastAsia="仿宋" w:hAnsi="仿宋" w:hint="eastAsia"/>
          <w:kern w:val="0"/>
          <w:sz w:val="24"/>
        </w:rPr>
        <w:t>紧密纺与赛</w:t>
      </w:r>
      <w:proofErr w:type="gramEnd"/>
      <w:r w:rsidR="00920FF2" w:rsidRPr="00314103">
        <w:rPr>
          <w:rFonts w:ascii="仿宋" w:eastAsia="仿宋" w:hAnsi="仿宋" w:hint="eastAsia"/>
          <w:kern w:val="0"/>
          <w:sz w:val="24"/>
        </w:rPr>
        <w:t>络紧密纺</w:t>
      </w:r>
      <w:r w:rsidR="00920FF2">
        <w:rPr>
          <w:rFonts w:ascii="仿宋" w:eastAsia="仿宋" w:hAnsi="仿宋" w:hint="eastAsia"/>
          <w:kern w:val="0"/>
          <w:sz w:val="24"/>
        </w:rPr>
        <w:t>在</w:t>
      </w:r>
      <w:proofErr w:type="gramStart"/>
      <w:r w:rsidR="00920FF2">
        <w:rPr>
          <w:rFonts w:ascii="仿宋" w:eastAsia="仿宋" w:hAnsi="仿宋" w:hint="eastAsia"/>
          <w:kern w:val="0"/>
          <w:sz w:val="24"/>
        </w:rPr>
        <w:t>传统环锭纺指标</w:t>
      </w:r>
      <w:proofErr w:type="gramEnd"/>
      <w:r w:rsidR="00920FF2">
        <w:rPr>
          <w:rFonts w:ascii="仿宋" w:eastAsia="仿宋" w:hAnsi="仿宋" w:hint="eastAsia"/>
          <w:kern w:val="0"/>
          <w:sz w:val="24"/>
        </w:rPr>
        <w:t>基础上适当加严1</w:t>
      </w:r>
      <w:r w:rsidR="00920FF2">
        <w:rPr>
          <w:rFonts w:ascii="仿宋" w:eastAsia="仿宋" w:hAnsi="仿宋"/>
          <w:kern w:val="0"/>
          <w:sz w:val="24"/>
        </w:rPr>
        <w:t>5</w:t>
      </w:r>
      <w:r w:rsidR="00920FF2" w:rsidRPr="00920FF2">
        <w:rPr>
          <w:rFonts w:ascii="仿宋" w:eastAsia="仿宋" w:hAnsi="仿宋" w:hint="eastAsia"/>
          <w:kern w:val="0"/>
          <w:sz w:val="24"/>
        </w:rPr>
        <w:t>～</w:t>
      </w:r>
      <w:r w:rsidR="00920FF2">
        <w:rPr>
          <w:rFonts w:ascii="仿宋" w:eastAsia="仿宋" w:hAnsi="仿宋" w:hint="eastAsia"/>
          <w:kern w:val="0"/>
          <w:sz w:val="24"/>
        </w:rPr>
        <w:t>8</w:t>
      </w:r>
      <w:r w:rsidR="00920FF2">
        <w:rPr>
          <w:rFonts w:ascii="仿宋" w:eastAsia="仿宋" w:hAnsi="仿宋"/>
          <w:kern w:val="0"/>
          <w:sz w:val="24"/>
        </w:rPr>
        <w:t>0</w:t>
      </w:r>
      <w:r w:rsidR="00920FF2">
        <w:rPr>
          <w:rFonts w:ascii="仿宋" w:eastAsia="仿宋" w:hAnsi="仿宋" w:hint="eastAsia"/>
          <w:kern w:val="0"/>
          <w:sz w:val="24"/>
        </w:rPr>
        <w:t>个/km左右</w:t>
      </w:r>
      <w:r w:rsidR="00743ACA">
        <w:rPr>
          <w:rFonts w:ascii="仿宋" w:eastAsia="仿宋" w:hAnsi="仿宋" w:hint="eastAsia"/>
          <w:kern w:val="0"/>
          <w:sz w:val="24"/>
        </w:rPr>
        <w:t>设定指标</w:t>
      </w:r>
      <w:r w:rsidR="00D8242A">
        <w:rPr>
          <w:rFonts w:ascii="仿宋" w:eastAsia="仿宋" w:hAnsi="仿宋" w:hint="eastAsia"/>
          <w:kern w:val="0"/>
          <w:sz w:val="24"/>
        </w:rPr>
        <w:t>。</w:t>
      </w:r>
      <w:r w:rsidRPr="00314103">
        <w:rPr>
          <w:rFonts w:ascii="仿宋" w:eastAsia="仿宋" w:hAnsi="仿宋" w:hint="eastAsia"/>
          <w:kern w:val="0"/>
          <w:sz w:val="24"/>
        </w:rPr>
        <w:t>通过实际数据试套，</w:t>
      </w:r>
      <w:proofErr w:type="gramStart"/>
      <w:r w:rsidRPr="00314103">
        <w:rPr>
          <w:rFonts w:ascii="仿宋" w:eastAsia="仿宋" w:hAnsi="仿宋" w:hint="eastAsia"/>
          <w:kern w:val="0"/>
          <w:sz w:val="24"/>
        </w:rPr>
        <w:t>传统环锭纺与赛络纺</w:t>
      </w:r>
      <w:proofErr w:type="gramEnd"/>
      <w:r w:rsidRPr="00314103">
        <w:rPr>
          <w:rFonts w:ascii="仿宋" w:eastAsia="仿宋" w:hAnsi="仿宋" w:hint="eastAsia"/>
          <w:kern w:val="0"/>
          <w:sz w:val="24"/>
        </w:rPr>
        <w:t>单项</w:t>
      </w:r>
      <w:r w:rsidRPr="00314103">
        <w:rPr>
          <w:rFonts w:ascii="仿宋" w:eastAsia="仿宋" w:hAnsi="仿宋"/>
          <w:kern w:val="0"/>
          <w:sz w:val="24"/>
        </w:rPr>
        <w:t>优等品率</w:t>
      </w:r>
      <w:r w:rsidRPr="00314103">
        <w:rPr>
          <w:rFonts w:ascii="仿宋" w:eastAsia="仿宋" w:hAnsi="仿宋" w:hint="eastAsia"/>
          <w:kern w:val="0"/>
          <w:sz w:val="24"/>
        </w:rPr>
        <w:t>55.1%，一等品率32.5%，二等品率12.4%；</w:t>
      </w:r>
      <w:proofErr w:type="gramStart"/>
      <w:r w:rsidRPr="00314103">
        <w:rPr>
          <w:rFonts w:ascii="仿宋" w:eastAsia="仿宋" w:hAnsi="仿宋" w:hint="eastAsia"/>
          <w:kern w:val="0"/>
          <w:sz w:val="24"/>
        </w:rPr>
        <w:t>紧密纺与赛</w:t>
      </w:r>
      <w:proofErr w:type="gramEnd"/>
      <w:r w:rsidRPr="00314103">
        <w:rPr>
          <w:rFonts w:ascii="仿宋" w:eastAsia="仿宋" w:hAnsi="仿宋" w:hint="eastAsia"/>
          <w:kern w:val="0"/>
          <w:sz w:val="24"/>
        </w:rPr>
        <w:t>络紧密</w:t>
      </w:r>
      <w:proofErr w:type="gramStart"/>
      <w:r w:rsidRPr="00314103">
        <w:rPr>
          <w:rFonts w:ascii="仿宋" w:eastAsia="仿宋" w:hAnsi="仿宋" w:hint="eastAsia"/>
          <w:kern w:val="0"/>
          <w:sz w:val="24"/>
        </w:rPr>
        <w:t>纺</w:t>
      </w:r>
      <w:proofErr w:type="gramEnd"/>
      <w:r w:rsidRPr="00314103">
        <w:rPr>
          <w:rFonts w:ascii="仿宋" w:eastAsia="仿宋" w:hAnsi="仿宋" w:hint="eastAsia"/>
          <w:kern w:val="0"/>
          <w:sz w:val="24"/>
        </w:rPr>
        <w:t>单项优等品率57.2%，一等品率34.5%，二等品率5.4%</w:t>
      </w:r>
      <w:r>
        <w:rPr>
          <w:rFonts w:ascii="仿宋" w:eastAsia="仿宋" w:hAnsi="仿宋" w:hint="eastAsia"/>
          <w:kern w:val="0"/>
          <w:sz w:val="24"/>
        </w:rPr>
        <w:t>。</w:t>
      </w:r>
    </w:p>
    <w:p w14:paraId="559B4828" w14:textId="1D68848E" w:rsidR="003A0C50" w:rsidRPr="00920FF2" w:rsidRDefault="003A0C50" w:rsidP="00600E95">
      <w:pPr>
        <w:spacing w:line="400" w:lineRule="atLeast"/>
        <w:ind w:firstLineChars="183" w:firstLine="441"/>
        <w:rPr>
          <w:rFonts w:ascii="仿宋" w:eastAsia="仿宋" w:hAnsi="仿宋"/>
          <w:b/>
          <w:bCs/>
          <w:strike/>
          <w:kern w:val="0"/>
          <w:sz w:val="24"/>
        </w:rPr>
      </w:pPr>
      <w:r w:rsidRPr="00920FF2">
        <w:rPr>
          <w:rFonts w:ascii="仿宋" w:eastAsia="仿宋" w:hAnsi="仿宋" w:hint="eastAsia"/>
          <w:b/>
          <w:bCs/>
          <w:kern w:val="0"/>
          <w:sz w:val="24"/>
        </w:rPr>
        <w:t>3.</w:t>
      </w:r>
      <w:r w:rsidRPr="00920FF2">
        <w:rPr>
          <w:rFonts w:ascii="仿宋" w:eastAsia="仿宋" w:hAnsi="仿宋"/>
          <w:b/>
          <w:bCs/>
          <w:kern w:val="0"/>
          <w:sz w:val="24"/>
        </w:rPr>
        <w:t>3.7</w:t>
      </w:r>
      <w:r w:rsidRPr="00920FF2">
        <w:rPr>
          <w:rFonts w:ascii="仿宋" w:eastAsia="仿宋" w:hAnsi="仿宋" w:hint="eastAsia"/>
          <w:b/>
          <w:bCs/>
          <w:kern w:val="0"/>
          <w:sz w:val="24"/>
        </w:rPr>
        <w:t xml:space="preserve"> </w:t>
      </w:r>
      <w:r w:rsidR="00920FF2" w:rsidRPr="00920FF2">
        <w:rPr>
          <w:rFonts w:ascii="仿宋" w:eastAsia="仿宋" w:hAnsi="仿宋"/>
          <w:b/>
          <w:bCs/>
          <w:kern w:val="0"/>
          <w:sz w:val="24"/>
        </w:rPr>
        <w:t xml:space="preserve"> </w:t>
      </w:r>
      <w:r w:rsidRPr="00920FF2">
        <w:rPr>
          <w:rFonts w:ascii="仿宋" w:eastAsia="仿宋" w:hAnsi="仿宋" w:hint="eastAsia"/>
          <w:b/>
          <w:bCs/>
          <w:kern w:val="0"/>
          <w:sz w:val="24"/>
        </w:rPr>
        <w:t>明显色结</w:t>
      </w:r>
    </w:p>
    <w:p w14:paraId="7B5B9BFF" w14:textId="3DC79DBA" w:rsidR="008536A5" w:rsidRPr="0064395E" w:rsidRDefault="00B41CA0" w:rsidP="00600E95">
      <w:pPr>
        <w:widowControl/>
        <w:spacing w:line="400" w:lineRule="atLeast"/>
        <w:ind w:firstLineChars="200" w:firstLine="480"/>
        <w:rPr>
          <w:rFonts w:ascii="仿宋" w:eastAsia="仿宋" w:hAnsi="仿宋"/>
          <w:kern w:val="0"/>
          <w:sz w:val="24"/>
        </w:rPr>
      </w:pPr>
      <w:proofErr w:type="gramStart"/>
      <w:r w:rsidRPr="0064395E">
        <w:rPr>
          <w:rFonts w:ascii="仿宋" w:eastAsia="仿宋" w:hAnsi="仿宋" w:hint="eastAsia"/>
          <w:kern w:val="0"/>
          <w:sz w:val="24"/>
        </w:rPr>
        <w:t>明显色结是</w:t>
      </w:r>
      <w:proofErr w:type="gramEnd"/>
      <w:r w:rsidRPr="0064395E">
        <w:rPr>
          <w:rFonts w:ascii="仿宋" w:eastAsia="仿宋" w:hAnsi="仿宋" w:hint="eastAsia"/>
          <w:kern w:val="0"/>
          <w:sz w:val="24"/>
        </w:rPr>
        <w:t>指有色纤维或本色纤维在纺纱过程中处理不善集结而成的，影响成品布面外观效果的颜色显现的色点及大疵点，成纱疵点粗度达到原纱2.5倍</w:t>
      </w:r>
      <w:proofErr w:type="gramStart"/>
      <w:r w:rsidRPr="0064395E">
        <w:rPr>
          <w:rFonts w:ascii="仿宋" w:eastAsia="仿宋" w:hAnsi="仿宋" w:hint="eastAsia"/>
          <w:kern w:val="0"/>
          <w:sz w:val="24"/>
        </w:rPr>
        <w:t>的色结统称</w:t>
      </w:r>
      <w:proofErr w:type="gramEnd"/>
      <w:r w:rsidRPr="0064395E">
        <w:rPr>
          <w:rFonts w:ascii="仿宋" w:eastAsia="仿宋" w:hAnsi="仿宋" w:hint="eastAsia"/>
          <w:kern w:val="0"/>
          <w:sz w:val="24"/>
        </w:rPr>
        <w:t>为明显色结。</w:t>
      </w:r>
      <w:r w:rsidR="006B73A8" w:rsidRPr="0064395E">
        <w:rPr>
          <w:rFonts w:ascii="仿宋" w:eastAsia="仿宋" w:hAnsi="仿宋" w:hint="eastAsia"/>
          <w:kern w:val="0"/>
          <w:sz w:val="24"/>
        </w:rPr>
        <w:t>根据贸易要求及实际生产品种测试，技术指标在</w:t>
      </w:r>
      <w:proofErr w:type="gramStart"/>
      <w:r w:rsidR="006B73A8" w:rsidRPr="0064395E">
        <w:rPr>
          <w:rFonts w:ascii="仿宋" w:eastAsia="仿宋" w:hAnsi="仿宋" w:hint="eastAsia"/>
          <w:kern w:val="0"/>
          <w:sz w:val="24"/>
        </w:rPr>
        <w:t>原指标</w:t>
      </w:r>
      <w:proofErr w:type="gramEnd"/>
      <w:r w:rsidR="006B73A8" w:rsidRPr="0064395E">
        <w:rPr>
          <w:rFonts w:ascii="仿宋" w:eastAsia="仿宋" w:hAnsi="仿宋" w:hint="eastAsia"/>
          <w:kern w:val="0"/>
          <w:sz w:val="24"/>
        </w:rPr>
        <w:t>基础上收严2-</w:t>
      </w:r>
      <w:r w:rsidR="006B73A8" w:rsidRPr="0064395E">
        <w:rPr>
          <w:rFonts w:ascii="仿宋" w:eastAsia="仿宋" w:hAnsi="仿宋"/>
          <w:kern w:val="0"/>
          <w:sz w:val="24"/>
        </w:rPr>
        <w:t>5</w:t>
      </w:r>
      <w:r w:rsidR="006B73A8" w:rsidRPr="0064395E">
        <w:rPr>
          <w:rFonts w:ascii="仿宋" w:eastAsia="仿宋" w:hAnsi="仿宋" w:hint="eastAsia"/>
          <w:kern w:val="0"/>
          <w:sz w:val="24"/>
        </w:rPr>
        <w:t>粒/</w:t>
      </w:r>
      <w:r w:rsidR="006B73A8" w:rsidRPr="0064395E">
        <w:rPr>
          <w:rFonts w:ascii="仿宋" w:eastAsia="仿宋" w:hAnsi="仿宋"/>
          <w:kern w:val="0"/>
          <w:sz w:val="24"/>
        </w:rPr>
        <w:t>100</w:t>
      </w:r>
      <w:r w:rsidR="006B73A8" w:rsidRPr="0064395E">
        <w:rPr>
          <w:rFonts w:ascii="仿宋" w:eastAsia="仿宋" w:hAnsi="仿宋" w:hint="eastAsia"/>
          <w:kern w:val="0"/>
          <w:sz w:val="24"/>
        </w:rPr>
        <w:t>m，即按照优等品≤</w:t>
      </w:r>
      <w:r w:rsidR="006B73A8" w:rsidRPr="0064395E">
        <w:rPr>
          <w:rFonts w:ascii="仿宋" w:eastAsia="仿宋" w:hAnsi="仿宋"/>
          <w:kern w:val="0"/>
          <w:sz w:val="24"/>
        </w:rPr>
        <w:t>3</w:t>
      </w:r>
      <w:r w:rsidR="006B73A8" w:rsidRPr="0064395E">
        <w:rPr>
          <w:rFonts w:ascii="仿宋" w:eastAsia="仿宋" w:hAnsi="仿宋" w:hint="eastAsia"/>
          <w:kern w:val="0"/>
          <w:sz w:val="24"/>
        </w:rPr>
        <w:t>粒/</w:t>
      </w:r>
      <w:r w:rsidR="006B73A8" w:rsidRPr="0064395E">
        <w:rPr>
          <w:rFonts w:ascii="仿宋" w:eastAsia="仿宋" w:hAnsi="仿宋"/>
          <w:kern w:val="0"/>
          <w:sz w:val="24"/>
        </w:rPr>
        <w:t>100</w:t>
      </w:r>
      <w:r w:rsidR="006B73A8" w:rsidRPr="0064395E">
        <w:rPr>
          <w:rFonts w:ascii="仿宋" w:eastAsia="仿宋" w:hAnsi="仿宋" w:hint="eastAsia"/>
          <w:kern w:val="0"/>
          <w:sz w:val="24"/>
        </w:rPr>
        <w:t>m，一等品≤</w:t>
      </w:r>
      <w:r w:rsidR="006B73A8" w:rsidRPr="0064395E">
        <w:rPr>
          <w:rFonts w:ascii="仿宋" w:eastAsia="仿宋" w:hAnsi="仿宋"/>
          <w:kern w:val="0"/>
          <w:sz w:val="24"/>
        </w:rPr>
        <w:t>5</w:t>
      </w:r>
      <w:r w:rsidR="006B73A8" w:rsidRPr="0064395E">
        <w:rPr>
          <w:rFonts w:ascii="仿宋" w:eastAsia="仿宋" w:hAnsi="仿宋" w:hint="eastAsia"/>
          <w:kern w:val="0"/>
          <w:sz w:val="24"/>
        </w:rPr>
        <w:t>粒/</w:t>
      </w:r>
      <w:r w:rsidR="006B73A8" w:rsidRPr="0064395E">
        <w:rPr>
          <w:rFonts w:ascii="仿宋" w:eastAsia="仿宋" w:hAnsi="仿宋"/>
          <w:kern w:val="0"/>
          <w:sz w:val="24"/>
        </w:rPr>
        <w:t>100</w:t>
      </w:r>
      <w:r w:rsidR="006B73A8" w:rsidRPr="0064395E">
        <w:rPr>
          <w:rFonts w:ascii="仿宋" w:eastAsia="仿宋" w:hAnsi="仿宋" w:hint="eastAsia"/>
          <w:kern w:val="0"/>
          <w:sz w:val="24"/>
        </w:rPr>
        <w:t>m，二等品≤</w:t>
      </w:r>
      <w:r w:rsidR="006B73A8" w:rsidRPr="0064395E">
        <w:rPr>
          <w:rFonts w:ascii="仿宋" w:eastAsia="仿宋" w:hAnsi="仿宋"/>
          <w:kern w:val="0"/>
          <w:sz w:val="24"/>
        </w:rPr>
        <w:t>10</w:t>
      </w:r>
      <w:r w:rsidR="006B73A8" w:rsidRPr="0064395E">
        <w:rPr>
          <w:rFonts w:ascii="仿宋" w:eastAsia="仿宋" w:hAnsi="仿宋" w:hint="eastAsia"/>
          <w:kern w:val="0"/>
          <w:sz w:val="24"/>
        </w:rPr>
        <w:t>粒/</w:t>
      </w:r>
      <w:r w:rsidR="006B73A8" w:rsidRPr="0064395E">
        <w:rPr>
          <w:rFonts w:ascii="仿宋" w:eastAsia="仿宋" w:hAnsi="仿宋"/>
          <w:kern w:val="0"/>
          <w:sz w:val="24"/>
        </w:rPr>
        <w:t>100</w:t>
      </w:r>
      <w:r w:rsidR="006B73A8" w:rsidRPr="0064395E">
        <w:rPr>
          <w:rFonts w:ascii="仿宋" w:eastAsia="仿宋" w:hAnsi="仿宋" w:hint="eastAsia"/>
          <w:kern w:val="0"/>
          <w:sz w:val="24"/>
        </w:rPr>
        <w:t>m考核</w:t>
      </w:r>
      <w:r w:rsidR="0064395E" w:rsidRPr="0064395E">
        <w:rPr>
          <w:rFonts w:ascii="仿宋" w:eastAsia="仿宋" w:hAnsi="仿宋" w:hint="eastAsia"/>
          <w:kern w:val="0"/>
          <w:sz w:val="24"/>
        </w:rPr>
        <w:t>，股线按照优等品≤1粒/</w:t>
      </w:r>
      <w:r w:rsidR="0064395E" w:rsidRPr="0064395E">
        <w:rPr>
          <w:rFonts w:ascii="仿宋" w:eastAsia="仿宋" w:hAnsi="仿宋"/>
          <w:kern w:val="0"/>
          <w:sz w:val="24"/>
        </w:rPr>
        <w:t>100</w:t>
      </w:r>
      <w:r w:rsidR="0064395E" w:rsidRPr="0064395E">
        <w:rPr>
          <w:rFonts w:ascii="仿宋" w:eastAsia="仿宋" w:hAnsi="仿宋" w:hint="eastAsia"/>
          <w:kern w:val="0"/>
          <w:sz w:val="24"/>
        </w:rPr>
        <w:t>m，一等品≤3粒/</w:t>
      </w:r>
      <w:r w:rsidR="0064395E" w:rsidRPr="0064395E">
        <w:rPr>
          <w:rFonts w:ascii="仿宋" w:eastAsia="仿宋" w:hAnsi="仿宋"/>
          <w:kern w:val="0"/>
          <w:sz w:val="24"/>
        </w:rPr>
        <w:t>100</w:t>
      </w:r>
      <w:r w:rsidR="0064395E" w:rsidRPr="0064395E">
        <w:rPr>
          <w:rFonts w:ascii="仿宋" w:eastAsia="仿宋" w:hAnsi="仿宋" w:hint="eastAsia"/>
          <w:kern w:val="0"/>
          <w:sz w:val="24"/>
        </w:rPr>
        <w:t>m，二等品≤5粒/</w:t>
      </w:r>
      <w:r w:rsidR="0064395E" w:rsidRPr="0064395E">
        <w:rPr>
          <w:rFonts w:ascii="仿宋" w:eastAsia="仿宋" w:hAnsi="仿宋"/>
          <w:kern w:val="0"/>
          <w:sz w:val="24"/>
        </w:rPr>
        <w:t>100</w:t>
      </w:r>
      <w:r w:rsidR="0064395E" w:rsidRPr="0064395E">
        <w:rPr>
          <w:rFonts w:ascii="仿宋" w:eastAsia="仿宋" w:hAnsi="仿宋" w:hint="eastAsia"/>
          <w:kern w:val="0"/>
          <w:sz w:val="24"/>
        </w:rPr>
        <w:t>m考核。因紧密</w:t>
      </w:r>
      <w:proofErr w:type="gramStart"/>
      <w:r w:rsidR="0064395E" w:rsidRPr="0064395E">
        <w:rPr>
          <w:rFonts w:ascii="仿宋" w:eastAsia="仿宋" w:hAnsi="仿宋" w:hint="eastAsia"/>
          <w:kern w:val="0"/>
          <w:sz w:val="24"/>
        </w:rPr>
        <w:t>纺</w:t>
      </w:r>
      <w:proofErr w:type="gramEnd"/>
      <w:r w:rsidR="0064395E" w:rsidRPr="0064395E">
        <w:rPr>
          <w:rFonts w:ascii="仿宋" w:eastAsia="仿宋" w:hAnsi="仿宋" w:hint="eastAsia"/>
          <w:kern w:val="0"/>
          <w:sz w:val="24"/>
        </w:rPr>
        <w:t>工艺并不能改善纱线的</w:t>
      </w:r>
      <w:proofErr w:type="gramStart"/>
      <w:r w:rsidR="0064395E" w:rsidRPr="0064395E">
        <w:rPr>
          <w:rFonts w:ascii="仿宋" w:eastAsia="仿宋" w:hAnsi="仿宋" w:hint="eastAsia"/>
          <w:kern w:val="0"/>
          <w:sz w:val="24"/>
        </w:rPr>
        <w:t>明显色结的</w:t>
      </w:r>
      <w:proofErr w:type="gramEnd"/>
      <w:r w:rsidR="0064395E" w:rsidRPr="0064395E">
        <w:rPr>
          <w:rFonts w:ascii="仿宋" w:eastAsia="仿宋" w:hAnsi="仿宋" w:hint="eastAsia"/>
          <w:kern w:val="0"/>
          <w:sz w:val="24"/>
        </w:rPr>
        <w:t>问题，纱线光洁，色点更清晰，因此</w:t>
      </w:r>
      <w:r w:rsidR="00D973D3" w:rsidRPr="0064395E">
        <w:rPr>
          <w:rFonts w:ascii="仿宋" w:eastAsia="仿宋" w:hAnsi="仿宋" w:hint="eastAsia"/>
          <w:kern w:val="0"/>
          <w:sz w:val="24"/>
        </w:rPr>
        <w:t>紧密纺及赛络紧</w:t>
      </w:r>
      <w:r w:rsidR="00D973D3" w:rsidRPr="0064395E">
        <w:rPr>
          <w:rFonts w:ascii="仿宋" w:eastAsia="仿宋" w:hAnsi="仿宋" w:hint="eastAsia"/>
          <w:kern w:val="0"/>
          <w:sz w:val="24"/>
        </w:rPr>
        <w:lastRenderedPageBreak/>
        <w:t>密</w:t>
      </w:r>
      <w:proofErr w:type="gramStart"/>
      <w:r w:rsidR="00D973D3" w:rsidRPr="0064395E">
        <w:rPr>
          <w:rFonts w:ascii="仿宋" w:eastAsia="仿宋" w:hAnsi="仿宋" w:hint="eastAsia"/>
          <w:kern w:val="0"/>
          <w:sz w:val="24"/>
        </w:rPr>
        <w:t>纺与传统环锭纺考核</w:t>
      </w:r>
      <w:proofErr w:type="gramEnd"/>
      <w:r w:rsidR="00D973D3" w:rsidRPr="0064395E">
        <w:rPr>
          <w:rFonts w:ascii="仿宋" w:eastAsia="仿宋" w:hAnsi="仿宋" w:hint="eastAsia"/>
          <w:kern w:val="0"/>
          <w:sz w:val="24"/>
        </w:rPr>
        <w:t>要求</w:t>
      </w:r>
      <w:r w:rsidR="0016478F" w:rsidRPr="0064395E">
        <w:rPr>
          <w:rFonts w:ascii="仿宋" w:eastAsia="仿宋" w:hAnsi="仿宋" w:hint="eastAsia"/>
          <w:kern w:val="0"/>
          <w:sz w:val="24"/>
        </w:rPr>
        <w:t>一致</w:t>
      </w:r>
      <w:r w:rsidR="0064395E" w:rsidRPr="0064395E">
        <w:rPr>
          <w:rFonts w:ascii="仿宋" w:eastAsia="仿宋" w:hAnsi="仿宋" w:hint="eastAsia"/>
          <w:kern w:val="0"/>
          <w:sz w:val="24"/>
        </w:rPr>
        <w:t>。</w:t>
      </w:r>
      <w:proofErr w:type="gramStart"/>
      <w:r w:rsidR="006B73A8" w:rsidRPr="0064395E">
        <w:rPr>
          <w:rFonts w:ascii="仿宋" w:eastAsia="仿宋" w:hAnsi="仿宋" w:hint="eastAsia"/>
          <w:kern w:val="0"/>
          <w:sz w:val="24"/>
        </w:rPr>
        <w:t>试套后</w:t>
      </w:r>
      <w:proofErr w:type="gramEnd"/>
      <w:r w:rsidR="006B73A8" w:rsidRPr="0064395E">
        <w:rPr>
          <w:rFonts w:ascii="仿宋" w:eastAsia="仿宋" w:hAnsi="仿宋" w:hint="eastAsia"/>
          <w:kern w:val="0"/>
          <w:sz w:val="24"/>
        </w:rPr>
        <w:t>，</w:t>
      </w:r>
      <w:r w:rsidR="005E5463" w:rsidRPr="0064395E">
        <w:rPr>
          <w:rFonts w:ascii="仿宋" w:eastAsia="仿宋" w:hAnsi="仿宋" w:hint="eastAsia"/>
          <w:kern w:val="0"/>
          <w:sz w:val="24"/>
        </w:rPr>
        <w:t>明显</w:t>
      </w:r>
      <w:proofErr w:type="gramStart"/>
      <w:r w:rsidR="005E5463" w:rsidRPr="0064395E">
        <w:rPr>
          <w:rFonts w:ascii="仿宋" w:eastAsia="仿宋" w:hAnsi="仿宋" w:hint="eastAsia"/>
          <w:kern w:val="0"/>
          <w:sz w:val="24"/>
        </w:rPr>
        <w:t>色结</w:t>
      </w:r>
      <w:r w:rsidR="0064395E" w:rsidRPr="0064395E">
        <w:rPr>
          <w:rFonts w:ascii="仿宋" w:eastAsia="仿宋" w:hAnsi="仿宋" w:hint="eastAsia"/>
          <w:kern w:val="0"/>
          <w:sz w:val="24"/>
        </w:rPr>
        <w:t>平均</w:t>
      </w:r>
      <w:proofErr w:type="gramEnd"/>
      <w:r w:rsidR="005E5463" w:rsidRPr="0064395E">
        <w:rPr>
          <w:rFonts w:ascii="仿宋" w:eastAsia="仿宋" w:hAnsi="仿宋" w:hint="eastAsia"/>
          <w:kern w:val="0"/>
          <w:sz w:val="24"/>
        </w:rPr>
        <w:t>单项优等品率</w:t>
      </w:r>
      <w:r w:rsidR="00673751" w:rsidRPr="0064395E">
        <w:rPr>
          <w:rFonts w:ascii="仿宋" w:eastAsia="仿宋" w:hAnsi="仿宋" w:hint="eastAsia"/>
          <w:kern w:val="0"/>
          <w:sz w:val="24"/>
        </w:rPr>
        <w:t>43</w:t>
      </w:r>
      <w:r w:rsidR="005E5463" w:rsidRPr="0064395E">
        <w:rPr>
          <w:rFonts w:ascii="仿宋" w:eastAsia="仿宋" w:hAnsi="仿宋" w:hint="eastAsia"/>
          <w:kern w:val="0"/>
          <w:sz w:val="24"/>
        </w:rPr>
        <w:t>%，一等品率</w:t>
      </w:r>
      <w:r w:rsidR="00673751" w:rsidRPr="0064395E">
        <w:rPr>
          <w:rFonts w:ascii="仿宋" w:eastAsia="仿宋" w:hAnsi="仿宋" w:hint="eastAsia"/>
          <w:kern w:val="0"/>
          <w:sz w:val="24"/>
        </w:rPr>
        <w:t>48</w:t>
      </w:r>
      <w:r w:rsidR="005E5463" w:rsidRPr="0064395E">
        <w:rPr>
          <w:rFonts w:ascii="仿宋" w:eastAsia="仿宋" w:hAnsi="仿宋" w:hint="eastAsia"/>
          <w:kern w:val="0"/>
          <w:sz w:val="24"/>
        </w:rPr>
        <w:t>%</w:t>
      </w:r>
      <w:r w:rsidR="00D973D3" w:rsidRPr="0064395E">
        <w:rPr>
          <w:rFonts w:ascii="仿宋" w:eastAsia="仿宋" w:hAnsi="仿宋" w:hint="eastAsia"/>
          <w:kern w:val="0"/>
          <w:sz w:val="24"/>
        </w:rPr>
        <w:t>，二等品率9%</w:t>
      </w:r>
      <w:r w:rsidR="005E5463" w:rsidRPr="0064395E">
        <w:rPr>
          <w:rFonts w:ascii="仿宋" w:eastAsia="仿宋" w:hAnsi="仿宋" w:hint="eastAsia"/>
          <w:kern w:val="0"/>
          <w:sz w:val="24"/>
        </w:rPr>
        <w:t>。</w:t>
      </w:r>
    </w:p>
    <w:p w14:paraId="7D9A52D3" w14:textId="408D1E64" w:rsidR="003A0C50" w:rsidRPr="006B73A8" w:rsidRDefault="003A0C50" w:rsidP="00600E95">
      <w:pPr>
        <w:spacing w:line="400" w:lineRule="atLeast"/>
        <w:ind w:firstLineChars="183" w:firstLine="441"/>
        <w:rPr>
          <w:rFonts w:ascii="仿宋" w:eastAsia="仿宋" w:hAnsi="仿宋"/>
          <w:b/>
          <w:bCs/>
          <w:strike/>
          <w:kern w:val="0"/>
          <w:sz w:val="24"/>
        </w:rPr>
      </w:pPr>
      <w:r w:rsidRPr="006B73A8">
        <w:rPr>
          <w:rFonts w:ascii="仿宋" w:eastAsia="仿宋" w:hAnsi="仿宋" w:hint="eastAsia"/>
          <w:b/>
          <w:bCs/>
          <w:kern w:val="0"/>
          <w:sz w:val="24"/>
        </w:rPr>
        <w:t>3.</w:t>
      </w:r>
      <w:r w:rsidRPr="006B73A8">
        <w:rPr>
          <w:rFonts w:ascii="仿宋" w:eastAsia="仿宋" w:hAnsi="仿宋"/>
          <w:b/>
          <w:bCs/>
          <w:kern w:val="0"/>
          <w:sz w:val="24"/>
        </w:rPr>
        <w:t>3.8</w:t>
      </w:r>
      <w:r w:rsidRPr="006B73A8">
        <w:rPr>
          <w:rFonts w:ascii="仿宋" w:eastAsia="仿宋" w:hAnsi="仿宋" w:hint="eastAsia"/>
          <w:b/>
          <w:bCs/>
          <w:kern w:val="0"/>
          <w:sz w:val="24"/>
        </w:rPr>
        <w:t xml:space="preserve"> </w:t>
      </w:r>
      <w:r w:rsidR="006B73A8" w:rsidRPr="006B73A8">
        <w:rPr>
          <w:rFonts w:ascii="仿宋" w:eastAsia="仿宋" w:hAnsi="仿宋"/>
          <w:b/>
          <w:bCs/>
          <w:kern w:val="0"/>
          <w:sz w:val="24"/>
        </w:rPr>
        <w:t xml:space="preserve"> </w:t>
      </w:r>
      <w:r w:rsidRPr="006B73A8">
        <w:rPr>
          <w:rFonts w:ascii="仿宋" w:eastAsia="仿宋" w:hAnsi="仿宋" w:hint="eastAsia"/>
          <w:b/>
          <w:bCs/>
          <w:kern w:val="0"/>
          <w:sz w:val="24"/>
        </w:rPr>
        <w:t>十万米纱</w:t>
      </w:r>
      <w:proofErr w:type="gramStart"/>
      <w:r w:rsidRPr="006B73A8">
        <w:rPr>
          <w:rFonts w:ascii="仿宋" w:eastAsia="仿宋" w:hAnsi="仿宋" w:hint="eastAsia"/>
          <w:b/>
          <w:bCs/>
          <w:kern w:val="0"/>
          <w:sz w:val="24"/>
        </w:rPr>
        <w:t>疵</w:t>
      </w:r>
      <w:proofErr w:type="gramEnd"/>
    </w:p>
    <w:p w14:paraId="385558C9" w14:textId="1D4D851D" w:rsidR="008536A5" w:rsidRPr="0064395E" w:rsidRDefault="007C4469" w:rsidP="00600E95">
      <w:pPr>
        <w:widowControl/>
        <w:spacing w:line="400" w:lineRule="atLeast"/>
        <w:ind w:firstLineChars="200" w:firstLine="480"/>
        <w:rPr>
          <w:rFonts w:ascii="仿宋" w:eastAsia="仿宋" w:hAnsi="仿宋"/>
          <w:kern w:val="0"/>
          <w:sz w:val="24"/>
        </w:rPr>
      </w:pPr>
      <w:r w:rsidRPr="0064395E">
        <w:rPr>
          <w:rFonts w:ascii="仿宋" w:eastAsia="仿宋" w:hAnsi="仿宋" w:hint="eastAsia"/>
          <w:kern w:val="0"/>
          <w:sz w:val="24"/>
        </w:rPr>
        <w:t>十万米纱</w:t>
      </w:r>
      <w:proofErr w:type="gramStart"/>
      <w:r w:rsidRPr="0064395E">
        <w:rPr>
          <w:rFonts w:ascii="仿宋" w:eastAsia="仿宋" w:hAnsi="仿宋" w:hint="eastAsia"/>
          <w:kern w:val="0"/>
          <w:sz w:val="24"/>
        </w:rPr>
        <w:t>疵</w:t>
      </w:r>
      <w:proofErr w:type="gramEnd"/>
      <w:r w:rsidRPr="0064395E">
        <w:rPr>
          <w:rFonts w:ascii="仿宋" w:eastAsia="仿宋" w:hAnsi="仿宋" w:hint="eastAsia"/>
          <w:kern w:val="0"/>
          <w:sz w:val="24"/>
        </w:rPr>
        <w:t>是纱线的偶发疵点，是影响产品外观质量的关键指标，对布面有极大的影响。此项考核指标，可为正确设定电子清纱工艺和反馈纱</w:t>
      </w:r>
      <w:proofErr w:type="gramStart"/>
      <w:r w:rsidRPr="0064395E">
        <w:rPr>
          <w:rFonts w:ascii="仿宋" w:eastAsia="仿宋" w:hAnsi="仿宋" w:hint="eastAsia"/>
          <w:kern w:val="0"/>
          <w:sz w:val="24"/>
        </w:rPr>
        <w:t>疵</w:t>
      </w:r>
      <w:proofErr w:type="gramEnd"/>
      <w:r w:rsidRPr="0064395E">
        <w:rPr>
          <w:rFonts w:ascii="仿宋" w:eastAsia="仿宋" w:hAnsi="仿宋" w:hint="eastAsia"/>
          <w:kern w:val="0"/>
          <w:sz w:val="24"/>
        </w:rPr>
        <w:t>信息，提供质量控制的依据，下道客户对各类纱线产品十万米纱</w:t>
      </w:r>
      <w:proofErr w:type="gramStart"/>
      <w:r w:rsidRPr="0064395E">
        <w:rPr>
          <w:rFonts w:ascii="仿宋" w:eastAsia="仿宋" w:hAnsi="仿宋" w:hint="eastAsia"/>
          <w:kern w:val="0"/>
          <w:sz w:val="24"/>
        </w:rPr>
        <w:t>疵</w:t>
      </w:r>
      <w:proofErr w:type="gramEnd"/>
      <w:r w:rsidRPr="0064395E">
        <w:rPr>
          <w:rFonts w:ascii="仿宋" w:eastAsia="仿宋" w:hAnsi="仿宋" w:hint="eastAsia"/>
          <w:kern w:val="0"/>
          <w:sz w:val="24"/>
        </w:rPr>
        <w:t>的要求基本一致。根据客户要求及实测数据</w:t>
      </w:r>
      <w:r w:rsidR="0042038E" w:rsidRPr="0064395E">
        <w:rPr>
          <w:rFonts w:ascii="仿宋" w:eastAsia="仿宋" w:hAnsi="仿宋" w:hint="eastAsia"/>
          <w:kern w:val="0"/>
          <w:sz w:val="24"/>
        </w:rPr>
        <w:t>，</w:t>
      </w:r>
      <w:proofErr w:type="gramStart"/>
      <w:r w:rsidRPr="0064395E">
        <w:rPr>
          <w:rFonts w:ascii="仿宋" w:eastAsia="仿宋" w:hAnsi="仿宋" w:hint="eastAsia"/>
          <w:kern w:val="0"/>
          <w:sz w:val="24"/>
        </w:rPr>
        <w:t>传统环锭纺与赛络纺</w:t>
      </w:r>
      <w:proofErr w:type="gramEnd"/>
      <w:r w:rsidRPr="0064395E">
        <w:rPr>
          <w:rFonts w:ascii="仿宋" w:eastAsia="仿宋" w:hAnsi="仿宋" w:hint="eastAsia"/>
          <w:kern w:val="0"/>
          <w:sz w:val="24"/>
        </w:rPr>
        <w:t>十万米纱</w:t>
      </w:r>
      <w:proofErr w:type="gramStart"/>
      <w:r w:rsidRPr="0064395E">
        <w:rPr>
          <w:rFonts w:ascii="仿宋" w:eastAsia="仿宋" w:hAnsi="仿宋" w:hint="eastAsia"/>
          <w:kern w:val="0"/>
          <w:sz w:val="24"/>
        </w:rPr>
        <w:t>疵</w:t>
      </w:r>
      <w:proofErr w:type="gramEnd"/>
      <w:r w:rsidR="0042038E" w:rsidRPr="0064395E">
        <w:rPr>
          <w:rFonts w:ascii="仿宋" w:eastAsia="仿宋" w:hAnsi="仿宋" w:hint="eastAsia"/>
          <w:kern w:val="0"/>
          <w:sz w:val="24"/>
        </w:rPr>
        <w:t>不做调整，为</w:t>
      </w:r>
      <w:r w:rsidRPr="0064395E">
        <w:rPr>
          <w:rFonts w:ascii="仿宋" w:eastAsia="仿宋" w:hAnsi="仿宋" w:hint="eastAsia"/>
          <w:kern w:val="0"/>
          <w:sz w:val="24"/>
        </w:rPr>
        <w:t>优等品≤</w:t>
      </w:r>
      <w:r w:rsidR="000D529B" w:rsidRPr="0064395E">
        <w:rPr>
          <w:rFonts w:ascii="仿宋" w:eastAsia="仿宋" w:hAnsi="仿宋"/>
          <w:kern w:val="0"/>
          <w:sz w:val="24"/>
        </w:rPr>
        <w:t>5</w:t>
      </w:r>
      <w:r w:rsidRPr="0064395E">
        <w:rPr>
          <w:rFonts w:ascii="仿宋" w:eastAsia="仿宋" w:hAnsi="仿宋" w:hint="eastAsia"/>
          <w:kern w:val="0"/>
          <w:sz w:val="24"/>
        </w:rPr>
        <w:t>个/10</w:t>
      </w:r>
      <w:r w:rsidRPr="0064395E">
        <w:rPr>
          <w:rFonts w:ascii="仿宋" w:eastAsia="仿宋" w:hAnsi="仿宋" w:hint="eastAsia"/>
          <w:kern w:val="0"/>
          <w:sz w:val="24"/>
          <w:vertAlign w:val="superscript"/>
        </w:rPr>
        <w:t>5</w:t>
      </w:r>
      <w:r w:rsidRPr="0064395E">
        <w:rPr>
          <w:rFonts w:ascii="仿宋" w:eastAsia="仿宋" w:hAnsi="仿宋" w:hint="eastAsia"/>
          <w:kern w:val="0"/>
          <w:sz w:val="24"/>
        </w:rPr>
        <w:t>m、一等品≤1</w:t>
      </w:r>
      <w:r w:rsidR="000D529B" w:rsidRPr="0064395E">
        <w:rPr>
          <w:rFonts w:ascii="仿宋" w:eastAsia="仿宋" w:hAnsi="仿宋"/>
          <w:kern w:val="0"/>
          <w:sz w:val="24"/>
        </w:rPr>
        <w:t>0</w:t>
      </w:r>
      <w:r w:rsidRPr="0064395E">
        <w:rPr>
          <w:rFonts w:ascii="仿宋" w:eastAsia="仿宋" w:hAnsi="仿宋" w:hint="eastAsia"/>
          <w:kern w:val="0"/>
          <w:sz w:val="24"/>
        </w:rPr>
        <w:t>个/10</w:t>
      </w:r>
      <w:r w:rsidRPr="0064395E">
        <w:rPr>
          <w:rFonts w:ascii="仿宋" w:eastAsia="仿宋" w:hAnsi="仿宋" w:hint="eastAsia"/>
          <w:kern w:val="0"/>
          <w:sz w:val="24"/>
          <w:vertAlign w:val="superscript"/>
        </w:rPr>
        <w:t>5</w:t>
      </w:r>
      <w:r w:rsidRPr="0064395E">
        <w:rPr>
          <w:rFonts w:ascii="仿宋" w:eastAsia="仿宋" w:hAnsi="仿宋" w:hint="eastAsia"/>
          <w:kern w:val="0"/>
          <w:sz w:val="24"/>
        </w:rPr>
        <w:t>m</w:t>
      </w:r>
      <w:r w:rsidR="0064395E" w:rsidRPr="0064395E">
        <w:rPr>
          <w:rFonts w:ascii="仿宋" w:eastAsia="仿宋" w:hAnsi="仿宋" w:hint="eastAsia"/>
          <w:kern w:val="0"/>
          <w:sz w:val="24"/>
        </w:rPr>
        <w:t>，</w:t>
      </w:r>
      <w:proofErr w:type="gramStart"/>
      <w:r w:rsidRPr="0064395E">
        <w:rPr>
          <w:rFonts w:ascii="仿宋" w:eastAsia="仿宋" w:hAnsi="仿宋" w:hint="eastAsia"/>
          <w:kern w:val="0"/>
          <w:sz w:val="24"/>
        </w:rPr>
        <w:t>试套情况</w:t>
      </w:r>
      <w:proofErr w:type="gramEnd"/>
      <w:r w:rsidRPr="0064395E">
        <w:rPr>
          <w:rFonts w:ascii="仿宋" w:eastAsia="仿宋" w:hAnsi="仿宋" w:hint="eastAsia"/>
          <w:kern w:val="0"/>
          <w:sz w:val="24"/>
        </w:rPr>
        <w:t>为优等品率</w:t>
      </w:r>
      <w:r w:rsidR="00673751" w:rsidRPr="0064395E">
        <w:rPr>
          <w:rFonts w:ascii="仿宋" w:eastAsia="仿宋" w:hAnsi="仿宋" w:hint="eastAsia"/>
          <w:kern w:val="0"/>
          <w:sz w:val="24"/>
        </w:rPr>
        <w:t>33</w:t>
      </w:r>
      <w:r w:rsidR="0064395E" w:rsidRPr="0064395E">
        <w:rPr>
          <w:rFonts w:ascii="仿宋" w:eastAsia="仿宋" w:hAnsi="仿宋" w:hint="eastAsia"/>
          <w:kern w:val="0"/>
          <w:sz w:val="24"/>
        </w:rPr>
        <w:t>.</w:t>
      </w:r>
      <w:r w:rsidR="0064395E" w:rsidRPr="0064395E">
        <w:rPr>
          <w:rFonts w:ascii="仿宋" w:eastAsia="仿宋" w:hAnsi="仿宋"/>
          <w:kern w:val="0"/>
          <w:sz w:val="24"/>
        </w:rPr>
        <w:t>0</w:t>
      </w:r>
      <w:r w:rsidRPr="0064395E">
        <w:rPr>
          <w:rFonts w:ascii="仿宋" w:eastAsia="仿宋" w:hAnsi="仿宋" w:hint="eastAsia"/>
          <w:kern w:val="0"/>
          <w:sz w:val="24"/>
        </w:rPr>
        <w:t>%，一等品率</w:t>
      </w:r>
      <w:r w:rsidR="00673751" w:rsidRPr="0064395E">
        <w:rPr>
          <w:rFonts w:ascii="仿宋" w:eastAsia="仿宋" w:hAnsi="仿宋" w:hint="eastAsia"/>
          <w:kern w:val="0"/>
          <w:sz w:val="24"/>
        </w:rPr>
        <w:t>67</w:t>
      </w:r>
      <w:r w:rsidR="0064395E" w:rsidRPr="0064395E">
        <w:rPr>
          <w:rFonts w:ascii="仿宋" w:eastAsia="仿宋" w:hAnsi="仿宋"/>
          <w:kern w:val="0"/>
          <w:sz w:val="24"/>
        </w:rPr>
        <w:t>.0</w:t>
      </w:r>
      <w:r w:rsidRPr="0064395E">
        <w:rPr>
          <w:rFonts w:ascii="仿宋" w:eastAsia="仿宋" w:hAnsi="仿宋" w:hint="eastAsia"/>
          <w:kern w:val="0"/>
          <w:sz w:val="24"/>
        </w:rPr>
        <w:t>%。</w:t>
      </w:r>
      <w:proofErr w:type="gramStart"/>
      <w:r w:rsidRPr="0064395E">
        <w:rPr>
          <w:rFonts w:ascii="仿宋" w:eastAsia="仿宋" w:hAnsi="仿宋" w:hint="eastAsia"/>
          <w:kern w:val="0"/>
          <w:sz w:val="24"/>
        </w:rPr>
        <w:t>紧密纺与赛</w:t>
      </w:r>
      <w:proofErr w:type="gramEnd"/>
      <w:r w:rsidRPr="0064395E">
        <w:rPr>
          <w:rFonts w:ascii="仿宋" w:eastAsia="仿宋" w:hAnsi="仿宋" w:hint="eastAsia"/>
          <w:kern w:val="0"/>
          <w:sz w:val="24"/>
        </w:rPr>
        <w:t>络紧密</w:t>
      </w:r>
      <w:proofErr w:type="gramStart"/>
      <w:r w:rsidRPr="0064395E">
        <w:rPr>
          <w:rFonts w:ascii="仿宋" w:eastAsia="仿宋" w:hAnsi="仿宋" w:hint="eastAsia"/>
          <w:kern w:val="0"/>
          <w:sz w:val="24"/>
        </w:rPr>
        <w:t>纺</w:t>
      </w:r>
      <w:proofErr w:type="gramEnd"/>
      <w:r w:rsidRPr="0064395E">
        <w:rPr>
          <w:rFonts w:ascii="仿宋" w:eastAsia="仿宋" w:hAnsi="仿宋" w:hint="eastAsia"/>
          <w:kern w:val="0"/>
          <w:sz w:val="24"/>
        </w:rPr>
        <w:t>十万米纱</w:t>
      </w:r>
      <w:proofErr w:type="gramStart"/>
      <w:r w:rsidRPr="0064395E">
        <w:rPr>
          <w:rFonts w:ascii="仿宋" w:eastAsia="仿宋" w:hAnsi="仿宋" w:hint="eastAsia"/>
          <w:kern w:val="0"/>
          <w:sz w:val="24"/>
        </w:rPr>
        <w:t>疵</w:t>
      </w:r>
      <w:proofErr w:type="gramEnd"/>
      <w:r w:rsidR="0042038E" w:rsidRPr="0064395E">
        <w:rPr>
          <w:rFonts w:ascii="仿宋" w:eastAsia="仿宋" w:hAnsi="仿宋" w:hint="eastAsia"/>
          <w:kern w:val="0"/>
          <w:sz w:val="24"/>
        </w:rPr>
        <w:t>在</w:t>
      </w:r>
      <w:proofErr w:type="gramStart"/>
      <w:r w:rsidR="0042038E" w:rsidRPr="0064395E">
        <w:rPr>
          <w:rFonts w:ascii="仿宋" w:eastAsia="仿宋" w:hAnsi="仿宋" w:hint="eastAsia"/>
          <w:kern w:val="0"/>
          <w:sz w:val="24"/>
        </w:rPr>
        <w:t>传统环锭纺与赛络纺指标</w:t>
      </w:r>
      <w:proofErr w:type="gramEnd"/>
      <w:r w:rsidR="0042038E" w:rsidRPr="0064395E">
        <w:rPr>
          <w:rFonts w:ascii="仿宋" w:eastAsia="仿宋" w:hAnsi="仿宋" w:hint="eastAsia"/>
          <w:kern w:val="0"/>
          <w:sz w:val="24"/>
        </w:rPr>
        <w:t>基础上适当</w:t>
      </w:r>
      <w:r w:rsidR="0064395E" w:rsidRPr="0064395E">
        <w:rPr>
          <w:rFonts w:ascii="仿宋" w:eastAsia="仿宋" w:hAnsi="仿宋" w:hint="eastAsia"/>
          <w:kern w:val="0"/>
          <w:sz w:val="24"/>
        </w:rPr>
        <w:t>加</w:t>
      </w:r>
      <w:r w:rsidR="0042038E" w:rsidRPr="0064395E">
        <w:rPr>
          <w:rFonts w:ascii="仿宋" w:eastAsia="仿宋" w:hAnsi="仿宋" w:hint="eastAsia"/>
          <w:kern w:val="0"/>
          <w:sz w:val="24"/>
        </w:rPr>
        <w:t>严</w:t>
      </w:r>
      <w:r w:rsidR="0064395E" w:rsidRPr="0064395E">
        <w:rPr>
          <w:rFonts w:ascii="仿宋" w:eastAsia="仿宋" w:hAnsi="仿宋" w:hint="eastAsia"/>
          <w:kern w:val="0"/>
          <w:sz w:val="24"/>
        </w:rPr>
        <w:t>设定</w:t>
      </w:r>
      <w:r w:rsidR="0042038E" w:rsidRPr="0064395E">
        <w:rPr>
          <w:rFonts w:ascii="仿宋" w:eastAsia="仿宋" w:hAnsi="仿宋" w:hint="eastAsia"/>
          <w:kern w:val="0"/>
          <w:sz w:val="24"/>
        </w:rPr>
        <w:t>，为</w:t>
      </w:r>
      <w:r w:rsidRPr="0064395E">
        <w:rPr>
          <w:rFonts w:ascii="仿宋" w:eastAsia="仿宋" w:hAnsi="仿宋" w:hint="eastAsia"/>
          <w:kern w:val="0"/>
          <w:sz w:val="24"/>
        </w:rPr>
        <w:t>优等品≤</w:t>
      </w:r>
      <w:r w:rsidR="0042038E" w:rsidRPr="0064395E">
        <w:rPr>
          <w:rFonts w:ascii="仿宋" w:eastAsia="仿宋" w:hAnsi="仿宋"/>
          <w:kern w:val="0"/>
          <w:sz w:val="24"/>
        </w:rPr>
        <w:t>3</w:t>
      </w:r>
      <w:r w:rsidRPr="0064395E">
        <w:rPr>
          <w:rFonts w:ascii="仿宋" w:eastAsia="仿宋" w:hAnsi="仿宋" w:hint="eastAsia"/>
          <w:kern w:val="0"/>
          <w:sz w:val="24"/>
        </w:rPr>
        <w:t>个/10</w:t>
      </w:r>
      <w:r w:rsidRPr="0064395E">
        <w:rPr>
          <w:rFonts w:ascii="仿宋" w:eastAsia="仿宋" w:hAnsi="仿宋" w:hint="eastAsia"/>
          <w:kern w:val="0"/>
          <w:sz w:val="24"/>
          <w:vertAlign w:val="superscript"/>
        </w:rPr>
        <w:t>5</w:t>
      </w:r>
      <w:r w:rsidRPr="0064395E">
        <w:rPr>
          <w:rFonts w:ascii="仿宋" w:eastAsia="仿宋" w:hAnsi="仿宋" w:hint="eastAsia"/>
          <w:kern w:val="0"/>
          <w:sz w:val="24"/>
        </w:rPr>
        <w:t>m、一等品≤</w:t>
      </w:r>
      <w:r w:rsidR="0042038E" w:rsidRPr="0064395E">
        <w:rPr>
          <w:rFonts w:ascii="仿宋" w:eastAsia="仿宋" w:hAnsi="仿宋"/>
          <w:kern w:val="0"/>
          <w:sz w:val="24"/>
        </w:rPr>
        <w:t>8</w:t>
      </w:r>
      <w:r w:rsidRPr="0064395E">
        <w:rPr>
          <w:rFonts w:ascii="仿宋" w:eastAsia="仿宋" w:hAnsi="仿宋" w:hint="eastAsia"/>
          <w:kern w:val="0"/>
          <w:sz w:val="24"/>
        </w:rPr>
        <w:t>个/10</w:t>
      </w:r>
      <w:r w:rsidRPr="0064395E">
        <w:rPr>
          <w:rFonts w:ascii="仿宋" w:eastAsia="仿宋" w:hAnsi="仿宋" w:hint="eastAsia"/>
          <w:kern w:val="0"/>
          <w:sz w:val="24"/>
          <w:vertAlign w:val="superscript"/>
        </w:rPr>
        <w:t>5</w:t>
      </w:r>
      <w:r w:rsidRPr="0064395E">
        <w:rPr>
          <w:rFonts w:ascii="仿宋" w:eastAsia="仿宋" w:hAnsi="仿宋" w:hint="eastAsia"/>
          <w:kern w:val="0"/>
          <w:sz w:val="24"/>
        </w:rPr>
        <w:t>m</w:t>
      </w:r>
      <w:r w:rsidR="0064395E" w:rsidRPr="0064395E">
        <w:rPr>
          <w:rFonts w:ascii="仿宋" w:eastAsia="仿宋" w:hAnsi="仿宋" w:hint="eastAsia"/>
          <w:kern w:val="0"/>
          <w:sz w:val="24"/>
        </w:rPr>
        <w:t>，</w:t>
      </w:r>
      <w:proofErr w:type="gramStart"/>
      <w:r w:rsidRPr="0064395E">
        <w:rPr>
          <w:rFonts w:ascii="仿宋" w:eastAsia="仿宋" w:hAnsi="仿宋" w:hint="eastAsia"/>
          <w:kern w:val="0"/>
          <w:sz w:val="24"/>
        </w:rPr>
        <w:t>试套情况</w:t>
      </w:r>
      <w:proofErr w:type="gramEnd"/>
      <w:r w:rsidRPr="0064395E">
        <w:rPr>
          <w:rFonts w:ascii="仿宋" w:eastAsia="仿宋" w:hAnsi="仿宋" w:hint="eastAsia"/>
          <w:kern w:val="0"/>
          <w:sz w:val="24"/>
        </w:rPr>
        <w:t>为单项优等品率</w:t>
      </w:r>
      <w:r w:rsidR="00673751" w:rsidRPr="0064395E">
        <w:rPr>
          <w:rFonts w:ascii="仿宋" w:eastAsia="仿宋" w:hAnsi="仿宋" w:hint="eastAsia"/>
          <w:kern w:val="0"/>
          <w:sz w:val="24"/>
        </w:rPr>
        <w:t>47</w:t>
      </w:r>
      <w:r w:rsidR="0064395E" w:rsidRPr="0064395E">
        <w:rPr>
          <w:rFonts w:ascii="仿宋" w:eastAsia="仿宋" w:hAnsi="仿宋"/>
          <w:kern w:val="0"/>
          <w:sz w:val="24"/>
        </w:rPr>
        <w:t>.0</w:t>
      </w:r>
      <w:r w:rsidRPr="0064395E">
        <w:rPr>
          <w:rFonts w:ascii="仿宋" w:eastAsia="仿宋" w:hAnsi="仿宋" w:hint="eastAsia"/>
          <w:kern w:val="0"/>
          <w:sz w:val="24"/>
        </w:rPr>
        <w:t>%，一等品率</w:t>
      </w:r>
      <w:r w:rsidR="00673751" w:rsidRPr="0064395E">
        <w:rPr>
          <w:rFonts w:ascii="仿宋" w:eastAsia="仿宋" w:hAnsi="仿宋" w:hint="eastAsia"/>
          <w:kern w:val="0"/>
          <w:sz w:val="24"/>
        </w:rPr>
        <w:t>53</w:t>
      </w:r>
      <w:r w:rsidR="0064395E" w:rsidRPr="0064395E">
        <w:rPr>
          <w:rFonts w:ascii="仿宋" w:eastAsia="仿宋" w:hAnsi="仿宋"/>
          <w:kern w:val="0"/>
          <w:sz w:val="24"/>
        </w:rPr>
        <w:t>.0</w:t>
      </w:r>
      <w:r w:rsidRPr="0064395E">
        <w:rPr>
          <w:rFonts w:ascii="仿宋" w:eastAsia="仿宋" w:hAnsi="仿宋" w:hint="eastAsia"/>
          <w:kern w:val="0"/>
          <w:sz w:val="24"/>
        </w:rPr>
        <w:t>%。</w:t>
      </w:r>
    </w:p>
    <w:p w14:paraId="4F166ACD" w14:textId="3C5F7428" w:rsidR="003A0C50" w:rsidRPr="0042038E" w:rsidRDefault="003A0C50" w:rsidP="00600E95">
      <w:pPr>
        <w:spacing w:line="400" w:lineRule="atLeast"/>
        <w:ind w:firstLineChars="183" w:firstLine="441"/>
        <w:rPr>
          <w:rFonts w:ascii="仿宋" w:eastAsia="仿宋" w:hAnsi="仿宋"/>
          <w:b/>
          <w:bCs/>
          <w:strike/>
          <w:kern w:val="0"/>
          <w:sz w:val="24"/>
        </w:rPr>
      </w:pPr>
      <w:r w:rsidRPr="00673751">
        <w:rPr>
          <w:rFonts w:ascii="仿宋" w:eastAsia="仿宋" w:hAnsi="仿宋" w:hint="eastAsia"/>
          <w:b/>
          <w:bCs/>
          <w:kern w:val="0"/>
          <w:sz w:val="24"/>
        </w:rPr>
        <w:t>3.</w:t>
      </w:r>
      <w:r w:rsidRPr="00673751">
        <w:rPr>
          <w:rFonts w:ascii="仿宋" w:eastAsia="仿宋" w:hAnsi="仿宋"/>
          <w:b/>
          <w:bCs/>
          <w:kern w:val="0"/>
          <w:sz w:val="24"/>
        </w:rPr>
        <w:t>3.9</w:t>
      </w:r>
      <w:r w:rsidRPr="00673751">
        <w:rPr>
          <w:rFonts w:ascii="仿宋" w:eastAsia="仿宋" w:hAnsi="仿宋" w:hint="eastAsia"/>
          <w:b/>
          <w:bCs/>
          <w:kern w:val="0"/>
          <w:sz w:val="24"/>
        </w:rPr>
        <w:t xml:space="preserve"> </w:t>
      </w:r>
      <w:r w:rsidR="0042038E" w:rsidRPr="00673751">
        <w:rPr>
          <w:rFonts w:ascii="仿宋" w:eastAsia="仿宋" w:hAnsi="仿宋"/>
          <w:b/>
          <w:bCs/>
          <w:kern w:val="0"/>
          <w:sz w:val="24"/>
        </w:rPr>
        <w:t xml:space="preserve"> </w:t>
      </w:r>
      <w:r w:rsidRPr="00673751">
        <w:rPr>
          <w:rFonts w:ascii="仿宋" w:eastAsia="仿宋" w:hAnsi="仿宋" w:hint="eastAsia"/>
          <w:b/>
          <w:bCs/>
          <w:kern w:val="0"/>
          <w:sz w:val="24"/>
        </w:rPr>
        <w:t>捻度变异系数</w:t>
      </w:r>
    </w:p>
    <w:p w14:paraId="384C969A" w14:textId="72EF5959" w:rsidR="003A0C50" w:rsidRPr="005D7B30" w:rsidRDefault="00673751" w:rsidP="0064395E">
      <w:pPr>
        <w:widowControl/>
        <w:spacing w:line="400" w:lineRule="atLeast"/>
        <w:ind w:firstLineChars="200" w:firstLine="480"/>
        <w:rPr>
          <w:rFonts w:ascii="仿宋" w:eastAsia="仿宋" w:hAnsi="仿宋"/>
          <w:kern w:val="0"/>
          <w:sz w:val="24"/>
        </w:rPr>
      </w:pPr>
      <w:r w:rsidRPr="0064395E">
        <w:rPr>
          <w:rFonts w:ascii="仿宋" w:eastAsia="仿宋" w:hAnsi="仿宋" w:hint="eastAsia"/>
          <w:kern w:val="0"/>
          <w:sz w:val="24"/>
        </w:rPr>
        <w:t>纱线的捻度变异系数主要考核纱线加捻的均匀程度，捻度不匀大，毛衫</w:t>
      </w:r>
      <w:proofErr w:type="gramStart"/>
      <w:r w:rsidRPr="0064395E">
        <w:rPr>
          <w:rFonts w:ascii="仿宋" w:eastAsia="仿宋" w:hAnsi="仿宋" w:hint="eastAsia"/>
          <w:kern w:val="0"/>
          <w:sz w:val="24"/>
        </w:rPr>
        <w:t>面料针路</w:t>
      </w:r>
      <w:r w:rsidRPr="005D7B30">
        <w:rPr>
          <w:rFonts w:ascii="仿宋" w:eastAsia="仿宋" w:hAnsi="仿宋" w:hint="eastAsia"/>
          <w:kern w:val="0"/>
          <w:sz w:val="24"/>
        </w:rPr>
        <w:t>不清晰不平整</w:t>
      </w:r>
      <w:proofErr w:type="gramEnd"/>
      <w:r w:rsidRPr="005D7B30">
        <w:rPr>
          <w:rFonts w:ascii="仿宋" w:eastAsia="仿宋" w:hAnsi="仿宋" w:hint="eastAsia"/>
          <w:kern w:val="0"/>
          <w:sz w:val="24"/>
        </w:rPr>
        <w:t>，捻不匀大，会出现</w:t>
      </w:r>
      <w:proofErr w:type="gramStart"/>
      <w:r w:rsidRPr="005D7B30">
        <w:rPr>
          <w:rFonts w:ascii="仿宋" w:eastAsia="仿宋" w:hAnsi="仿宋" w:hint="eastAsia"/>
          <w:kern w:val="0"/>
          <w:sz w:val="24"/>
        </w:rPr>
        <w:t>纬斜扭股</w:t>
      </w:r>
      <w:proofErr w:type="gramEnd"/>
      <w:r w:rsidRPr="005D7B30">
        <w:rPr>
          <w:rFonts w:ascii="仿宋" w:eastAsia="仿宋" w:hAnsi="仿宋" w:hint="eastAsia"/>
          <w:kern w:val="0"/>
          <w:sz w:val="24"/>
        </w:rPr>
        <w:t>的问题，现</w:t>
      </w:r>
      <w:proofErr w:type="gramStart"/>
      <w:r w:rsidRPr="005D7B30">
        <w:rPr>
          <w:rFonts w:ascii="仿宋" w:eastAsia="仿宋" w:hAnsi="仿宋" w:hint="eastAsia"/>
          <w:kern w:val="0"/>
          <w:sz w:val="24"/>
        </w:rPr>
        <w:t>倍捻设备</w:t>
      </w:r>
      <w:proofErr w:type="gramEnd"/>
      <w:r w:rsidRPr="005D7B30">
        <w:rPr>
          <w:rFonts w:ascii="仿宋" w:eastAsia="仿宋" w:hAnsi="仿宋" w:hint="eastAsia"/>
          <w:kern w:val="0"/>
          <w:sz w:val="24"/>
        </w:rPr>
        <w:t>都发</w:t>
      </w:r>
      <w:r w:rsidR="00C80892" w:rsidRPr="005D7B30">
        <w:rPr>
          <w:rFonts w:ascii="仿宋" w:eastAsia="仿宋" w:hAnsi="仿宋" w:hint="eastAsia"/>
          <w:kern w:val="0"/>
          <w:sz w:val="24"/>
        </w:rPr>
        <w:t>展到比较</w:t>
      </w:r>
      <w:r w:rsidRPr="005D7B30">
        <w:rPr>
          <w:rFonts w:ascii="仿宋" w:eastAsia="仿宋" w:hAnsi="仿宋" w:hint="eastAsia"/>
          <w:kern w:val="0"/>
          <w:sz w:val="24"/>
        </w:rPr>
        <w:t>先进，都能较好的控制</w:t>
      </w:r>
      <w:proofErr w:type="gramStart"/>
      <w:r w:rsidRPr="005D7B30">
        <w:rPr>
          <w:rFonts w:ascii="仿宋" w:eastAsia="仿宋" w:hAnsi="仿宋" w:hint="eastAsia"/>
          <w:kern w:val="0"/>
          <w:sz w:val="24"/>
        </w:rPr>
        <w:t>捻</w:t>
      </w:r>
      <w:proofErr w:type="gramEnd"/>
      <w:r w:rsidRPr="005D7B30">
        <w:rPr>
          <w:rFonts w:ascii="仿宋" w:eastAsia="仿宋" w:hAnsi="仿宋" w:hint="eastAsia"/>
          <w:kern w:val="0"/>
          <w:sz w:val="24"/>
        </w:rPr>
        <w:t>不匀的问题，因</w:t>
      </w:r>
      <w:r w:rsidRPr="00B76515">
        <w:rPr>
          <w:rFonts w:ascii="仿宋" w:eastAsia="仿宋" w:hAnsi="仿宋" w:hint="eastAsia"/>
          <w:kern w:val="0"/>
          <w:sz w:val="24"/>
        </w:rPr>
        <w:t>此</w:t>
      </w:r>
      <w:r w:rsidR="003767FB" w:rsidRPr="00B76515">
        <w:rPr>
          <w:rFonts w:ascii="仿宋" w:eastAsia="仿宋" w:hAnsi="仿宋" w:hint="eastAsia"/>
          <w:kern w:val="0"/>
          <w:sz w:val="24"/>
        </w:rPr>
        <w:t>，本次修订，</w:t>
      </w:r>
      <w:r w:rsidR="005A1862" w:rsidRPr="00B76515">
        <w:rPr>
          <w:rFonts w:ascii="仿宋" w:eastAsia="仿宋" w:hAnsi="仿宋" w:hint="eastAsia"/>
          <w:kern w:val="0"/>
          <w:sz w:val="24"/>
        </w:rPr>
        <w:t>技术指</w:t>
      </w:r>
      <w:r w:rsidR="005A1862" w:rsidRPr="005D7B30">
        <w:rPr>
          <w:rFonts w:ascii="仿宋" w:eastAsia="仿宋" w:hAnsi="仿宋" w:hint="eastAsia"/>
          <w:kern w:val="0"/>
          <w:sz w:val="24"/>
        </w:rPr>
        <w:t>标在</w:t>
      </w:r>
      <w:proofErr w:type="gramStart"/>
      <w:r w:rsidR="005A1862" w:rsidRPr="005D7B30">
        <w:rPr>
          <w:rFonts w:ascii="仿宋" w:eastAsia="仿宋" w:hAnsi="仿宋" w:hint="eastAsia"/>
          <w:kern w:val="0"/>
          <w:sz w:val="24"/>
        </w:rPr>
        <w:t>原指标</w:t>
      </w:r>
      <w:proofErr w:type="gramEnd"/>
      <w:r w:rsidR="005A1862" w:rsidRPr="005D7B30">
        <w:rPr>
          <w:rFonts w:ascii="仿宋" w:eastAsia="仿宋" w:hAnsi="仿宋" w:hint="eastAsia"/>
          <w:kern w:val="0"/>
          <w:sz w:val="24"/>
        </w:rPr>
        <w:t>基础上适当收严，由≤</w:t>
      </w:r>
      <w:r w:rsidR="005A1862" w:rsidRPr="005D7B30">
        <w:rPr>
          <w:rFonts w:ascii="仿宋" w:eastAsia="仿宋" w:hAnsi="仿宋"/>
          <w:kern w:val="0"/>
          <w:sz w:val="24"/>
        </w:rPr>
        <w:t>5.0</w:t>
      </w:r>
      <w:r w:rsidR="005A1862" w:rsidRPr="005D7B30">
        <w:rPr>
          <w:rFonts w:ascii="仿宋" w:eastAsia="仿宋" w:hAnsi="仿宋" w:hint="eastAsia"/>
          <w:kern w:val="0"/>
          <w:sz w:val="24"/>
        </w:rPr>
        <w:t>%调整为≤3</w:t>
      </w:r>
      <w:r w:rsidR="005A1862" w:rsidRPr="005D7B30">
        <w:rPr>
          <w:rFonts w:ascii="仿宋" w:eastAsia="仿宋" w:hAnsi="仿宋"/>
          <w:kern w:val="0"/>
          <w:sz w:val="24"/>
        </w:rPr>
        <w:t>.5</w:t>
      </w:r>
      <w:r w:rsidR="005A1862" w:rsidRPr="005D7B30">
        <w:rPr>
          <w:rFonts w:ascii="仿宋" w:eastAsia="仿宋" w:hAnsi="仿宋" w:hint="eastAsia"/>
          <w:kern w:val="0"/>
          <w:sz w:val="24"/>
        </w:rPr>
        <w:t>%。</w:t>
      </w:r>
      <w:proofErr w:type="gramStart"/>
      <w:r w:rsidRPr="005D7B30">
        <w:rPr>
          <w:rFonts w:ascii="仿宋" w:eastAsia="仿宋" w:hAnsi="仿宋" w:hint="eastAsia"/>
          <w:kern w:val="0"/>
          <w:sz w:val="24"/>
        </w:rPr>
        <w:t>经过试套统计</w:t>
      </w:r>
      <w:proofErr w:type="gramEnd"/>
      <w:r w:rsidRPr="005D7B30">
        <w:rPr>
          <w:rFonts w:ascii="仿宋" w:eastAsia="仿宋" w:hAnsi="仿宋" w:hint="eastAsia"/>
          <w:kern w:val="0"/>
          <w:sz w:val="24"/>
        </w:rPr>
        <w:t>，优一等率分别</w:t>
      </w:r>
      <w:r w:rsidR="0064395E" w:rsidRPr="005D7B30">
        <w:rPr>
          <w:rFonts w:ascii="仿宋" w:eastAsia="仿宋" w:hAnsi="仿宋" w:hint="eastAsia"/>
          <w:kern w:val="0"/>
          <w:sz w:val="24"/>
        </w:rPr>
        <w:t>占</w:t>
      </w:r>
      <w:r w:rsidRPr="005D7B30">
        <w:rPr>
          <w:rFonts w:ascii="仿宋" w:eastAsia="仿宋" w:hAnsi="仿宋" w:hint="eastAsia"/>
          <w:kern w:val="0"/>
          <w:sz w:val="24"/>
        </w:rPr>
        <w:t>95</w:t>
      </w:r>
      <w:r w:rsidR="0064395E" w:rsidRPr="005D7B30">
        <w:rPr>
          <w:rFonts w:ascii="仿宋" w:eastAsia="仿宋" w:hAnsi="仿宋"/>
          <w:kern w:val="0"/>
          <w:sz w:val="24"/>
        </w:rPr>
        <w:t>.0</w:t>
      </w:r>
      <w:r w:rsidRPr="005D7B30">
        <w:rPr>
          <w:rFonts w:ascii="仿宋" w:eastAsia="仿宋" w:hAnsi="仿宋" w:hint="eastAsia"/>
          <w:kern w:val="0"/>
          <w:sz w:val="24"/>
        </w:rPr>
        <w:t>%和5</w:t>
      </w:r>
      <w:r w:rsidR="0064395E" w:rsidRPr="005D7B30">
        <w:rPr>
          <w:rFonts w:ascii="仿宋" w:eastAsia="仿宋" w:hAnsi="仿宋"/>
          <w:kern w:val="0"/>
          <w:sz w:val="24"/>
        </w:rPr>
        <w:t>.0</w:t>
      </w:r>
      <w:r w:rsidRPr="005D7B30">
        <w:rPr>
          <w:rFonts w:ascii="仿宋" w:eastAsia="仿宋" w:hAnsi="仿宋" w:hint="eastAsia"/>
          <w:kern w:val="0"/>
          <w:sz w:val="24"/>
        </w:rPr>
        <w:t>%。</w:t>
      </w:r>
    </w:p>
    <w:p w14:paraId="00CFB5B1" w14:textId="34F80510" w:rsidR="00306BE6" w:rsidRPr="0042038E" w:rsidRDefault="00306BE6" w:rsidP="00600E95">
      <w:pPr>
        <w:spacing w:line="400" w:lineRule="atLeast"/>
        <w:ind w:firstLineChars="200" w:firstLine="482"/>
        <w:rPr>
          <w:rFonts w:ascii="仿宋" w:eastAsia="仿宋" w:hAnsi="仿宋"/>
          <w:b/>
          <w:bCs/>
          <w:kern w:val="0"/>
          <w:sz w:val="24"/>
        </w:rPr>
      </w:pPr>
      <w:r w:rsidRPr="0042038E">
        <w:rPr>
          <w:rFonts w:ascii="仿宋" w:eastAsia="仿宋" w:hAnsi="仿宋" w:hint="eastAsia"/>
          <w:b/>
          <w:bCs/>
          <w:kern w:val="0"/>
          <w:sz w:val="24"/>
        </w:rPr>
        <w:t>3.</w:t>
      </w:r>
      <w:r w:rsidR="00735D7D" w:rsidRPr="0042038E">
        <w:rPr>
          <w:rFonts w:ascii="仿宋" w:eastAsia="仿宋" w:hAnsi="仿宋"/>
          <w:b/>
          <w:bCs/>
          <w:kern w:val="0"/>
          <w:sz w:val="24"/>
        </w:rPr>
        <w:t>3</w:t>
      </w:r>
      <w:r w:rsidRPr="0042038E">
        <w:rPr>
          <w:rFonts w:ascii="仿宋" w:eastAsia="仿宋" w:hAnsi="仿宋" w:hint="eastAsia"/>
          <w:b/>
          <w:bCs/>
          <w:kern w:val="0"/>
          <w:sz w:val="24"/>
        </w:rPr>
        <w:t>.</w:t>
      </w:r>
      <w:r w:rsidR="00735D7D" w:rsidRPr="0042038E">
        <w:rPr>
          <w:rFonts w:ascii="仿宋" w:eastAsia="仿宋" w:hAnsi="仿宋"/>
          <w:b/>
          <w:bCs/>
          <w:kern w:val="0"/>
          <w:sz w:val="24"/>
        </w:rPr>
        <w:t>10</w:t>
      </w:r>
      <w:r w:rsidR="00B93609" w:rsidRPr="0042038E">
        <w:rPr>
          <w:rFonts w:ascii="仿宋" w:eastAsia="仿宋" w:hAnsi="仿宋" w:hint="eastAsia"/>
          <w:b/>
          <w:bCs/>
          <w:kern w:val="0"/>
          <w:sz w:val="24"/>
        </w:rPr>
        <w:t xml:space="preserve"> </w:t>
      </w:r>
      <w:r w:rsidR="0042038E" w:rsidRPr="0042038E">
        <w:rPr>
          <w:rFonts w:ascii="仿宋" w:eastAsia="仿宋" w:hAnsi="仿宋"/>
          <w:b/>
          <w:bCs/>
          <w:kern w:val="0"/>
          <w:sz w:val="24"/>
        </w:rPr>
        <w:t xml:space="preserve"> </w:t>
      </w:r>
      <w:r w:rsidRPr="0042038E">
        <w:rPr>
          <w:rFonts w:ascii="仿宋" w:eastAsia="仿宋" w:hAnsi="仿宋" w:hint="eastAsia"/>
          <w:b/>
          <w:bCs/>
          <w:kern w:val="0"/>
          <w:sz w:val="24"/>
        </w:rPr>
        <w:t>纤维含量偏差</w:t>
      </w:r>
    </w:p>
    <w:p w14:paraId="4995280F" w14:textId="69739669" w:rsidR="0042038E" w:rsidRPr="00F96038" w:rsidRDefault="0042038E" w:rsidP="00600E95">
      <w:pPr>
        <w:spacing w:line="400" w:lineRule="atLeast"/>
        <w:ind w:firstLineChars="183" w:firstLine="439"/>
        <w:rPr>
          <w:rFonts w:ascii="仿宋" w:eastAsia="仿宋" w:hAnsi="仿宋"/>
          <w:kern w:val="0"/>
          <w:sz w:val="24"/>
        </w:rPr>
      </w:pPr>
      <w:r w:rsidRPr="00F96038">
        <w:rPr>
          <w:rFonts w:ascii="仿宋" w:eastAsia="仿宋" w:hAnsi="仿宋" w:hint="eastAsia"/>
          <w:kern w:val="0"/>
          <w:sz w:val="24"/>
        </w:rPr>
        <w:t>纤维含量偏差</w:t>
      </w:r>
      <w:proofErr w:type="gramStart"/>
      <w:r w:rsidRPr="00F96038">
        <w:rPr>
          <w:rFonts w:ascii="仿宋" w:eastAsia="仿宋" w:hAnsi="仿宋" w:hint="eastAsia"/>
          <w:kern w:val="0"/>
          <w:sz w:val="24"/>
        </w:rPr>
        <w:t>率容易</w:t>
      </w:r>
      <w:proofErr w:type="gramEnd"/>
      <w:r w:rsidRPr="00F96038">
        <w:rPr>
          <w:rFonts w:ascii="仿宋" w:eastAsia="仿宋" w:hAnsi="仿宋" w:hint="eastAsia"/>
          <w:kern w:val="0"/>
          <w:sz w:val="24"/>
        </w:rPr>
        <w:t>引起贸易纠纷，本标准</w:t>
      </w:r>
      <w:r w:rsidR="009C4D66" w:rsidRPr="00F96038">
        <w:rPr>
          <w:rFonts w:ascii="仿宋" w:eastAsia="仿宋" w:hAnsi="仿宋" w:hint="eastAsia"/>
          <w:kern w:val="0"/>
          <w:sz w:val="24"/>
        </w:rPr>
        <w:t>与其他色纺纱纤维含量统一考核要求，调整为</w:t>
      </w:r>
      <w:r w:rsidRPr="00F96038">
        <w:rPr>
          <w:rFonts w:ascii="仿宋" w:eastAsia="仿宋" w:hAnsi="仿宋" w:hint="eastAsia"/>
          <w:kern w:val="0"/>
          <w:sz w:val="24"/>
        </w:rPr>
        <w:t>±</w:t>
      </w:r>
      <w:r w:rsidR="009C4D66" w:rsidRPr="00F96038">
        <w:rPr>
          <w:rFonts w:ascii="仿宋" w:eastAsia="仿宋" w:hAnsi="仿宋"/>
          <w:kern w:val="0"/>
          <w:sz w:val="24"/>
        </w:rPr>
        <w:t>2.0</w:t>
      </w:r>
      <w:r w:rsidRPr="00F96038">
        <w:rPr>
          <w:rFonts w:ascii="仿宋" w:eastAsia="仿宋" w:hAnsi="仿宋" w:hint="eastAsia"/>
          <w:kern w:val="0"/>
          <w:sz w:val="24"/>
        </w:rPr>
        <w:t>%，经实际应用及与客户反馈情况，含量偏差±</w:t>
      </w:r>
      <w:r w:rsidR="009C4D66" w:rsidRPr="00F96038">
        <w:rPr>
          <w:rFonts w:ascii="仿宋" w:eastAsia="仿宋" w:hAnsi="仿宋"/>
          <w:kern w:val="0"/>
          <w:sz w:val="24"/>
        </w:rPr>
        <w:t>2.0</w:t>
      </w:r>
      <w:r w:rsidRPr="00F96038">
        <w:rPr>
          <w:rFonts w:ascii="仿宋" w:eastAsia="仿宋" w:hAnsi="仿宋" w:hint="eastAsia"/>
          <w:kern w:val="0"/>
          <w:sz w:val="24"/>
        </w:rPr>
        <w:t>%不会造成后道的染色差异</w:t>
      </w:r>
      <w:r w:rsidR="009C4D66" w:rsidRPr="00F96038">
        <w:rPr>
          <w:rFonts w:ascii="仿宋" w:eastAsia="仿宋" w:hAnsi="仿宋" w:hint="eastAsia"/>
          <w:kern w:val="0"/>
          <w:sz w:val="24"/>
        </w:rPr>
        <w:t>，</w:t>
      </w:r>
      <w:proofErr w:type="gramStart"/>
      <w:r w:rsidRPr="00F96038">
        <w:rPr>
          <w:rFonts w:ascii="仿宋" w:eastAsia="仿宋" w:hAnsi="仿宋" w:hint="eastAsia"/>
          <w:kern w:val="0"/>
          <w:sz w:val="24"/>
        </w:rPr>
        <w:t>根据试套情况</w:t>
      </w:r>
      <w:proofErr w:type="gramEnd"/>
      <w:r w:rsidRPr="00F96038">
        <w:rPr>
          <w:rFonts w:ascii="仿宋" w:eastAsia="仿宋" w:hAnsi="仿宋" w:hint="eastAsia"/>
          <w:kern w:val="0"/>
          <w:sz w:val="24"/>
        </w:rPr>
        <w:t>，该单项的符合率为100%。</w:t>
      </w:r>
    </w:p>
    <w:p w14:paraId="2C28DB46" w14:textId="0EFCDDEC" w:rsidR="00735D7D" w:rsidRPr="00C95B68" w:rsidRDefault="00735D7D" w:rsidP="00600E95">
      <w:pPr>
        <w:spacing w:line="400" w:lineRule="atLeast"/>
        <w:ind w:firstLineChars="183" w:firstLine="441"/>
        <w:rPr>
          <w:rFonts w:ascii="仿宋" w:eastAsia="仿宋" w:hAnsi="仿宋"/>
          <w:b/>
          <w:bCs/>
          <w:kern w:val="0"/>
          <w:sz w:val="24"/>
        </w:rPr>
      </w:pPr>
      <w:r w:rsidRPr="00C95B68">
        <w:rPr>
          <w:rFonts w:ascii="仿宋" w:eastAsia="仿宋" w:hAnsi="仿宋" w:hint="eastAsia"/>
          <w:b/>
          <w:bCs/>
          <w:kern w:val="0"/>
          <w:sz w:val="24"/>
        </w:rPr>
        <w:t>3.</w:t>
      </w:r>
      <w:r w:rsidRPr="00C95B68">
        <w:rPr>
          <w:rFonts w:ascii="仿宋" w:eastAsia="仿宋" w:hAnsi="仿宋"/>
          <w:b/>
          <w:bCs/>
          <w:kern w:val="0"/>
          <w:sz w:val="24"/>
        </w:rPr>
        <w:t>3.11</w:t>
      </w:r>
      <w:r w:rsidRPr="00C95B68">
        <w:rPr>
          <w:rFonts w:ascii="仿宋" w:eastAsia="仿宋" w:hAnsi="仿宋" w:hint="eastAsia"/>
          <w:b/>
          <w:bCs/>
          <w:kern w:val="0"/>
          <w:sz w:val="24"/>
        </w:rPr>
        <w:t xml:space="preserve">  </w:t>
      </w:r>
      <w:proofErr w:type="gramStart"/>
      <w:r w:rsidRPr="00C95B68">
        <w:rPr>
          <w:rFonts w:ascii="仿宋" w:eastAsia="仿宋" w:hAnsi="仿宋" w:hint="eastAsia"/>
          <w:b/>
          <w:bCs/>
          <w:kern w:val="0"/>
          <w:sz w:val="24"/>
        </w:rPr>
        <w:t>毛羽指数</w:t>
      </w:r>
      <w:proofErr w:type="gramEnd"/>
      <w:r w:rsidRPr="00C95B68">
        <w:rPr>
          <w:rFonts w:ascii="仿宋" w:eastAsia="仿宋" w:hAnsi="仿宋" w:hint="eastAsia"/>
          <w:b/>
          <w:bCs/>
          <w:kern w:val="0"/>
          <w:sz w:val="24"/>
        </w:rPr>
        <w:t>H值及2mm毛羽数</w:t>
      </w:r>
    </w:p>
    <w:p w14:paraId="3670DABB" w14:textId="11E76217" w:rsidR="00735D7D" w:rsidRPr="00E63383" w:rsidRDefault="00E63383" w:rsidP="00600E95">
      <w:pPr>
        <w:spacing w:line="400" w:lineRule="atLeast"/>
        <w:ind w:firstLineChars="183" w:firstLine="439"/>
        <w:rPr>
          <w:rFonts w:ascii="仿宋" w:eastAsia="仿宋" w:hAnsi="仿宋"/>
          <w:kern w:val="0"/>
          <w:sz w:val="24"/>
        </w:rPr>
      </w:pPr>
      <w:r w:rsidRPr="00E63383">
        <w:rPr>
          <w:rFonts w:ascii="仿宋" w:eastAsia="仿宋" w:hAnsi="仿宋" w:hint="eastAsia"/>
          <w:kern w:val="0"/>
          <w:sz w:val="24"/>
        </w:rPr>
        <w:t>相对于</w:t>
      </w:r>
      <w:proofErr w:type="gramStart"/>
      <w:r w:rsidRPr="00E63383">
        <w:rPr>
          <w:rFonts w:ascii="仿宋" w:eastAsia="仿宋" w:hAnsi="仿宋" w:hint="eastAsia"/>
          <w:kern w:val="0"/>
          <w:sz w:val="24"/>
        </w:rPr>
        <w:t>传统环</w:t>
      </w:r>
      <w:proofErr w:type="gramEnd"/>
      <w:r w:rsidRPr="00E63383">
        <w:rPr>
          <w:rFonts w:ascii="仿宋" w:eastAsia="仿宋" w:hAnsi="仿宋" w:hint="eastAsia"/>
          <w:kern w:val="0"/>
          <w:sz w:val="24"/>
        </w:rPr>
        <w:t>锭纺及赛络纺，紧密纺及赛络紧密纺成</w:t>
      </w:r>
      <w:proofErr w:type="gramStart"/>
      <w:r w:rsidRPr="00E63383">
        <w:rPr>
          <w:rFonts w:ascii="仿宋" w:eastAsia="仿宋" w:hAnsi="仿宋" w:hint="eastAsia"/>
          <w:kern w:val="0"/>
          <w:sz w:val="24"/>
        </w:rPr>
        <w:t>纱质量</w:t>
      </w:r>
      <w:proofErr w:type="gramEnd"/>
      <w:r w:rsidRPr="00E63383">
        <w:rPr>
          <w:rFonts w:ascii="仿宋" w:eastAsia="仿宋" w:hAnsi="仿宋" w:hint="eastAsia"/>
          <w:kern w:val="0"/>
          <w:sz w:val="24"/>
        </w:rPr>
        <w:t>的最明显优势为毛羽指数。毛羽对于织物外观和织造难易程度、面料的抗起球性等具有重要的影响，在贸易要求中经常明确提出。因此，按照贸易要求，对紧密纺及赛络紧密纺棉与</w:t>
      </w:r>
      <w:r>
        <w:rPr>
          <w:rFonts w:ascii="仿宋" w:eastAsia="仿宋" w:hAnsi="仿宋" w:hint="eastAsia"/>
          <w:kern w:val="0"/>
          <w:sz w:val="24"/>
        </w:rPr>
        <w:t>再生</w:t>
      </w:r>
      <w:r w:rsidRPr="00E63383">
        <w:rPr>
          <w:rFonts w:ascii="仿宋" w:eastAsia="仿宋" w:hAnsi="仿宋" w:hint="eastAsia"/>
          <w:kern w:val="0"/>
          <w:sz w:val="24"/>
        </w:rPr>
        <w:t>纤维</w:t>
      </w:r>
      <w:r w:rsidRPr="00B76515">
        <w:rPr>
          <w:rFonts w:ascii="仿宋" w:eastAsia="仿宋" w:hAnsi="仿宋" w:hint="eastAsia"/>
          <w:kern w:val="0"/>
          <w:sz w:val="24"/>
        </w:rPr>
        <w:t>素</w:t>
      </w:r>
      <w:r w:rsidR="003767FB" w:rsidRPr="00B76515">
        <w:rPr>
          <w:rFonts w:ascii="仿宋" w:eastAsia="仿宋" w:hAnsi="仿宋" w:hint="eastAsia"/>
          <w:kern w:val="0"/>
          <w:sz w:val="24"/>
        </w:rPr>
        <w:t>纤维</w:t>
      </w:r>
      <w:proofErr w:type="gramStart"/>
      <w:r w:rsidRPr="00B76515">
        <w:rPr>
          <w:rFonts w:ascii="仿宋" w:eastAsia="仿宋" w:hAnsi="仿宋" w:hint="eastAsia"/>
          <w:kern w:val="0"/>
          <w:sz w:val="24"/>
        </w:rPr>
        <w:t>混纺色</w:t>
      </w:r>
      <w:proofErr w:type="gramEnd"/>
      <w:r w:rsidRPr="00B76515">
        <w:rPr>
          <w:rFonts w:ascii="仿宋" w:eastAsia="仿宋" w:hAnsi="仿宋" w:hint="eastAsia"/>
          <w:kern w:val="0"/>
          <w:sz w:val="24"/>
        </w:rPr>
        <w:t>纺纱增加</w:t>
      </w:r>
      <w:proofErr w:type="gramStart"/>
      <w:r w:rsidRPr="00B76515">
        <w:rPr>
          <w:rFonts w:ascii="仿宋" w:eastAsia="仿宋" w:hAnsi="仿宋" w:hint="eastAsia"/>
          <w:kern w:val="0"/>
          <w:sz w:val="24"/>
        </w:rPr>
        <w:t>毛羽指数</w:t>
      </w:r>
      <w:proofErr w:type="gramEnd"/>
      <w:r w:rsidRPr="00B76515">
        <w:rPr>
          <w:rFonts w:ascii="仿宋" w:eastAsia="仿宋" w:hAnsi="仿宋" w:hint="eastAsia"/>
          <w:kern w:val="0"/>
          <w:sz w:val="24"/>
        </w:rPr>
        <w:t>H值或2mm</w:t>
      </w:r>
      <w:proofErr w:type="gramStart"/>
      <w:r w:rsidRPr="00B76515">
        <w:rPr>
          <w:rFonts w:ascii="仿宋" w:eastAsia="仿宋" w:hAnsi="仿宋" w:hint="eastAsia"/>
          <w:kern w:val="0"/>
          <w:sz w:val="24"/>
        </w:rPr>
        <w:t>毛羽数</w:t>
      </w:r>
      <w:proofErr w:type="gramEnd"/>
      <w:r w:rsidRPr="00B76515">
        <w:rPr>
          <w:rFonts w:ascii="仿宋" w:eastAsia="仿宋" w:hAnsi="仿宋" w:hint="eastAsia"/>
          <w:kern w:val="0"/>
          <w:sz w:val="24"/>
        </w:rPr>
        <w:t>的考核，通过对429次实际数据试</w:t>
      </w:r>
      <w:r w:rsidRPr="00E63383">
        <w:rPr>
          <w:rFonts w:ascii="仿宋" w:eastAsia="仿宋" w:hAnsi="仿宋" w:hint="eastAsia"/>
          <w:kern w:val="0"/>
          <w:sz w:val="24"/>
        </w:rPr>
        <w:t>套，</w:t>
      </w:r>
      <w:proofErr w:type="gramStart"/>
      <w:r w:rsidRPr="00E63383">
        <w:rPr>
          <w:rFonts w:ascii="仿宋" w:eastAsia="仿宋" w:hAnsi="仿宋" w:hint="eastAsia"/>
          <w:kern w:val="0"/>
          <w:sz w:val="24"/>
        </w:rPr>
        <w:t>毛羽指数</w:t>
      </w:r>
      <w:proofErr w:type="gramEnd"/>
      <w:r w:rsidRPr="00E63383">
        <w:rPr>
          <w:rFonts w:ascii="仿宋" w:eastAsia="仿宋" w:hAnsi="仿宋" w:hint="eastAsia"/>
          <w:kern w:val="0"/>
          <w:sz w:val="24"/>
        </w:rPr>
        <w:t>H值单项优等品率86.8%，一等品率13.2%，2mm</w:t>
      </w:r>
      <w:proofErr w:type="gramStart"/>
      <w:r w:rsidRPr="00E63383">
        <w:rPr>
          <w:rFonts w:ascii="仿宋" w:eastAsia="仿宋" w:hAnsi="仿宋" w:hint="eastAsia"/>
          <w:kern w:val="0"/>
          <w:sz w:val="24"/>
        </w:rPr>
        <w:t>毛羽数</w:t>
      </w:r>
      <w:proofErr w:type="gramEnd"/>
      <w:r w:rsidRPr="00E63383">
        <w:rPr>
          <w:rFonts w:ascii="仿宋" w:eastAsia="仿宋" w:hAnsi="仿宋" w:hint="eastAsia"/>
          <w:kern w:val="0"/>
          <w:sz w:val="24"/>
        </w:rPr>
        <w:t>单项优等品率90</w:t>
      </w:r>
      <w:r w:rsidR="00FE1AFE">
        <w:rPr>
          <w:rFonts w:ascii="仿宋" w:eastAsia="仿宋" w:hAnsi="仿宋" w:hint="eastAsia"/>
          <w:kern w:val="0"/>
          <w:sz w:val="24"/>
        </w:rPr>
        <w:t>.</w:t>
      </w:r>
      <w:r w:rsidR="00FE1AFE">
        <w:rPr>
          <w:rFonts w:ascii="仿宋" w:eastAsia="仿宋" w:hAnsi="仿宋"/>
          <w:kern w:val="0"/>
          <w:sz w:val="24"/>
        </w:rPr>
        <w:t>0</w:t>
      </w:r>
      <w:r w:rsidRPr="00E63383">
        <w:rPr>
          <w:rFonts w:ascii="仿宋" w:eastAsia="仿宋" w:hAnsi="仿宋" w:hint="eastAsia"/>
          <w:kern w:val="0"/>
          <w:sz w:val="24"/>
        </w:rPr>
        <w:t>%，一等品率10</w:t>
      </w:r>
      <w:r w:rsidR="00FE1AFE">
        <w:rPr>
          <w:rFonts w:ascii="仿宋" w:eastAsia="仿宋" w:hAnsi="仿宋"/>
          <w:kern w:val="0"/>
          <w:sz w:val="24"/>
        </w:rPr>
        <w:t>.0</w:t>
      </w:r>
      <w:r w:rsidRPr="00E63383">
        <w:rPr>
          <w:rFonts w:ascii="仿宋" w:eastAsia="仿宋" w:hAnsi="仿宋" w:hint="eastAsia"/>
          <w:kern w:val="0"/>
          <w:sz w:val="24"/>
        </w:rPr>
        <w:t>%。</w:t>
      </w:r>
    </w:p>
    <w:p w14:paraId="3E9996E3" w14:textId="2C716A9C" w:rsidR="00735D7D" w:rsidRPr="00BA3619" w:rsidRDefault="00735D7D" w:rsidP="00600E95">
      <w:pPr>
        <w:spacing w:line="400" w:lineRule="atLeast"/>
        <w:ind w:firstLineChars="183" w:firstLine="441"/>
        <w:rPr>
          <w:rFonts w:ascii="仿宋" w:eastAsia="仿宋" w:hAnsi="仿宋"/>
          <w:b/>
          <w:bCs/>
          <w:kern w:val="0"/>
          <w:sz w:val="24"/>
        </w:rPr>
      </w:pPr>
      <w:r w:rsidRPr="00BA3619">
        <w:rPr>
          <w:rFonts w:ascii="仿宋" w:eastAsia="仿宋" w:hAnsi="仿宋" w:hint="eastAsia"/>
          <w:b/>
          <w:bCs/>
          <w:kern w:val="0"/>
          <w:sz w:val="24"/>
        </w:rPr>
        <w:t>3.</w:t>
      </w:r>
      <w:r w:rsidRPr="00BA3619">
        <w:rPr>
          <w:rFonts w:ascii="仿宋" w:eastAsia="仿宋" w:hAnsi="仿宋"/>
          <w:b/>
          <w:bCs/>
          <w:kern w:val="0"/>
          <w:sz w:val="24"/>
        </w:rPr>
        <w:t>3.12</w:t>
      </w:r>
      <w:r w:rsidRPr="00BA3619">
        <w:rPr>
          <w:rFonts w:ascii="仿宋" w:eastAsia="仿宋" w:hAnsi="仿宋" w:hint="eastAsia"/>
          <w:b/>
          <w:bCs/>
          <w:kern w:val="0"/>
          <w:sz w:val="24"/>
        </w:rPr>
        <w:t xml:space="preserve">  色牢度</w:t>
      </w:r>
      <w:r w:rsidR="00C65326" w:rsidRPr="00BA3619">
        <w:rPr>
          <w:rFonts w:ascii="仿宋" w:eastAsia="仿宋" w:hAnsi="仿宋" w:hint="eastAsia"/>
          <w:b/>
          <w:bCs/>
          <w:kern w:val="0"/>
          <w:sz w:val="24"/>
        </w:rPr>
        <w:t>、色差、安全性能</w:t>
      </w:r>
    </w:p>
    <w:p w14:paraId="778184D0" w14:textId="77777777" w:rsidR="00BA3619" w:rsidRPr="00F96038" w:rsidRDefault="00BA3619" w:rsidP="00600E95">
      <w:pPr>
        <w:spacing w:line="400" w:lineRule="atLeast"/>
        <w:ind w:firstLineChars="183" w:firstLine="439"/>
        <w:rPr>
          <w:rFonts w:ascii="仿宋" w:eastAsia="仿宋" w:hAnsi="仿宋"/>
          <w:kern w:val="0"/>
          <w:sz w:val="24"/>
        </w:rPr>
      </w:pPr>
      <w:r w:rsidRPr="00F96038">
        <w:rPr>
          <w:rFonts w:ascii="仿宋" w:eastAsia="仿宋" w:hAnsi="仿宋"/>
          <w:kern w:val="0"/>
          <w:sz w:val="24"/>
        </w:rPr>
        <w:t>作为色纺纱较本色纱线重要区别之一</w:t>
      </w:r>
      <w:r w:rsidRPr="00F96038">
        <w:rPr>
          <w:rFonts w:ascii="仿宋" w:eastAsia="仿宋" w:hAnsi="仿宋" w:hint="eastAsia"/>
          <w:kern w:val="0"/>
          <w:sz w:val="24"/>
        </w:rPr>
        <w:t>，</w:t>
      </w:r>
      <w:r w:rsidRPr="00F96038">
        <w:rPr>
          <w:rFonts w:ascii="仿宋" w:eastAsia="仿宋" w:hAnsi="仿宋"/>
          <w:kern w:val="0"/>
          <w:sz w:val="24"/>
        </w:rPr>
        <w:t>各企业对上述技术指标也非常重视</w:t>
      </w:r>
      <w:r w:rsidRPr="00F96038">
        <w:rPr>
          <w:rFonts w:ascii="仿宋" w:eastAsia="仿宋" w:hAnsi="仿宋" w:hint="eastAsia"/>
          <w:kern w:val="0"/>
          <w:sz w:val="24"/>
        </w:rPr>
        <w:t>，</w:t>
      </w:r>
      <w:r w:rsidRPr="00F96038">
        <w:rPr>
          <w:rFonts w:ascii="仿宋" w:eastAsia="仿宋" w:hAnsi="仿宋"/>
          <w:kern w:val="0"/>
          <w:sz w:val="24"/>
        </w:rPr>
        <w:t>色纺纱只有具备较好的色牢度水平</w:t>
      </w:r>
      <w:r w:rsidRPr="00F96038">
        <w:rPr>
          <w:rFonts w:ascii="仿宋" w:eastAsia="仿宋" w:hAnsi="仿宋" w:hint="eastAsia"/>
          <w:kern w:val="0"/>
          <w:sz w:val="24"/>
        </w:rPr>
        <w:t>，</w:t>
      </w:r>
      <w:r w:rsidRPr="00F96038">
        <w:rPr>
          <w:rFonts w:ascii="仿宋" w:eastAsia="仿宋" w:hAnsi="仿宋"/>
          <w:kern w:val="0"/>
          <w:sz w:val="24"/>
        </w:rPr>
        <w:t>较低的色差</w:t>
      </w:r>
      <w:r w:rsidRPr="00F96038">
        <w:rPr>
          <w:rFonts w:ascii="仿宋" w:eastAsia="仿宋" w:hAnsi="仿宋" w:hint="eastAsia"/>
          <w:kern w:val="0"/>
          <w:sz w:val="24"/>
        </w:rPr>
        <w:t>，</w:t>
      </w:r>
      <w:r w:rsidRPr="00F96038">
        <w:rPr>
          <w:rFonts w:ascii="仿宋" w:eastAsia="仿宋" w:hAnsi="仿宋"/>
          <w:kern w:val="0"/>
          <w:sz w:val="24"/>
        </w:rPr>
        <w:t>才能提供优质的色织面料</w:t>
      </w:r>
      <w:r w:rsidRPr="00F96038">
        <w:rPr>
          <w:rFonts w:ascii="仿宋" w:eastAsia="仿宋" w:hAnsi="仿宋" w:hint="eastAsia"/>
          <w:kern w:val="0"/>
          <w:sz w:val="24"/>
        </w:rPr>
        <w:t>，</w:t>
      </w:r>
      <w:r w:rsidRPr="00F96038">
        <w:rPr>
          <w:rFonts w:ascii="仿宋" w:eastAsia="仿宋" w:hAnsi="仿宋"/>
          <w:kern w:val="0"/>
          <w:sz w:val="24"/>
        </w:rPr>
        <w:t>并达到面料和服装对色牢度的要求</w:t>
      </w:r>
      <w:r w:rsidRPr="00F96038">
        <w:rPr>
          <w:rFonts w:ascii="仿宋" w:eastAsia="仿宋" w:hAnsi="仿宋" w:hint="eastAsia"/>
          <w:kern w:val="0"/>
          <w:sz w:val="24"/>
        </w:rPr>
        <w:t>，</w:t>
      </w:r>
      <w:r w:rsidRPr="00F96038">
        <w:rPr>
          <w:rFonts w:ascii="仿宋" w:eastAsia="仿宋" w:hAnsi="仿宋"/>
          <w:kern w:val="0"/>
          <w:sz w:val="24"/>
        </w:rPr>
        <w:t>因此这类指标设定的重点</w:t>
      </w:r>
      <w:r w:rsidRPr="00F96038">
        <w:rPr>
          <w:rFonts w:ascii="仿宋" w:eastAsia="仿宋" w:hAnsi="仿宋" w:hint="eastAsia"/>
          <w:kern w:val="0"/>
          <w:sz w:val="24"/>
        </w:rPr>
        <w:t>是和后</w:t>
      </w:r>
      <w:proofErr w:type="gramStart"/>
      <w:r w:rsidRPr="00F96038">
        <w:rPr>
          <w:rFonts w:ascii="仿宋" w:eastAsia="仿宋" w:hAnsi="仿宋" w:hint="eastAsia"/>
          <w:kern w:val="0"/>
          <w:sz w:val="24"/>
        </w:rPr>
        <w:t>道标准</w:t>
      </w:r>
      <w:proofErr w:type="gramEnd"/>
      <w:r w:rsidRPr="00F96038">
        <w:rPr>
          <w:rFonts w:ascii="仿宋" w:eastAsia="仿宋" w:hAnsi="仿宋" w:hint="eastAsia"/>
          <w:kern w:val="0"/>
          <w:sz w:val="24"/>
        </w:rPr>
        <w:t>衔接统一。</w:t>
      </w:r>
    </w:p>
    <w:p w14:paraId="253E63B9" w14:textId="43CF7712" w:rsidR="00735D7D" w:rsidRPr="00D23CD0" w:rsidRDefault="00BA3619" w:rsidP="00600E95">
      <w:pPr>
        <w:spacing w:line="400" w:lineRule="atLeast"/>
        <w:ind w:firstLineChars="183" w:firstLine="439"/>
        <w:rPr>
          <w:rFonts w:ascii="仿宋" w:eastAsia="仿宋" w:hAnsi="仿宋"/>
          <w:color w:val="00B0F0"/>
          <w:kern w:val="0"/>
          <w:sz w:val="24"/>
        </w:rPr>
      </w:pPr>
      <w:r w:rsidRPr="00F96038">
        <w:rPr>
          <w:rFonts w:ascii="仿宋" w:eastAsia="仿宋" w:hAnsi="仿宋" w:hint="eastAsia"/>
          <w:kern w:val="0"/>
          <w:sz w:val="24"/>
        </w:rPr>
        <w:t>湿摩擦色牢度优等</w:t>
      </w:r>
      <w:proofErr w:type="gramStart"/>
      <w:r w:rsidRPr="00F96038">
        <w:rPr>
          <w:rFonts w:ascii="仿宋" w:eastAsia="仿宋" w:hAnsi="仿宋" w:hint="eastAsia"/>
          <w:kern w:val="0"/>
          <w:sz w:val="24"/>
        </w:rPr>
        <w:t>品体现</w:t>
      </w:r>
      <w:proofErr w:type="gramEnd"/>
      <w:r w:rsidRPr="00F96038">
        <w:rPr>
          <w:rFonts w:ascii="仿宋" w:eastAsia="仿宋" w:hAnsi="仿宋" w:hint="eastAsia"/>
          <w:kern w:val="0"/>
          <w:sz w:val="24"/>
        </w:rPr>
        <w:t>优质优价，按照贸易要求，取消深色降半级要求，不区分深浅色，统一按3级考核。</w:t>
      </w:r>
      <w:r w:rsidR="00D23CD0" w:rsidRPr="00F96038">
        <w:rPr>
          <w:rFonts w:ascii="仿宋" w:eastAsia="仿宋" w:hAnsi="仿宋" w:hint="eastAsia"/>
          <w:kern w:val="0"/>
          <w:sz w:val="24"/>
        </w:rPr>
        <w:t>色差要求在原基础上增加同一批内色差考核，不低于4-</w:t>
      </w:r>
      <w:r w:rsidR="00D23CD0" w:rsidRPr="00F96038">
        <w:rPr>
          <w:rFonts w:ascii="仿宋" w:eastAsia="仿宋" w:hAnsi="仿宋"/>
          <w:kern w:val="0"/>
          <w:sz w:val="24"/>
        </w:rPr>
        <w:t>5</w:t>
      </w:r>
      <w:r w:rsidR="00D23CD0" w:rsidRPr="00F96038">
        <w:rPr>
          <w:rFonts w:ascii="仿宋" w:eastAsia="仿宋" w:hAnsi="仿宋" w:hint="eastAsia"/>
          <w:kern w:val="0"/>
          <w:sz w:val="24"/>
        </w:rPr>
        <w:t>级。</w:t>
      </w:r>
      <w:r w:rsidRPr="00F96038">
        <w:rPr>
          <w:rFonts w:ascii="仿宋" w:eastAsia="仿宋" w:hAnsi="仿宋" w:hint="eastAsia"/>
          <w:kern w:val="0"/>
          <w:sz w:val="24"/>
        </w:rPr>
        <w:t>起草小组根据企业2019年12月</w:t>
      </w:r>
      <w:r w:rsidRPr="00F96038">
        <w:rPr>
          <w:rFonts w:ascii="仿宋" w:eastAsia="仿宋" w:hAnsi="仿宋"/>
          <w:kern w:val="0"/>
          <w:sz w:val="24"/>
        </w:rPr>
        <w:t>—</w:t>
      </w:r>
      <w:r w:rsidRPr="00F96038">
        <w:rPr>
          <w:rFonts w:ascii="仿宋" w:eastAsia="仿宋" w:hAnsi="仿宋" w:hint="eastAsia"/>
          <w:kern w:val="0"/>
          <w:sz w:val="24"/>
        </w:rPr>
        <w:t>2021年10月生产的产品，共428批次，检测结果与客户来样作对比，色差达到4级，同一批内色差达到4-</w:t>
      </w:r>
      <w:r w:rsidRPr="00F96038">
        <w:rPr>
          <w:rFonts w:ascii="仿宋" w:eastAsia="仿宋" w:hAnsi="仿宋"/>
          <w:kern w:val="0"/>
          <w:sz w:val="24"/>
        </w:rPr>
        <w:t>5</w:t>
      </w:r>
      <w:r w:rsidRPr="00F96038">
        <w:rPr>
          <w:rFonts w:ascii="仿宋" w:eastAsia="仿宋" w:hAnsi="仿宋" w:hint="eastAsia"/>
          <w:kern w:val="0"/>
          <w:sz w:val="24"/>
        </w:rPr>
        <w:t>级。色牢度优等</w:t>
      </w:r>
      <w:r w:rsidRPr="00BA3619">
        <w:rPr>
          <w:rFonts w:ascii="仿宋" w:eastAsia="仿宋" w:hAnsi="仿宋" w:hint="eastAsia"/>
          <w:kern w:val="0"/>
          <w:sz w:val="24"/>
        </w:rPr>
        <w:t>品率为</w:t>
      </w:r>
      <w:r w:rsidRPr="00BA3619">
        <w:rPr>
          <w:rFonts w:ascii="仿宋" w:eastAsia="仿宋" w:hAnsi="仿宋" w:hint="eastAsia"/>
          <w:kern w:val="0"/>
          <w:sz w:val="24"/>
        </w:rPr>
        <w:lastRenderedPageBreak/>
        <w:t>80%，一等品率20%。安全性能按GB 18401规定执行。</w:t>
      </w:r>
    </w:p>
    <w:p w14:paraId="048A179F" w14:textId="52A7B0EB" w:rsidR="00D23CD0" w:rsidRDefault="00D23CD0" w:rsidP="00600E95">
      <w:pPr>
        <w:spacing w:line="400" w:lineRule="atLeast"/>
        <w:ind w:firstLineChars="183" w:firstLine="439"/>
        <w:rPr>
          <w:rFonts w:ascii="仿宋" w:eastAsia="仿宋" w:hAnsi="仿宋"/>
          <w:kern w:val="0"/>
          <w:sz w:val="24"/>
        </w:rPr>
      </w:pPr>
      <w:r w:rsidRPr="00D23CD0">
        <w:rPr>
          <w:rFonts w:ascii="仿宋" w:eastAsia="仿宋" w:hAnsi="仿宋" w:hint="eastAsia"/>
          <w:kern w:val="0"/>
          <w:sz w:val="24"/>
        </w:rPr>
        <w:t>色牢度指标见表1</w:t>
      </w:r>
      <w:r>
        <w:rPr>
          <w:rFonts w:ascii="仿宋" w:eastAsia="仿宋" w:hAnsi="仿宋" w:hint="eastAsia"/>
          <w:kern w:val="0"/>
          <w:sz w:val="24"/>
        </w:rPr>
        <w:t>，</w:t>
      </w:r>
      <w:r w:rsidRPr="00D23CD0">
        <w:rPr>
          <w:rFonts w:ascii="仿宋" w:eastAsia="仿宋" w:hAnsi="仿宋" w:hint="eastAsia"/>
          <w:kern w:val="0"/>
          <w:sz w:val="24"/>
        </w:rPr>
        <w:t>色差指标对</w:t>
      </w:r>
      <w:r>
        <w:rPr>
          <w:rFonts w:ascii="仿宋" w:eastAsia="仿宋" w:hAnsi="仿宋" w:hint="eastAsia"/>
          <w:kern w:val="0"/>
          <w:sz w:val="24"/>
        </w:rPr>
        <w:t>标</w:t>
      </w:r>
      <w:r w:rsidRPr="00D23CD0">
        <w:rPr>
          <w:rFonts w:ascii="仿宋" w:eastAsia="仿宋" w:hAnsi="仿宋" w:hint="eastAsia"/>
          <w:kern w:val="0"/>
          <w:sz w:val="24"/>
        </w:rPr>
        <w:t>样不低于4级；同一批内色差</w:t>
      </w:r>
      <w:r>
        <w:rPr>
          <w:rFonts w:ascii="仿宋" w:eastAsia="仿宋" w:hAnsi="仿宋" w:hint="eastAsia"/>
          <w:kern w:val="0"/>
          <w:sz w:val="24"/>
        </w:rPr>
        <w:t>不低于</w:t>
      </w:r>
      <w:r w:rsidRPr="00D23CD0">
        <w:rPr>
          <w:rFonts w:ascii="仿宋" w:eastAsia="仿宋" w:hAnsi="仿宋" w:hint="eastAsia"/>
          <w:kern w:val="0"/>
          <w:sz w:val="24"/>
        </w:rPr>
        <w:t>4-5级。</w:t>
      </w:r>
    </w:p>
    <w:p w14:paraId="64C9E072" w14:textId="7F641519" w:rsidR="00D23CD0" w:rsidRDefault="00D23CD0" w:rsidP="00931095">
      <w:pPr>
        <w:spacing w:line="400" w:lineRule="atLeast"/>
        <w:ind w:right="108"/>
        <w:jc w:val="center"/>
        <w:rPr>
          <w:rFonts w:ascii="仿宋" w:eastAsia="仿宋" w:hAnsi="仿宋"/>
          <w:color w:val="000000"/>
          <w:sz w:val="24"/>
        </w:rPr>
      </w:pPr>
      <w:r>
        <w:rPr>
          <w:rFonts w:ascii="仿宋" w:eastAsia="仿宋" w:hAnsi="仿宋" w:hint="eastAsia"/>
          <w:color w:val="000000"/>
          <w:sz w:val="24"/>
        </w:rPr>
        <w:t>表</w:t>
      </w:r>
      <w:r w:rsidR="00931095">
        <w:rPr>
          <w:rFonts w:ascii="仿宋" w:eastAsia="仿宋" w:hAnsi="仿宋"/>
          <w:color w:val="000000"/>
          <w:sz w:val="24"/>
        </w:rPr>
        <w:t>1</w:t>
      </w:r>
      <w:r>
        <w:rPr>
          <w:rFonts w:ascii="仿宋" w:eastAsia="仿宋" w:hAnsi="仿宋" w:hint="eastAsia"/>
          <w:color w:val="000000"/>
          <w:sz w:val="24"/>
        </w:rPr>
        <w:t xml:space="preserve">  精梳棉与纤维素混色纺纱色牢度技术要求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2"/>
        <w:gridCol w:w="970"/>
        <w:gridCol w:w="1943"/>
        <w:gridCol w:w="2186"/>
        <w:gridCol w:w="2060"/>
      </w:tblGrid>
      <w:tr w:rsidR="00D23CD0" w:rsidRPr="00D23CD0" w14:paraId="6BE3BBE6" w14:textId="77777777" w:rsidTr="00F96038">
        <w:trPr>
          <w:trHeight w:val="340"/>
        </w:trPr>
        <w:tc>
          <w:tcPr>
            <w:tcW w:w="1585" w:type="pct"/>
            <w:gridSpan w:val="2"/>
            <w:vAlign w:val="center"/>
          </w:tcPr>
          <w:p w14:paraId="1A893C3B" w14:textId="77777777" w:rsidR="00D23CD0" w:rsidRPr="00D23CD0" w:rsidRDefault="00D23CD0" w:rsidP="00931095">
            <w:pPr>
              <w:jc w:val="center"/>
              <w:rPr>
                <w:rFonts w:ascii="仿宋" w:eastAsia="仿宋" w:hAnsi="仿宋" w:cs="宋体"/>
                <w:bCs/>
                <w:szCs w:val="21"/>
              </w:rPr>
            </w:pPr>
            <w:r w:rsidRPr="00D23CD0">
              <w:rPr>
                <w:rFonts w:ascii="仿宋" w:eastAsia="仿宋" w:hAnsi="仿宋" w:cs="宋体" w:hint="eastAsia"/>
                <w:bCs/>
                <w:szCs w:val="21"/>
              </w:rPr>
              <w:t>项目</w:t>
            </w:r>
          </w:p>
        </w:tc>
        <w:tc>
          <w:tcPr>
            <w:tcW w:w="1072" w:type="pct"/>
            <w:vAlign w:val="center"/>
          </w:tcPr>
          <w:p w14:paraId="1DD870B0" w14:textId="77777777" w:rsidR="00D23CD0" w:rsidRPr="00D23CD0" w:rsidRDefault="00D23CD0" w:rsidP="00931095">
            <w:pPr>
              <w:jc w:val="center"/>
              <w:rPr>
                <w:rFonts w:ascii="仿宋" w:eastAsia="仿宋" w:hAnsi="仿宋" w:cs="宋体"/>
                <w:bCs/>
                <w:szCs w:val="21"/>
              </w:rPr>
            </w:pPr>
            <w:r w:rsidRPr="00D23CD0">
              <w:rPr>
                <w:rFonts w:ascii="仿宋" w:eastAsia="仿宋" w:hAnsi="仿宋" w:cs="宋体" w:hint="eastAsia"/>
                <w:bCs/>
                <w:szCs w:val="21"/>
              </w:rPr>
              <w:t>优等品</w:t>
            </w:r>
          </w:p>
        </w:tc>
        <w:tc>
          <w:tcPr>
            <w:tcW w:w="1206" w:type="pct"/>
            <w:vAlign w:val="center"/>
          </w:tcPr>
          <w:p w14:paraId="1367CDD5" w14:textId="77777777" w:rsidR="00D23CD0" w:rsidRPr="00D23CD0" w:rsidRDefault="00D23CD0" w:rsidP="00931095">
            <w:pPr>
              <w:jc w:val="center"/>
              <w:rPr>
                <w:rFonts w:ascii="仿宋" w:eastAsia="仿宋" w:hAnsi="仿宋" w:cs="宋体"/>
                <w:bCs/>
                <w:szCs w:val="21"/>
              </w:rPr>
            </w:pPr>
            <w:r w:rsidRPr="00D23CD0">
              <w:rPr>
                <w:rFonts w:ascii="仿宋" w:eastAsia="仿宋" w:hAnsi="仿宋" w:cs="宋体" w:hint="eastAsia"/>
                <w:bCs/>
                <w:szCs w:val="21"/>
              </w:rPr>
              <w:t>一等品</w:t>
            </w:r>
          </w:p>
        </w:tc>
        <w:tc>
          <w:tcPr>
            <w:tcW w:w="1137" w:type="pct"/>
            <w:vAlign w:val="center"/>
          </w:tcPr>
          <w:p w14:paraId="10501935" w14:textId="77777777" w:rsidR="00D23CD0" w:rsidRPr="00D23CD0" w:rsidRDefault="00D23CD0" w:rsidP="00931095">
            <w:pPr>
              <w:jc w:val="center"/>
              <w:rPr>
                <w:rFonts w:ascii="仿宋" w:eastAsia="仿宋" w:hAnsi="仿宋" w:cs="宋体"/>
                <w:bCs/>
                <w:szCs w:val="21"/>
              </w:rPr>
            </w:pPr>
            <w:r w:rsidRPr="00D23CD0">
              <w:rPr>
                <w:rFonts w:ascii="仿宋" w:eastAsia="仿宋" w:hAnsi="仿宋" w:cs="宋体" w:hint="eastAsia"/>
                <w:bCs/>
                <w:szCs w:val="21"/>
              </w:rPr>
              <w:t>二等品</w:t>
            </w:r>
          </w:p>
        </w:tc>
      </w:tr>
      <w:tr w:rsidR="00D23CD0" w:rsidRPr="00D23CD0" w14:paraId="139BF86D" w14:textId="77777777" w:rsidTr="00F96038">
        <w:trPr>
          <w:trHeight w:val="340"/>
        </w:trPr>
        <w:tc>
          <w:tcPr>
            <w:tcW w:w="1050" w:type="pct"/>
            <w:vMerge w:val="restart"/>
            <w:vAlign w:val="center"/>
          </w:tcPr>
          <w:p w14:paraId="1AAC68DC" w14:textId="77777777" w:rsidR="00D23CD0" w:rsidRPr="00D23CD0" w:rsidRDefault="00D23CD0" w:rsidP="00931095">
            <w:pPr>
              <w:jc w:val="center"/>
              <w:rPr>
                <w:rFonts w:ascii="仿宋" w:eastAsia="仿宋" w:hAnsi="仿宋" w:cs="宋体"/>
                <w:bCs/>
                <w:szCs w:val="21"/>
              </w:rPr>
            </w:pPr>
            <w:r w:rsidRPr="00D23CD0">
              <w:rPr>
                <w:rFonts w:ascii="仿宋" w:eastAsia="仿宋" w:hAnsi="仿宋" w:cs="宋体" w:hint="eastAsia"/>
                <w:bCs/>
                <w:szCs w:val="21"/>
              </w:rPr>
              <w:t>耐皂洗色牢度/级</w:t>
            </w:r>
          </w:p>
          <w:p w14:paraId="633F6E9A" w14:textId="77777777" w:rsidR="00D23CD0" w:rsidRPr="00D23CD0" w:rsidRDefault="00D23CD0" w:rsidP="00931095">
            <w:pPr>
              <w:jc w:val="center"/>
              <w:rPr>
                <w:rFonts w:ascii="仿宋" w:eastAsia="仿宋" w:hAnsi="仿宋" w:cs="宋体"/>
                <w:bCs/>
                <w:szCs w:val="21"/>
              </w:rPr>
            </w:pPr>
            <w:r w:rsidRPr="00D23CD0">
              <w:rPr>
                <w:rFonts w:ascii="仿宋" w:eastAsia="仿宋" w:hAnsi="仿宋" w:cs="宋体" w:hint="eastAsia"/>
                <w:bCs/>
                <w:szCs w:val="21"/>
              </w:rPr>
              <w:t>≥</w:t>
            </w:r>
          </w:p>
        </w:tc>
        <w:tc>
          <w:tcPr>
            <w:tcW w:w="535" w:type="pct"/>
            <w:vAlign w:val="center"/>
          </w:tcPr>
          <w:p w14:paraId="1382EA02" w14:textId="77777777" w:rsidR="00D23CD0" w:rsidRPr="00D23CD0" w:rsidRDefault="00D23CD0" w:rsidP="00931095">
            <w:pPr>
              <w:jc w:val="center"/>
              <w:rPr>
                <w:rFonts w:ascii="仿宋" w:eastAsia="仿宋" w:hAnsi="仿宋" w:cs="宋体"/>
                <w:bCs/>
                <w:szCs w:val="21"/>
              </w:rPr>
            </w:pPr>
            <w:r w:rsidRPr="00D23CD0">
              <w:rPr>
                <w:rFonts w:ascii="仿宋" w:eastAsia="仿宋" w:hAnsi="仿宋" w:cs="宋体" w:hint="eastAsia"/>
                <w:bCs/>
                <w:szCs w:val="21"/>
              </w:rPr>
              <w:t>变色</w:t>
            </w:r>
          </w:p>
        </w:tc>
        <w:tc>
          <w:tcPr>
            <w:tcW w:w="1072" w:type="pct"/>
            <w:vAlign w:val="center"/>
          </w:tcPr>
          <w:p w14:paraId="2057FCF6" w14:textId="77777777" w:rsidR="00D23CD0" w:rsidRPr="00D23CD0" w:rsidRDefault="00D23CD0" w:rsidP="00931095">
            <w:pPr>
              <w:jc w:val="center"/>
              <w:rPr>
                <w:rFonts w:ascii="仿宋" w:eastAsia="仿宋" w:hAnsi="仿宋" w:cs="宋体"/>
                <w:bCs/>
                <w:szCs w:val="21"/>
              </w:rPr>
            </w:pPr>
            <w:r w:rsidRPr="00D23CD0">
              <w:rPr>
                <w:rFonts w:ascii="仿宋" w:eastAsia="仿宋" w:hAnsi="仿宋" w:cs="宋体" w:hint="eastAsia"/>
                <w:bCs/>
                <w:szCs w:val="21"/>
              </w:rPr>
              <w:t>4</w:t>
            </w:r>
          </w:p>
        </w:tc>
        <w:tc>
          <w:tcPr>
            <w:tcW w:w="1206" w:type="pct"/>
            <w:vAlign w:val="center"/>
          </w:tcPr>
          <w:p w14:paraId="6A901F9D" w14:textId="77777777" w:rsidR="00D23CD0" w:rsidRPr="00D23CD0" w:rsidRDefault="00D23CD0" w:rsidP="00931095">
            <w:pPr>
              <w:jc w:val="center"/>
              <w:rPr>
                <w:rFonts w:ascii="仿宋" w:eastAsia="仿宋" w:hAnsi="仿宋" w:cs="宋体"/>
                <w:bCs/>
                <w:szCs w:val="21"/>
              </w:rPr>
            </w:pPr>
            <w:r w:rsidRPr="00D23CD0">
              <w:rPr>
                <w:rFonts w:ascii="仿宋" w:eastAsia="仿宋" w:hAnsi="仿宋" w:cs="宋体" w:hint="eastAsia"/>
                <w:bCs/>
                <w:szCs w:val="21"/>
              </w:rPr>
              <w:t>3-4</w:t>
            </w:r>
          </w:p>
        </w:tc>
        <w:tc>
          <w:tcPr>
            <w:tcW w:w="1137" w:type="pct"/>
            <w:vAlign w:val="center"/>
          </w:tcPr>
          <w:p w14:paraId="3619B75B" w14:textId="77777777" w:rsidR="00D23CD0" w:rsidRPr="00D23CD0" w:rsidRDefault="00D23CD0" w:rsidP="00931095">
            <w:pPr>
              <w:jc w:val="center"/>
              <w:rPr>
                <w:rFonts w:ascii="仿宋" w:eastAsia="仿宋" w:hAnsi="仿宋" w:cs="宋体"/>
                <w:bCs/>
                <w:szCs w:val="21"/>
              </w:rPr>
            </w:pPr>
            <w:r w:rsidRPr="00D23CD0">
              <w:rPr>
                <w:rFonts w:ascii="仿宋" w:eastAsia="仿宋" w:hAnsi="仿宋" w:cs="宋体" w:hint="eastAsia"/>
                <w:bCs/>
                <w:szCs w:val="21"/>
              </w:rPr>
              <w:t>3</w:t>
            </w:r>
          </w:p>
        </w:tc>
      </w:tr>
      <w:tr w:rsidR="00D23CD0" w:rsidRPr="00D23CD0" w14:paraId="3F885ECA" w14:textId="77777777" w:rsidTr="00F96038">
        <w:trPr>
          <w:trHeight w:val="340"/>
        </w:trPr>
        <w:tc>
          <w:tcPr>
            <w:tcW w:w="1050" w:type="pct"/>
            <w:vMerge/>
            <w:vAlign w:val="center"/>
          </w:tcPr>
          <w:p w14:paraId="61962352" w14:textId="77777777" w:rsidR="00D23CD0" w:rsidRPr="00D23CD0" w:rsidRDefault="00D23CD0" w:rsidP="00931095">
            <w:pPr>
              <w:jc w:val="center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535" w:type="pct"/>
            <w:vAlign w:val="center"/>
          </w:tcPr>
          <w:p w14:paraId="57D5E3B1" w14:textId="77777777" w:rsidR="00D23CD0" w:rsidRPr="00D23CD0" w:rsidRDefault="00D23CD0" w:rsidP="00931095">
            <w:pPr>
              <w:jc w:val="center"/>
              <w:rPr>
                <w:rFonts w:ascii="仿宋" w:eastAsia="仿宋" w:hAnsi="仿宋" w:cs="宋体"/>
                <w:bCs/>
                <w:szCs w:val="21"/>
              </w:rPr>
            </w:pPr>
            <w:proofErr w:type="gramStart"/>
            <w:r w:rsidRPr="00D23CD0">
              <w:rPr>
                <w:rFonts w:ascii="仿宋" w:eastAsia="仿宋" w:hAnsi="仿宋" w:cs="宋体" w:hint="eastAsia"/>
                <w:bCs/>
                <w:szCs w:val="21"/>
              </w:rPr>
              <w:t>沾色</w:t>
            </w:r>
            <w:proofErr w:type="gramEnd"/>
          </w:p>
        </w:tc>
        <w:tc>
          <w:tcPr>
            <w:tcW w:w="1072" w:type="pct"/>
            <w:vAlign w:val="center"/>
          </w:tcPr>
          <w:p w14:paraId="438CF483" w14:textId="77777777" w:rsidR="00D23CD0" w:rsidRPr="00D23CD0" w:rsidRDefault="00D23CD0" w:rsidP="00931095">
            <w:pPr>
              <w:jc w:val="center"/>
              <w:rPr>
                <w:rFonts w:ascii="仿宋" w:eastAsia="仿宋" w:hAnsi="仿宋" w:cs="宋体"/>
                <w:bCs/>
                <w:szCs w:val="21"/>
              </w:rPr>
            </w:pPr>
            <w:r w:rsidRPr="00D23CD0">
              <w:rPr>
                <w:rFonts w:ascii="仿宋" w:eastAsia="仿宋" w:hAnsi="仿宋" w:cs="宋体" w:hint="eastAsia"/>
                <w:bCs/>
                <w:szCs w:val="21"/>
              </w:rPr>
              <w:t>3-4</w:t>
            </w:r>
          </w:p>
        </w:tc>
        <w:tc>
          <w:tcPr>
            <w:tcW w:w="1206" w:type="pct"/>
            <w:vAlign w:val="center"/>
          </w:tcPr>
          <w:p w14:paraId="118D1F0F" w14:textId="77777777" w:rsidR="00D23CD0" w:rsidRPr="00D23CD0" w:rsidRDefault="00D23CD0" w:rsidP="00931095">
            <w:pPr>
              <w:jc w:val="center"/>
              <w:rPr>
                <w:rFonts w:ascii="仿宋" w:eastAsia="仿宋" w:hAnsi="仿宋" w:cs="宋体"/>
                <w:bCs/>
                <w:szCs w:val="21"/>
              </w:rPr>
            </w:pPr>
            <w:r w:rsidRPr="00D23CD0">
              <w:rPr>
                <w:rFonts w:ascii="仿宋" w:eastAsia="仿宋" w:hAnsi="仿宋" w:cs="宋体" w:hint="eastAsia"/>
                <w:bCs/>
                <w:szCs w:val="21"/>
              </w:rPr>
              <w:t>3</w:t>
            </w:r>
          </w:p>
        </w:tc>
        <w:tc>
          <w:tcPr>
            <w:tcW w:w="1137" w:type="pct"/>
            <w:vAlign w:val="center"/>
          </w:tcPr>
          <w:p w14:paraId="6DED3147" w14:textId="77777777" w:rsidR="00D23CD0" w:rsidRPr="00D23CD0" w:rsidRDefault="00D23CD0" w:rsidP="00931095">
            <w:pPr>
              <w:jc w:val="center"/>
              <w:rPr>
                <w:rFonts w:ascii="仿宋" w:eastAsia="仿宋" w:hAnsi="仿宋" w:cs="宋体"/>
                <w:bCs/>
                <w:szCs w:val="21"/>
              </w:rPr>
            </w:pPr>
            <w:r w:rsidRPr="00D23CD0">
              <w:rPr>
                <w:rFonts w:ascii="仿宋" w:eastAsia="仿宋" w:hAnsi="仿宋" w:cs="宋体" w:hint="eastAsia"/>
                <w:bCs/>
                <w:szCs w:val="21"/>
              </w:rPr>
              <w:t>3</w:t>
            </w:r>
          </w:p>
        </w:tc>
      </w:tr>
      <w:tr w:rsidR="00D23CD0" w:rsidRPr="00D23CD0" w14:paraId="4EE0ADBF" w14:textId="77777777" w:rsidTr="00F96038">
        <w:trPr>
          <w:trHeight w:val="340"/>
        </w:trPr>
        <w:tc>
          <w:tcPr>
            <w:tcW w:w="1050" w:type="pct"/>
            <w:vMerge w:val="restart"/>
            <w:vAlign w:val="center"/>
          </w:tcPr>
          <w:p w14:paraId="6DA937BB" w14:textId="77777777" w:rsidR="00D23CD0" w:rsidRPr="00D23CD0" w:rsidRDefault="00D23CD0" w:rsidP="00931095">
            <w:pPr>
              <w:jc w:val="center"/>
              <w:rPr>
                <w:rFonts w:ascii="仿宋" w:eastAsia="仿宋" w:hAnsi="仿宋" w:cs="宋体"/>
                <w:bCs/>
                <w:szCs w:val="21"/>
              </w:rPr>
            </w:pPr>
            <w:r w:rsidRPr="00D23CD0">
              <w:rPr>
                <w:rFonts w:ascii="仿宋" w:eastAsia="仿宋" w:hAnsi="仿宋" w:cs="宋体" w:hint="eastAsia"/>
                <w:bCs/>
                <w:szCs w:val="21"/>
              </w:rPr>
              <w:t>耐汗渍色牢度/级</w:t>
            </w:r>
          </w:p>
          <w:p w14:paraId="0FCC04A9" w14:textId="77777777" w:rsidR="00D23CD0" w:rsidRPr="00D23CD0" w:rsidRDefault="00D23CD0" w:rsidP="00931095">
            <w:pPr>
              <w:jc w:val="center"/>
              <w:rPr>
                <w:rFonts w:ascii="仿宋" w:eastAsia="仿宋" w:hAnsi="仿宋" w:cs="宋体"/>
                <w:bCs/>
                <w:szCs w:val="21"/>
              </w:rPr>
            </w:pPr>
            <w:r w:rsidRPr="00D23CD0">
              <w:rPr>
                <w:rFonts w:ascii="仿宋" w:eastAsia="仿宋" w:hAnsi="仿宋" w:cs="宋体" w:hint="eastAsia"/>
                <w:bCs/>
                <w:szCs w:val="21"/>
              </w:rPr>
              <w:t>≥</w:t>
            </w:r>
          </w:p>
        </w:tc>
        <w:tc>
          <w:tcPr>
            <w:tcW w:w="535" w:type="pct"/>
            <w:vAlign w:val="center"/>
          </w:tcPr>
          <w:p w14:paraId="20DB8776" w14:textId="77777777" w:rsidR="00D23CD0" w:rsidRPr="00D23CD0" w:rsidRDefault="00D23CD0" w:rsidP="00931095">
            <w:pPr>
              <w:jc w:val="center"/>
              <w:rPr>
                <w:rFonts w:ascii="仿宋" w:eastAsia="仿宋" w:hAnsi="仿宋" w:cs="宋体"/>
                <w:bCs/>
                <w:szCs w:val="21"/>
              </w:rPr>
            </w:pPr>
            <w:r w:rsidRPr="00D23CD0">
              <w:rPr>
                <w:rFonts w:ascii="仿宋" w:eastAsia="仿宋" w:hAnsi="仿宋" w:cs="宋体" w:hint="eastAsia"/>
                <w:bCs/>
                <w:szCs w:val="21"/>
              </w:rPr>
              <w:t>变色</w:t>
            </w:r>
          </w:p>
        </w:tc>
        <w:tc>
          <w:tcPr>
            <w:tcW w:w="1072" w:type="pct"/>
            <w:vAlign w:val="center"/>
          </w:tcPr>
          <w:p w14:paraId="20E878F6" w14:textId="77777777" w:rsidR="00D23CD0" w:rsidRPr="00D23CD0" w:rsidRDefault="00D23CD0" w:rsidP="00931095">
            <w:pPr>
              <w:jc w:val="center"/>
              <w:rPr>
                <w:rFonts w:ascii="仿宋" w:eastAsia="仿宋" w:hAnsi="仿宋" w:cs="宋体"/>
                <w:bCs/>
                <w:szCs w:val="21"/>
              </w:rPr>
            </w:pPr>
            <w:r w:rsidRPr="00D23CD0">
              <w:rPr>
                <w:rFonts w:ascii="仿宋" w:eastAsia="仿宋" w:hAnsi="仿宋" w:cs="宋体" w:hint="eastAsia"/>
                <w:bCs/>
                <w:szCs w:val="21"/>
              </w:rPr>
              <w:t>4</w:t>
            </w:r>
          </w:p>
        </w:tc>
        <w:tc>
          <w:tcPr>
            <w:tcW w:w="1206" w:type="pct"/>
            <w:vAlign w:val="center"/>
          </w:tcPr>
          <w:p w14:paraId="11752699" w14:textId="77777777" w:rsidR="00D23CD0" w:rsidRPr="00D23CD0" w:rsidRDefault="00D23CD0" w:rsidP="00931095">
            <w:pPr>
              <w:jc w:val="center"/>
              <w:rPr>
                <w:rFonts w:ascii="仿宋" w:eastAsia="仿宋" w:hAnsi="仿宋" w:cs="宋体"/>
                <w:bCs/>
                <w:szCs w:val="21"/>
              </w:rPr>
            </w:pPr>
            <w:r w:rsidRPr="00D23CD0">
              <w:rPr>
                <w:rFonts w:ascii="仿宋" w:eastAsia="仿宋" w:hAnsi="仿宋" w:cs="宋体" w:hint="eastAsia"/>
                <w:bCs/>
                <w:szCs w:val="21"/>
              </w:rPr>
              <w:t>3-4</w:t>
            </w:r>
          </w:p>
        </w:tc>
        <w:tc>
          <w:tcPr>
            <w:tcW w:w="1137" w:type="pct"/>
            <w:vAlign w:val="center"/>
          </w:tcPr>
          <w:p w14:paraId="56567C05" w14:textId="77777777" w:rsidR="00D23CD0" w:rsidRPr="00D23CD0" w:rsidRDefault="00D23CD0" w:rsidP="00931095">
            <w:pPr>
              <w:jc w:val="center"/>
              <w:rPr>
                <w:rFonts w:ascii="仿宋" w:eastAsia="仿宋" w:hAnsi="仿宋" w:cs="宋体"/>
                <w:bCs/>
                <w:szCs w:val="21"/>
              </w:rPr>
            </w:pPr>
            <w:r w:rsidRPr="00D23CD0">
              <w:rPr>
                <w:rFonts w:ascii="仿宋" w:eastAsia="仿宋" w:hAnsi="仿宋" w:cs="宋体" w:hint="eastAsia"/>
                <w:bCs/>
                <w:szCs w:val="21"/>
              </w:rPr>
              <w:t>3</w:t>
            </w:r>
          </w:p>
        </w:tc>
      </w:tr>
      <w:tr w:rsidR="00D23CD0" w:rsidRPr="00D23CD0" w14:paraId="4364C67C" w14:textId="77777777" w:rsidTr="00F96038">
        <w:trPr>
          <w:trHeight w:val="340"/>
        </w:trPr>
        <w:tc>
          <w:tcPr>
            <w:tcW w:w="1050" w:type="pct"/>
            <w:vMerge/>
            <w:vAlign w:val="center"/>
          </w:tcPr>
          <w:p w14:paraId="1C7661BD" w14:textId="77777777" w:rsidR="00D23CD0" w:rsidRPr="00D23CD0" w:rsidRDefault="00D23CD0" w:rsidP="00931095">
            <w:pPr>
              <w:jc w:val="center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535" w:type="pct"/>
            <w:vAlign w:val="center"/>
          </w:tcPr>
          <w:p w14:paraId="049051FA" w14:textId="77777777" w:rsidR="00D23CD0" w:rsidRPr="00D23CD0" w:rsidRDefault="00D23CD0" w:rsidP="00931095">
            <w:pPr>
              <w:jc w:val="center"/>
              <w:rPr>
                <w:rFonts w:ascii="仿宋" w:eastAsia="仿宋" w:hAnsi="仿宋" w:cs="宋体"/>
                <w:bCs/>
                <w:szCs w:val="21"/>
              </w:rPr>
            </w:pPr>
            <w:proofErr w:type="gramStart"/>
            <w:r w:rsidRPr="00D23CD0">
              <w:rPr>
                <w:rFonts w:ascii="仿宋" w:eastAsia="仿宋" w:hAnsi="仿宋" w:cs="宋体" w:hint="eastAsia"/>
                <w:bCs/>
                <w:szCs w:val="21"/>
              </w:rPr>
              <w:t>沾色</w:t>
            </w:r>
            <w:proofErr w:type="gramEnd"/>
          </w:p>
        </w:tc>
        <w:tc>
          <w:tcPr>
            <w:tcW w:w="1072" w:type="pct"/>
            <w:vAlign w:val="center"/>
          </w:tcPr>
          <w:p w14:paraId="2FA58DC8" w14:textId="77777777" w:rsidR="00D23CD0" w:rsidRPr="00D23CD0" w:rsidRDefault="00D23CD0" w:rsidP="00931095">
            <w:pPr>
              <w:jc w:val="center"/>
              <w:rPr>
                <w:rFonts w:ascii="仿宋" w:eastAsia="仿宋" w:hAnsi="仿宋" w:cs="宋体"/>
                <w:bCs/>
                <w:szCs w:val="21"/>
              </w:rPr>
            </w:pPr>
            <w:r w:rsidRPr="00D23CD0">
              <w:rPr>
                <w:rFonts w:ascii="仿宋" w:eastAsia="仿宋" w:hAnsi="仿宋" w:cs="宋体" w:hint="eastAsia"/>
                <w:bCs/>
                <w:szCs w:val="21"/>
              </w:rPr>
              <w:t>3-4</w:t>
            </w:r>
          </w:p>
        </w:tc>
        <w:tc>
          <w:tcPr>
            <w:tcW w:w="1206" w:type="pct"/>
            <w:vAlign w:val="center"/>
          </w:tcPr>
          <w:p w14:paraId="7D3D00B4" w14:textId="77777777" w:rsidR="00D23CD0" w:rsidRPr="00D23CD0" w:rsidRDefault="00D23CD0" w:rsidP="00931095">
            <w:pPr>
              <w:jc w:val="center"/>
              <w:rPr>
                <w:rFonts w:ascii="仿宋" w:eastAsia="仿宋" w:hAnsi="仿宋" w:cs="宋体"/>
                <w:bCs/>
                <w:szCs w:val="21"/>
              </w:rPr>
            </w:pPr>
            <w:r w:rsidRPr="00D23CD0">
              <w:rPr>
                <w:rFonts w:ascii="仿宋" w:eastAsia="仿宋" w:hAnsi="仿宋" w:cs="宋体" w:hint="eastAsia"/>
                <w:bCs/>
                <w:szCs w:val="21"/>
              </w:rPr>
              <w:t>3</w:t>
            </w:r>
          </w:p>
        </w:tc>
        <w:tc>
          <w:tcPr>
            <w:tcW w:w="1137" w:type="pct"/>
            <w:vAlign w:val="center"/>
          </w:tcPr>
          <w:p w14:paraId="2850EB6F" w14:textId="77777777" w:rsidR="00D23CD0" w:rsidRPr="00D23CD0" w:rsidRDefault="00D23CD0" w:rsidP="00931095">
            <w:pPr>
              <w:jc w:val="center"/>
              <w:rPr>
                <w:rFonts w:ascii="仿宋" w:eastAsia="仿宋" w:hAnsi="仿宋" w:cs="宋体"/>
                <w:bCs/>
                <w:szCs w:val="21"/>
              </w:rPr>
            </w:pPr>
            <w:r w:rsidRPr="00D23CD0">
              <w:rPr>
                <w:rFonts w:ascii="仿宋" w:eastAsia="仿宋" w:hAnsi="仿宋" w:cs="宋体" w:hint="eastAsia"/>
                <w:bCs/>
                <w:szCs w:val="21"/>
              </w:rPr>
              <w:t>3</w:t>
            </w:r>
          </w:p>
        </w:tc>
      </w:tr>
      <w:tr w:rsidR="00D23CD0" w:rsidRPr="00D23CD0" w14:paraId="513AF8D6" w14:textId="77777777" w:rsidTr="00F96038">
        <w:trPr>
          <w:trHeight w:val="340"/>
        </w:trPr>
        <w:tc>
          <w:tcPr>
            <w:tcW w:w="1050" w:type="pct"/>
            <w:vMerge w:val="restart"/>
            <w:vAlign w:val="center"/>
          </w:tcPr>
          <w:p w14:paraId="0C1F4FA1" w14:textId="77777777" w:rsidR="00D23CD0" w:rsidRPr="00D23CD0" w:rsidRDefault="00D23CD0" w:rsidP="00931095">
            <w:pPr>
              <w:jc w:val="center"/>
              <w:rPr>
                <w:rFonts w:ascii="仿宋" w:eastAsia="仿宋" w:hAnsi="仿宋" w:cs="宋体"/>
                <w:bCs/>
                <w:szCs w:val="21"/>
              </w:rPr>
            </w:pPr>
            <w:r w:rsidRPr="00D23CD0">
              <w:rPr>
                <w:rFonts w:ascii="仿宋" w:eastAsia="仿宋" w:hAnsi="仿宋" w:cs="宋体" w:hint="eastAsia"/>
                <w:bCs/>
                <w:szCs w:val="21"/>
              </w:rPr>
              <w:t>耐摩擦色牢度</w:t>
            </w:r>
            <w:r w:rsidRPr="00D23CD0">
              <w:rPr>
                <w:rFonts w:ascii="仿宋" w:eastAsia="仿宋" w:hAnsi="仿宋"/>
                <w:bCs/>
                <w:szCs w:val="21"/>
                <w:vertAlign w:val="superscript"/>
              </w:rPr>
              <w:t>a</w:t>
            </w:r>
            <w:r w:rsidRPr="00D23CD0">
              <w:rPr>
                <w:rFonts w:ascii="仿宋" w:eastAsia="仿宋" w:hAnsi="仿宋" w:cs="宋体" w:hint="eastAsia"/>
                <w:bCs/>
                <w:szCs w:val="21"/>
              </w:rPr>
              <w:t>/级</w:t>
            </w:r>
          </w:p>
          <w:p w14:paraId="283E7907" w14:textId="77777777" w:rsidR="00D23CD0" w:rsidRPr="00D23CD0" w:rsidRDefault="00D23CD0" w:rsidP="00931095">
            <w:pPr>
              <w:jc w:val="center"/>
              <w:rPr>
                <w:rFonts w:ascii="仿宋" w:eastAsia="仿宋" w:hAnsi="仿宋" w:cs="宋体"/>
                <w:bCs/>
                <w:szCs w:val="21"/>
              </w:rPr>
            </w:pPr>
            <w:r w:rsidRPr="00D23CD0">
              <w:rPr>
                <w:rFonts w:ascii="仿宋" w:eastAsia="仿宋" w:hAnsi="仿宋" w:cs="宋体" w:hint="eastAsia"/>
                <w:bCs/>
                <w:szCs w:val="21"/>
              </w:rPr>
              <w:t>≥</w:t>
            </w:r>
          </w:p>
        </w:tc>
        <w:tc>
          <w:tcPr>
            <w:tcW w:w="535" w:type="pct"/>
            <w:vAlign w:val="center"/>
          </w:tcPr>
          <w:p w14:paraId="7FB5DB74" w14:textId="77777777" w:rsidR="00D23CD0" w:rsidRPr="00D23CD0" w:rsidRDefault="00D23CD0" w:rsidP="00931095">
            <w:pPr>
              <w:jc w:val="center"/>
              <w:rPr>
                <w:rFonts w:ascii="仿宋" w:eastAsia="仿宋" w:hAnsi="仿宋" w:cs="宋体"/>
                <w:bCs/>
                <w:szCs w:val="21"/>
              </w:rPr>
            </w:pPr>
            <w:proofErr w:type="gramStart"/>
            <w:r w:rsidRPr="00D23CD0">
              <w:rPr>
                <w:rFonts w:ascii="仿宋" w:eastAsia="仿宋" w:hAnsi="仿宋" w:cs="宋体" w:hint="eastAsia"/>
                <w:bCs/>
                <w:szCs w:val="21"/>
              </w:rPr>
              <w:t>干摩</w:t>
            </w:r>
            <w:proofErr w:type="gramEnd"/>
          </w:p>
        </w:tc>
        <w:tc>
          <w:tcPr>
            <w:tcW w:w="1072" w:type="pct"/>
            <w:vAlign w:val="center"/>
          </w:tcPr>
          <w:p w14:paraId="7EB0F024" w14:textId="77777777" w:rsidR="00D23CD0" w:rsidRPr="00D23CD0" w:rsidRDefault="00D23CD0" w:rsidP="00931095">
            <w:pPr>
              <w:jc w:val="center"/>
              <w:rPr>
                <w:rFonts w:ascii="仿宋" w:eastAsia="仿宋" w:hAnsi="仿宋" w:cs="宋体"/>
                <w:bCs/>
                <w:szCs w:val="21"/>
              </w:rPr>
            </w:pPr>
            <w:r w:rsidRPr="00D23CD0">
              <w:rPr>
                <w:rFonts w:ascii="仿宋" w:eastAsia="仿宋" w:hAnsi="仿宋" w:cs="宋体" w:hint="eastAsia"/>
                <w:bCs/>
                <w:szCs w:val="21"/>
              </w:rPr>
              <w:t>4</w:t>
            </w:r>
          </w:p>
        </w:tc>
        <w:tc>
          <w:tcPr>
            <w:tcW w:w="1206" w:type="pct"/>
            <w:vAlign w:val="center"/>
          </w:tcPr>
          <w:p w14:paraId="64F990C8" w14:textId="77777777" w:rsidR="00D23CD0" w:rsidRPr="00D23CD0" w:rsidRDefault="00D23CD0" w:rsidP="00931095">
            <w:pPr>
              <w:jc w:val="center"/>
              <w:rPr>
                <w:rFonts w:ascii="仿宋" w:eastAsia="仿宋" w:hAnsi="仿宋" w:cs="宋体"/>
                <w:bCs/>
                <w:szCs w:val="21"/>
              </w:rPr>
            </w:pPr>
            <w:r w:rsidRPr="00D23CD0">
              <w:rPr>
                <w:rFonts w:ascii="仿宋" w:eastAsia="仿宋" w:hAnsi="仿宋" w:cs="宋体" w:hint="eastAsia"/>
                <w:bCs/>
                <w:szCs w:val="21"/>
              </w:rPr>
              <w:t>3-4</w:t>
            </w:r>
          </w:p>
        </w:tc>
        <w:tc>
          <w:tcPr>
            <w:tcW w:w="1137" w:type="pct"/>
            <w:vAlign w:val="center"/>
          </w:tcPr>
          <w:p w14:paraId="553444A9" w14:textId="77777777" w:rsidR="00D23CD0" w:rsidRPr="00D23CD0" w:rsidRDefault="00D23CD0" w:rsidP="00931095">
            <w:pPr>
              <w:jc w:val="center"/>
              <w:rPr>
                <w:rFonts w:ascii="仿宋" w:eastAsia="仿宋" w:hAnsi="仿宋" w:cs="宋体"/>
                <w:bCs/>
                <w:szCs w:val="21"/>
              </w:rPr>
            </w:pPr>
            <w:r w:rsidRPr="00D23CD0">
              <w:rPr>
                <w:rFonts w:ascii="仿宋" w:eastAsia="仿宋" w:hAnsi="仿宋" w:cs="宋体" w:hint="eastAsia"/>
                <w:bCs/>
                <w:szCs w:val="21"/>
              </w:rPr>
              <w:t>3</w:t>
            </w:r>
          </w:p>
        </w:tc>
      </w:tr>
      <w:tr w:rsidR="00D23CD0" w:rsidRPr="00D23CD0" w14:paraId="26918186" w14:textId="77777777" w:rsidTr="00F96038">
        <w:trPr>
          <w:trHeight w:val="340"/>
        </w:trPr>
        <w:tc>
          <w:tcPr>
            <w:tcW w:w="1050" w:type="pct"/>
            <w:vMerge/>
            <w:vAlign w:val="center"/>
          </w:tcPr>
          <w:p w14:paraId="5E6903BB" w14:textId="77777777" w:rsidR="00D23CD0" w:rsidRPr="00D23CD0" w:rsidRDefault="00D23CD0" w:rsidP="00931095">
            <w:pPr>
              <w:jc w:val="center"/>
              <w:rPr>
                <w:rFonts w:ascii="仿宋" w:eastAsia="仿宋" w:hAnsi="仿宋" w:cs="宋体"/>
                <w:bCs/>
                <w:szCs w:val="21"/>
              </w:rPr>
            </w:pPr>
          </w:p>
        </w:tc>
        <w:tc>
          <w:tcPr>
            <w:tcW w:w="535" w:type="pct"/>
            <w:vAlign w:val="center"/>
          </w:tcPr>
          <w:p w14:paraId="7DC0FC8A" w14:textId="77777777" w:rsidR="00D23CD0" w:rsidRPr="00D23CD0" w:rsidRDefault="00D23CD0" w:rsidP="00931095">
            <w:pPr>
              <w:jc w:val="center"/>
              <w:rPr>
                <w:rFonts w:ascii="仿宋" w:eastAsia="仿宋" w:hAnsi="仿宋" w:cs="宋体"/>
                <w:bCs/>
                <w:szCs w:val="21"/>
              </w:rPr>
            </w:pPr>
            <w:proofErr w:type="gramStart"/>
            <w:r w:rsidRPr="00D23CD0">
              <w:rPr>
                <w:rFonts w:ascii="仿宋" w:eastAsia="仿宋" w:hAnsi="仿宋" w:cs="宋体" w:hint="eastAsia"/>
                <w:bCs/>
                <w:szCs w:val="21"/>
              </w:rPr>
              <w:t>湿摩</w:t>
            </w:r>
            <w:proofErr w:type="gramEnd"/>
          </w:p>
        </w:tc>
        <w:tc>
          <w:tcPr>
            <w:tcW w:w="1072" w:type="pct"/>
            <w:vAlign w:val="center"/>
          </w:tcPr>
          <w:p w14:paraId="6FA531A4" w14:textId="55FACF69" w:rsidR="00D23CD0" w:rsidRPr="00D23CD0" w:rsidRDefault="00D23CD0" w:rsidP="00931095">
            <w:pPr>
              <w:pStyle w:val="af7"/>
              <w:ind w:firstLineChars="0" w:firstLine="0"/>
              <w:jc w:val="center"/>
              <w:rPr>
                <w:rFonts w:ascii="仿宋" w:eastAsia="仿宋" w:hAnsi="仿宋" w:cs="宋体"/>
                <w:bCs/>
                <w:szCs w:val="21"/>
              </w:rPr>
            </w:pPr>
            <w:r w:rsidRPr="00D23CD0">
              <w:rPr>
                <w:rFonts w:ascii="仿宋" w:eastAsia="仿宋" w:hAnsi="仿宋" w:hint="eastAsia"/>
                <w:szCs w:val="21"/>
              </w:rPr>
              <w:t>3</w:t>
            </w:r>
          </w:p>
        </w:tc>
        <w:tc>
          <w:tcPr>
            <w:tcW w:w="1206" w:type="pct"/>
            <w:vAlign w:val="center"/>
          </w:tcPr>
          <w:p w14:paraId="2F6E55FE" w14:textId="77777777" w:rsidR="00D23CD0" w:rsidRPr="00D23CD0" w:rsidRDefault="00D23CD0" w:rsidP="00931095">
            <w:pPr>
              <w:pStyle w:val="af7"/>
              <w:ind w:firstLineChars="0" w:firstLine="0"/>
              <w:jc w:val="center"/>
              <w:rPr>
                <w:rFonts w:ascii="仿宋" w:eastAsia="仿宋" w:hAnsi="仿宋" w:cs="宋体"/>
                <w:bCs/>
                <w:szCs w:val="21"/>
              </w:rPr>
            </w:pPr>
            <w:r w:rsidRPr="00D23CD0">
              <w:rPr>
                <w:rFonts w:ascii="仿宋" w:eastAsia="仿宋" w:hAnsi="仿宋" w:hint="eastAsia"/>
                <w:szCs w:val="21"/>
              </w:rPr>
              <w:t>2-3（深色2）</w:t>
            </w:r>
          </w:p>
        </w:tc>
        <w:tc>
          <w:tcPr>
            <w:tcW w:w="1137" w:type="pct"/>
            <w:vAlign w:val="center"/>
          </w:tcPr>
          <w:p w14:paraId="36E5BD07" w14:textId="77777777" w:rsidR="00D23CD0" w:rsidRPr="00D23CD0" w:rsidRDefault="00D23CD0" w:rsidP="00931095">
            <w:pPr>
              <w:pStyle w:val="af7"/>
              <w:ind w:firstLineChars="0" w:firstLine="0"/>
              <w:jc w:val="center"/>
              <w:rPr>
                <w:rFonts w:ascii="仿宋" w:eastAsia="仿宋" w:hAnsi="仿宋" w:cs="宋体"/>
                <w:bCs/>
                <w:szCs w:val="21"/>
              </w:rPr>
            </w:pPr>
            <w:r w:rsidRPr="00D23CD0">
              <w:rPr>
                <w:rFonts w:ascii="仿宋" w:eastAsia="仿宋" w:hAnsi="仿宋" w:hint="eastAsia"/>
                <w:szCs w:val="21"/>
              </w:rPr>
              <w:t>2-3（深色2）</w:t>
            </w:r>
          </w:p>
        </w:tc>
      </w:tr>
      <w:tr w:rsidR="00D23CD0" w:rsidRPr="00D23CD0" w14:paraId="4834F50C" w14:textId="77777777" w:rsidTr="00F96038">
        <w:trPr>
          <w:trHeight w:val="340"/>
        </w:trPr>
        <w:tc>
          <w:tcPr>
            <w:tcW w:w="5000" w:type="pct"/>
            <w:gridSpan w:val="5"/>
            <w:vAlign w:val="center"/>
          </w:tcPr>
          <w:p w14:paraId="3722AC33" w14:textId="77777777" w:rsidR="00D23CD0" w:rsidRPr="00D23CD0" w:rsidRDefault="00D23CD0" w:rsidP="00931095">
            <w:pPr>
              <w:ind w:firstLineChars="200" w:firstLine="420"/>
              <w:jc w:val="left"/>
              <w:rPr>
                <w:rFonts w:ascii="仿宋" w:eastAsia="仿宋" w:hAnsi="仿宋" w:cs="宋体"/>
                <w:bCs/>
                <w:szCs w:val="21"/>
              </w:rPr>
            </w:pPr>
            <w:r w:rsidRPr="00D23CD0">
              <w:rPr>
                <w:rFonts w:ascii="仿宋" w:eastAsia="仿宋" w:hAnsi="仿宋"/>
                <w:szCs w:val="21"/>
                <w:vertAlign w:val="superscript"/>
              </w:rPr>
              <w:t xml:space="preserve">a </w:t>
            </w:r>
            <w:r w:rsidRPr="00D23CD0">
              <w:rPr>
                <w:rFonts w:ascii="仿宋" w:eastAsia="仿宋" w:hAnsi="仿宋" w:hint="eastAsia"/>
                <w:szCs w:val="21"/>
              </w:rPr>
              <w:t>深浅色别按GB/T 4841.3分档，颜色深于1/12标准深度为深色，颜色浅于等于1/12标准深度为浅色。</w:t>
            </w:r>
          </w:p>
        </w:tc>
      </w:tr>
    </w:tbl>
    <w:p w14:paraId="00F75BDD" w14:textId="555C6EC1" w:rsidR="00200254" w:rsidRPr="00F96038" w:rsidRDefault="00200254" w:rsidP="00931095">
      <w:pPr>
        <w:spacing w:line="400" w:lineRule="atLeast"/>
        <w:ind w:firstLine="510"/>
        <w:rPr>
          <w:rFonts w:ascii="仿宋" w:eastAsia="仿宋" w:hAnsi="仿宋" w:cs="楷体_GB2312"/>
          <w:sz w:val="24"/>
        </w:rPr>
      </w:pPr>
      <w:r w:rsidRPr="00F96038">
        <w:rPr>
          <w:rFonts w:ascii="仿宋" w:eastAsia="仿宋" w:hAnsi="仿宋"/>
          <w:b/>
          <w:sz w:val="24"/>
        </w:rPr>
        <w:t>3.4</w:t>
      </w:r>
      <w:r w:rsidRPr="00F96038">
        <w:rPr>
          <w:rFonts w:ascii="仿宋" w:eastAsia="仿宋" w:hAnsi="仿宋" w:hint="eastAsia"/>
          <w:b/>
          <w:sz w:val="24"/>
        </w:rPr>
        <w:t xml:space="preserve">  取样方式</w:t>
      </w:r>
    </w:p>
    <w:p w14:paraId="2C8BD885" w14:textId="13DE7CD2" w:rsidR="00200254" w:rsidRPr="0023454F" w:rsidRDefault="00200254" w:rsidP="00931095">
      <w:pPr>
        <w:spacing w:line="400" w:lineRule="atLeast"/>
        <w:ind w:firstLine="510"/>
        <w:rPr>
          <w:rFonts w:ascii="仿宋" w:eastAsia="仿宋" w:hAnsi="仿宋"/>
          <w:sz w:val="24"/>
        </w:rPr>
      </w:pPr>
      <w:r w:rsidRPr="0023454F">
        <w:rPr>
          <w:rFonts w:ascii="仿宋" w:eastAsia="仿宋" w:hAnsi="仿宋" w:cs="楷体_GB2312" w:hint="eastAsia"/>
          <w:sz w:val="24"/>
        </w:rPr>
        <w:t>为使</w:t>
      </w:r>
      <w:r w:rsidR="003767FB" w:rsidRPr="0023454F">
        <w:rPr>
          <w:rFonts w:ascii="仿宋" w:eastAsia="仿宋" w:hAnsi="仿宋" w:cs="楷体_GB2312" w:hint="eastAsia"/>
          <w:sz w:val="24"/>
        </w:rPr>
        <w:t>文件</w:t>
      </w:r>
      <w:r w:rsidRPr="0023454F">
        <w:rPr>
          <w:rFonts w:ascii="仿宋" w:eastAsia="仿宋" w:hAnsi="仿宋" w:cs="楷体_GB2312" w:hint="eastAsia"/>
          <w:sz w:val="24"/>
        </w:rPr>
        <w:t>更好地向贸易型标准转化，</w:t>
      </w:r>
      <w:r w:rsidR="003767FB" w:rsidRPr="0023454F">
        <w:rPr>
          <w:rFonts w:ascii="仿宋" w:eastAsia="仿宋" w:hAnsi="仿宋" w:cs="楷体_GB2312" w:hint="eastAsia"/>
          <w:sz w:val="24"/>
        </w:rPr>
        <w:t>本次修订</w:t>
      </w:r>
      <w:r w:rsidRPr="0023454F">
        <w:rPr>
          <w:rFonts w:ascii="仿宋" w:eastAsia="仿宋" w:hAnsi="仿宋" w:cs="楷体_GB2312" w:hint="eastAsia"/>
          <w:sz w:val="24"/>
        </w:rPr>
        <w:t>改变原有取样方式，调整为直接对成品取样，试样数量及次数按照各试验方法要求执行。又由于方法标准中均已规定了试样数量、试验次数、试验结果的表示，因此本次修订，</w:t>
      </w:r>
      <w:r w:rsidR="003767FB" w:rsidRPr="0023454F">
        <w:rPr>
          <w:rFonts w:ascii="仿宋" w:eastAsia="仿宋" w:hAnsi="仿宋" w:cs="楷体_GB2312" w:hint="eastAsia"/>
          <w:sz w:val="24"/>
        </w:rPr>
        <w:t>相关内容</w:t>
      </w:r>
      <w:r w:rsidRPr="0023454F">
        <w:rPr>
          <w:rFonts w:ascii="仿宋" w:eastAsia="仿宋" w:hAnsi="仿宋" w:cs="楷体_GB2312" w:hint="eastAsia"/>
          <w:sz w:val="24"/>
        </w:rPr>
        <w:t>不再另做规定。</w:t>
      </w:r>
    </w:p>
    <w:p w14:paraId="0BFE38BE" w14:textId="4CF52F84" w:rsidR="00200254" w:rsidRPr="00F96038" w:rsidRDefault="00200254" w:rsidP="00931095">
      <w:pPr>
        <w:spacing w:line="400" w:lineRule="atLeast"/>
        <w:ind w:firstLine="510"/>
        <w:rPr>
          <w:rFonts w:ascii="仿宋" w:eastAsia="仿宋" w:hAnsi="仿宋" w:cs="楷体_GB2312"/>
          <w:b/>
          <w:bCs/>
          <w:sz w:val="24"/>
        </w:rPr>
      </w:pPr>
      <w:r w:rsidRPr="00F96038">
        <w:rPr>
          <w:rFonts w:ascii="仿宋" w:eastAsia="仿宋" w:hAnsi="仿宋" w:cs="楷体_GB2312"/>
          <w:b/>
          <w:bCs/>
          <w:sz w:val="24"/>
        </w:rPr>
        <w:t>3.5</w:t>
      </w:r>
      <w:r w:rsidRPr="00F96038">
        <w:rPr>
          <w:rFonts w:ascii="仿宋" w:eastAsia="仿宋" w:hAnsi="仿宋" w:cs="楷体_GB2312" w:hint="eastAsia"/>
          <w:b/>
          <w:bCs/>
          <w:sz w:val="24"/>
        </w:rPr>
        <w:t xml:space="preserve">  附录</w:t>
      </w:r>
    </w:p>
    <w:p w14:paraId="315B1778" w14:textId="6B928DF1" w:rsidR="0064611E" w:rsidRPr="0023454F" w:rsidRDefault="00200254" w:rsidP="00931095">
      <w:pPr>
        <w:spacing w:line="400" w:lineRule="atLeast"/>
        <w:ind w:firstLineChars="200" w:firstLine="480"/>
        <w:rPr>
          <w:rFonts w:ascii="仿宋" w:eastAsia="仿宋" w:hAnsi="仿宋" w:cs="楷体_GB2312"/>
          <w:sz w:val="24"/>
        </w:rPr>
      </w:pPr>
      <w:r w:rsidRPr="0023454F">
        <w:rPr>
          <w:rFonts w:ascii="仿宋" w:eastAsia="仿宋" w:hAnsi="仿宋" w:cs="楷体_GB2312" w:hint="eastAsia"/>
          <w:sz w:val="24"/>
        </w:rPr>
        <w:t>因客户最终对</w:t>
      </w:r>
      <w:proofErr w:type="gramStart"/>
      <w:r w:rsidRPr="0023454F">
        <w:rPr>
          <w:rFonts w:ascii="仿宋" w:eastAsia="仿宋" w:hAnsi="仿宋" w:cs="楷体_GB2312" w:hint="eastAsia"/>
          <w:sz w:val="24"/>
        </w:rPr>
        <w:t>成品筒纱使用</w:t>
      </w:r>
      <w:proofErr w:type="gramEnd"/>
      <w:r w:rsidRPr="0023454F">
        <w:rPr>
          <w:rFonts w:ascii="仿宋" w:eastAsia="仿宋" w:hAnsi="仿宋" w:cs="楷体_GB2312" w:hint="eastAsia"/>
          <w:sz w:val="24"/>
        </w:rPr>
        <w:t>，</w:t>
      </w:r>
      <w:proofErr w:type="gramStart"/>
      <w:r w:rsidRPr="0023454F">
        <w:rPr>
          <w:rFonts w:ascii="仿宋" w:eastAsia="仿宋" w:hAnsi="仿宋" w:cs="楷体_GB2312" w:hint="eastAsia"/>
          <w:sz w:val="24"/>
        </w:rPr>
        <w:t>对筒纱取样</w:t>
      </w:r>
      <w:proofErr w:type="gramEnd"/>
      <w:r w:rsidRPr="0023454F">
        <w:rPr>
          <w:rFonts w:ascii="仿宋" w:eastAsia="仿宋" w:hAnsi="仿宋" w:cs="楷体_GB2312" w:hint="eastAsia"/>
          <w:sz w:val="24"/>
        </w:rPr>
        <w:t>试验数据更有代表性，符合双方意愿，所以取样方式调整为直接对成品取样，以使</w:t>
      </w:r>
      <w:r w:rsidR="003767FB" w:rsidRPr="0023454F">
        <w:rPr>
          <w:rFonts w:ascii="仿宋" w:eastAsia="仿宋" w:hAnsi="仿宋" w:cs="楷体_GB2312" w:hint="eastAsia"/>
          <w:sz w:val="24"/>
        </w:rPr>
        <w:t>内容</w:t>
      </w:r>
      <w:r w:rsidRPr="0023454F">
        <w:rPr>
          <w:rFonts w:ascii="仿宋" w:eastAsia="仿宋" w:hAnsi="仿宋" w:cs="楷体_GB2312" w:hint="eastAsia"/>
          <w:sz w:val="24"/>
        </w:rPr>
        <w:t>更符合贸易的需求，抽取的</w:t>
      </w:r>
      <w:proofErr w:type="gramStart"/>
      <w:r w:rsidRPr="0023454F">
        <w:rPr>
          <w:rFonts w:ascii="仿宋" w:eastAsia="仿宋" w:hAnsi="仿宋" w:cs="楷体_GB2312" w:hint="eastAsia"/>
          <w:sz w:val="24"/>
        </w:rPr>
        <w:t>筒纱数量</w:t>
      </w:r>
      <w:proofErr w:type="gramEnd"/>
      <w:r w:rsidRPr="0023454F">
        <w:rPr>
          <w:rFonts w:ascii="仿宋" w:eastAsia="仿宋" w:hAnsi="仿宋" w:cs="楷体_GB2312" w:hint="eastAsia"/>
          <w:sz w:val="24"/>
        </w:rPr>
        <w:t>和方法标准中推荐的抽样数量相同，删除了原标准中附录A—在线产品取样及试验的规定。</w:t>
      </w:r>
    </w:p>
    <w:p w14:paraId="3DE7CEDA" w14:textId="77777777" w:rsidR="00200254" w:rsidRPr="00673751" w:rsidRDefault="00200254" w:rsidP="00931095">
      <w:pPr>
        <w:spacing w:line="400" w:lineRule="atLeast"/>
        <w:rPr>
          <w:rFonts w:ascii="仿宋" w:eastAsia="仿宋" w:hAnsi="仿宋"/>
          <w:color w:val="1F497D" w:themeColor="text2"/>
          <w:kern w:val="0"/>
          <w:szCs w:val="21"/>
        </w:rPr>
      </w:pPr>
    </w:p>
    <w:p w14:paraId="270AE424" w14:textId="2D5C02E5" w:rsidR="00200254" w:rsidRPr="001F6C14" w:rsidRDefault="00200254" w:rsidP="00931095">
      <w:pPr>
        <w:spacing w:line="400" w:lineRule="atLeast"/>
        <w:rPr>
          <w:rFonts w:ascii="仿宋" w:eastAsia="仿宋" w:hAnsi="仿宋"/>
          <w:kern w:val="0"/>
          <w:szCs w:val="21"/>
        </w:rPr>
        <w:sectPr w:rsidR="00200254" w:rsidRPr="001F6C14" w:rsidSect="00C22A94">
          <w:footerReference w:type="even" r:id="rId9"/>
          <w:footerReference w:type="default" r:id="rId10"/>
          <w:pgSz w:w="11906" w:h="16838"/>
          <w:pgMar w:top="1588" w:right="1361" w:bottom="1474" w:left="1474" w:header="851" w:footer="992" w:gutter="0"/>
          <w:cols w:space="720"/>
          <w:docGrid w:linePitch="312"/>
        </w:sectPr>
      </w:pPr>
    </w:p>
    <w:p w14:paraId="60DDC690" w14:textId="77777777" w:rsidR="000D60BA" w:rsidRDefault="00735D7D" w:rsidP="009B213E">
      <w:pPr>
        <w:spacing w:line="400" w:lineRule="atLeast"/>
        <w:ind w:firstLineChars="200" w:firstLine="482"/>
        <w:rPr>
          <w:rFonts w:ascii="仿宋" w:eastAsia="仿宋" w:hAnsi="仿宋"/>
          <w:b/>
          <w:bCs/>
          <w:kern w:val="0"/>
          <w:sz w:val="24"/>
        </w:rPr>
      </w:pPr>
      <w:r w:rsidRPr="009B213E">
        <w:rPr>
          <w:rFonts w:ascii="仿宋" w:eastAsia="仿宋" w:hAnsi="仿宋" w:hint="eastAsia"/>
          <w:b/>
          <w:bCs/>
          <w:kern w:val="0"/>
          <w:sz w:val="24"/>
        </w:rPr>
        <w:lastRenderedPageBreak/>
        <w:t>3</w:t>
      </w:r>
      <w:r w:rsidRPr="009B213E">
        <w:rPr>
          <w:rFonts w:ascii="仿宋" w:eastAsia="仿宋" w:hAnsi="仿宋"/>
          <w:b/>
          <w:bCs/>
          <w:kern w:val="0"/>
          <w:sz w:val="24"/>
        </w:rPr>
        <w:t>.</w:t>
      </w:r>
      <w:r w:rsidR="00200254" w:rsidRPr="009B213E">
        <w:rPr>
          <w:rFonts w:ascii="仿宋" w:eastAsia="仿宋" w:hAnsi="仿宋"/>
          <w:b/>
          <w:bCs/>
          <w:kern w:val="0"/>
          <w:sz w:val="24"/>
        </w:rPr>
        <w:t>6</w:t>
      </w:r>
      <w:r w:rsidRPr="009B213E">
        <w:rPr>
          <w:rFonts w:ascii="仿宋" w:eastAsia="仿宋" w:hAnsi="仿宋"/>
          <w:b/>
          <w:bCs/>
          <w:kern w:val="0"/>
          <w:sz w:val="24"/>
        </w:rPr>
        <w:t xml:space="preserve">  </w:t>
      </w:r>
      <w:r w:rsidR="0064611E" w:rsidRPr="009B213E">
        <w:rPr>
          <w:rFonts w:ascii="仿宋" w:eastAsia="仿宋" w:hAnsi="仿宋" w:hint="eastAsia"/>
          <w:b/>
          <w:bCs/>
          <w:kern w:val="0"/>
          <w:sz w:val="24"/>
        </w:rPr>
        <w:t>验证数据</w:t>
      </w:r>
    </w:p>
    <w:p w14:paraId="197B8C83" w14:textId="74459A4E" w:rsidR="00894A27" w:rsidRPr="006130E4" w:rsidRDefault="00894A27" w:rsidP="00931095">
      <w:pPr>
        <w:spacing w:afterLines="50" w:after="120" w:line="400" w:lineRule="atLeast"/>
        <w:jc w:val="center"/>
        <w:rPr>
          <w:rFonts w:ascii="仿宋" w:eastAsia="仿宋" w:hAnsi="仿宋" w:cs="仿宋"/>
          <w:bCs/>
          <w:sz w:val="24"/>
        </w:rPr>
      </w:pPr>
      <w:r w:rsidRPr="006130E4">
        <w:rPr>
          <w:rFonts w:ascii="仿宋" w:eastAsia="仿宋" w:hAnsi="仿宋" w:hint="eastAsia"/>
          <w:bCs/>
          <w:sz w:val="24"/>
        </w:rPr>
        <w:t>表</w:t>
      </w:r>
      <w:r w:rsidRPr="006130E4">
        <w:rPr>
          <w:rFonts w:ascii="仿宋" w:eastAsia="仿宋" w:hAnsi="仿宋"/>
          <w:bCs/>
          <w:sz w:val="24"/>
        </w:rPr>
        <w:t xml:space="preserve">1  </w:t>
      </w:r>
      <w:r w:rsidRPr="006130E4">
        <w:rPr>
          <w:rFonts w:ascii="仿宋" w:eastAsia="仿宋" w:hAnsi="仿宋" w:hint="eastAsia"/>
          <w:bCs/>
          <w:sz w:val="24"/>
        </w:rPr>
        <w:t>棉与粘胶纤维</w:t>
      </w:r>
      <w:proofErr w:type="gramStart"/>
      <w:r w:rsidRPr="006130E4">
        <w:rPr>
          <w:rFonts w:ascii="仿宋" w:eastAsia="仿宋" w:hAnsi="仿宋" w:hint="eastAsia"/>
          <w:bCs/>
          <w:sz w:val="24"/>
        </w:rPr>
        <w:t>混纺色</w:t>
      </w:r>
      <w:proofErr w:type="gramEnd"/>
      <w:r w:rsidRPr="006130E4">
        <w:rPr>
          <w:rFonts w:ascii="仿宋" w:eastAsia="仿宋" w:hAnsi="仿宋" w:hint="eastAsia"/>
          <w:bCs/>
          <w:sz w:val="24"/>
        </w:rPr>
        <w:t>纺纱试套数据</w:t>
      </w:r>
      <w:r w:rsidR="00EB01DF" w:rsidRPr="006130E4">
        <w:rPr>
          <w:rFonts w:ascii="仿宋" w:eastAsia="仿宋" w:hAnsi="仿宋" w:cs="仿宋" w:hint="eastAsia"/>
          <w:bCs/>
          <w:sz w:val="24"/>
        </w:rPr>
        <w:t>（</w:t>
      </w:r>
      <w:proofErr w:type="gramStart"/>
      <w:r w:rsidR="00EB01DF" w:rsidRPr="006130E4">
        <w:rPr>
          <w:rFonts w:ascii="仿宋" w:eastAsia="仿宋" w:hAnsi="仿宋" w:cs="仿宋" w:hint="eastAsia"/>
          <w:bCs/>
          <w:sz w:val="24"/>
        </w:rPr>
        <w:t>传统环</w:t>
      </w:r>
      <w:proofErr w:type="gramEnd"/>
      <w:r w:rsidR="00EB01DF" w:rsidRPr="006130E4">
        <w:rPr>
          <w:rFonts w:ascii="仿宋" w:eastAsia="仿宋" w:hAnsi="仿宋" w:cs="仿宋" w:hint="eastAsia"/>
          <w:bCs/>
          <w:sz w:val="24"/>
        </w:rPr>
        <w:t>锭纺</w:t>
      </w:r>
      <w:r w:rsidRPr="006130E4">
        <w:rPr>
          <w:rFonts w:ascii="仿宋" w:eastAsia="仿宋" w:hAnsi="仿宋" w:cs="仿宋" w:hint="eastAsia"/>
          <w:bCs/>
          <w:sz w:val="24"/>
        </w:rPr>
        <w:t>及赛络纺）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5"/>
        <w:gridCol w:w="1124"/>
        <w:gridCol w:w="1168"/>
        <w:gridCol w:w="1330"/>
        <w:gridCol w:w="1195"/>
        <w:gridCol w:w="1176"/>
        <w:gridCol w:w="1225"/>
        <w:gridCol w:w="1426"/>
        <w:gridCol w:w="1255"/>
        <w:gridCol w:w="1374"/>
        <w:gridCol w:w="1148"/>
      </w:tblGrid>
      <w:tr w:rsidR="00577081" w:rsidRPr="00577081" w14:paraId="51CE7871" w14:textId="77777777" w:rsidTr="00765E11">
        <w:trPr>
          <w:trHeight w:val="369"/>
          <w:jc w:val="center"/>
        </w:trPr>
        <w:tc>
          <w:tcPr>
            <w:tcW w:w="488" w:type="pct"/>
            <w:vMerge w:val="restart"/>
            <w:shd w:val="clear" w:color="auto" w:fill="auto"/>
            <w:vAlign w:val="center"/>
            <w:hideMark/>
          </w:tcPr>
          <w:p w14:paraId="77527243" w14:textId="77777777" w:rsidR="00F6259E" w:rsidRPr="00577081" w:rsidRDefault="00F6259E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proofErr w:type="gramStart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公称线</w:t>
            </w:r>
            <w:proofErr w:type="gramEnd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密度/</w:t>
            </w:r>
            <w:proofErr w:type="spellStart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tex</w:t>
            </w:r>
            <w:proofErr w:type="spellEnd"/>
          </w:p>
        </w:tc>
        <w:tc>
          <w:tcPr>
            <w:tcW w:w="408" w:type="pct"/>
            <w:vMerge w:val="restart"/>
            <w:shd w:val="clear" w:color="auto" w:fill="auto"/>
            <w:vAlign w:val="center"/>
            <w:hideMark/>
          </w:tcPr>
          <w:p w14:paraId="30F6743E" w14:textId="77777777" w:rsidR="00F6259E" w:rsidRPr="00577081" w:rsidRDefault="00F6259E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等级</w:t>
            </w:r>
          </w:p>
        </w:tc>
        <w:tc>
          <w:tcPr>
            <w:tcW w:w="424" w:type="pct"/>
            <w:vMerge w:val="restart"/>
            <w:shd w:val="clear" w:color="auto" w:fill="auto"/>
            <w:vAlign w:val="center"/>
            <w:hideMark/>
          </w:tcPr>
          <w:p w14:paraId="79D64AC2" w14:textId="09D7203E" w:rsidR="00F6259E" w:rsidRPr="00577081" w:rsidRDefault="00F6259E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线密度偏差率/%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  <w:hideMark/>
          </w:tcPr>
          <w:p w14:paraId="2CFEE552" w14:textId="55E87390" w:rsidR="00F6259E" w:rsidRPr="00577081" w:rsidRDefault="00F6259E" w:rsidP="00F6259E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线密度变异系数/%</w:t>
            </w:r>
          </w:p>
        </w:tc>
        <w:tc>
          <w:tcPr>
            <w:tcW w:w="861" w:type="pct"/>
            <w:gridSpan w:val="2"/>
            <w:shd w:val="clear" w:color="auto" w:fill="auto"/>
            <w:vAlign w:val="center"/>
            <w:hideMark/>
          </w:tcPr>
          <w:p w14:paraId="49B04365" w14:textId="60DF208F" w:rsidR="00F6259E" w:rsidRPr="00577081" w:rsidRDefault="00F6259E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单纱断裂强度/(</w:t>
            </w:r>
            <w:proofErr w:type="spellStart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cN</w:t>
            </w:r>
            <w:proofErr w:type="spellEnd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/</w:t>
            </w:r>
            <w:proofErr w:type="spellStart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tex</w:t>
            </w:r>
            <w:proofErr w:type="spellEnd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)</w:t>
            </w:r>
          </w:p>
        </w:tc>
        <w:tc>
          <w:tcPr>
            <w:tcW w:w="445" w:type="pct"/>
            <w:vMerge w:val="restart"/>
            <w:shd w:val="clear" w:color="auto" w:fill="auto"/>
            <w:vAlign w:val="center"/>
            <w:hideMark/>
          </w:tcPr>
          <w:p w14:paraId="0A1653E9" w14:textId="0AE72766" w:rsidR="00F6259E" w:rsidRPr="00577081" w:rsidRDefault="00F6259E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 xml:space="preserve">单纱断裂强力变异系数/%   </w:t>
            </w:r>
          </w:p>
        </w:tc>
        <w:tc>
          <w:tcPr>
            <w:tcW w:w="518" w:type="pct"/>
            <w:vMerge w:val="restart"/>
            <w:shd w:val="clear" w:color="auto" w:fill="auto"/>
            <w:vAlign w:val="center"/>
            <w:hideMark/>
          </w:tcPr>
          <w:p w14:paraId="159DB96F" w14:textId="674CDDD5" w:rsidR="00F6259E" w:rsidRPr="00577081" w:rsidRDefault="00F6259E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条干均匀度变异系数/%</w:t>
            </w:r>
          </w:p>
        </w:tc>
        <w:tc>
          <w:tcPr>
            <w:tcW w:w="456" w:type="pct"/>
            <w:vMerge w:val="restart"/>
            <w:shd w:val="clear" w:color="auto" w:fill="auto"/>
            <w:vAlign w:val="center"/>
            <w:hideMark/>
          </w:tcPr>
          <w:p w14:paraId="5EDF9C1B" w14:textId="38DBE780" w:rsidR="00F6259E" w:rsidRPr="00577081" w:rsidRDefault="00F6259E" w:rsidP="001F4470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千米棉结（+200%）</w:t>
            </w:r>
          </w:p>
        </w:tc>
        <w:tc>
          <w:tcPr>
            <w:tcW w:w="499" w:type="pct"/>
            <w:vMerge w:val="restart"/>
            <w:shd w:val="clear" w:color="auto" w:fill="auto"/>
            <w:vAlign w:val="center"/>
            <w:hideMark/>
          </w:tcPr>
          <w:p w14:paraId="4374AE45" w14:textId="16F064A9" w:rsidR="00F6259E" w:rsidRPr="00577081" w:rsidRDefault="00F6259E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proofErr w:type="gramStart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明显色结</w:t>
            </w:r>
            <w:proofErr w:type="gramEnd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/（粒/100m）</w:t>
            </w:r>
          </w:p>
        </w:tc>
        <w:tc>
          <w:tcPr>
            <w:tcW w:w="417" w:type="pct"/>
            <w:vMerge w:val="restart"/>
            <w:shd w:val="clear" w:color="auto" w:fill="auto"/>
            <w:vAlign w:val="center"/>
            <w:hideMark/>
          </w:tcPr>
          <w:p w14:paraId="6E4E6D92" w14:textId="5BCB07A0" w:rsidR="00F6259E" w:rsidRPr="00577081" w:rsidRDefault="00F6259E" w:rsidP="001F4470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十万米纱</w:t>
            </w:r>
            <w:proofErr w:type="gramStart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疵</w:t>
            </w:r>
            <w:proofErr w:type="gramEnd"/>
            <w:r w:rsidR="001F4470" w:rsidRPr="00577081">
              <w:rPr>
                <w:rFonts w:ascii="仿宋" w:eastAsia="仿宋" w:hAnsi="仿宋" w:cs="宋体" w:hint="eastAsia"/>
                <w:kern w:val="0"/>
                <w:szCs w:val="21"/>
              </w:rPr>
              <w:t>/（</w:t>
            </w:r>
            <w:proofErr w:type="gramStart"/>
            <w:r w:rsidR="001F4470" w:rsidRPr="00577081">
              <w:rPr>
                <w:rFonts w:ascii="仿宋" w:eastAsia="仿宋" w:hAnsi="仿宋" w:cs="宋体" w:hint="eastAsia"/>
                <w:kern w:val="0"/>
                <w:szCs w:val="21"/>
              </w:rPr>
              <w:t>个</w:t>
            </w:r>
            <w:proofErr w:type="gramEnd"/>
            <w:r w:rsidR="001F4470" w:rsidRPr="00577081">
              <w:rPr>
                <w:rFonts w:ascii="仿宋" w:eastAsia="仿宋" w:hAnsi="仿宋" w:cs="宋体" w:hint="eastAsia"/>
                <w:kern w:val="0"/>
                <w:szCs w:val="21"/>
              </w:rPr>
              <w:t>/10</w:t>
            </w:r>
            <w:r w:rsidR="001F4470" w:rsidRPr="00577081">
              <w:rPr>
                <w:rFonts w:ascii="仿宋" w:eastAsia="仿宋" w:hAnsi="仿宋" w:cs="宋体" w:hint="eastAsia"/>
                <w:kern w:val="0"/>
                <w:szCs w:val="21"/>
                <w:vertAlign w:val="superscript"/>
              </w:rPr>
              <w:t>5</w:t>
            </w:r>
            <w:r w:rsidR="001F4470" w:rsidRPr="00577081">
              <w:rPr>
                <w:rFonts w:ascii="仿宋" w:eastAsia="仿宋" w:hAnsi="仿宋" w:cs="宋体" w:hint="eastAsia"/>
                <w:kern w:val="0"/>
                <w:szCs w:val="21"/>
              </w:rPr>
              <w:t>m）</w:t>
            </w:r>
          </w:p>
        </w:tc>
      </w:tr>
      <w:tr w:rsidR="00577081" w:rsidRPr="00577081" w14:paraId="4D27621A" w14:textId="77777777" w:rsidTr="00765E11">
        <w:trPr>
          <w:trHeight w:val="369"/>
          <w:jc w:val="center"/>
        </w:trPr>
        <w:tc>
          <w:tcPr>
            <w:tcW w:w="488" w:type="pct"/>
            <w:vMerge/>
            <w:shd w:val="clear" w:color="auto" w:fill="auto"/>
            <w:vAlign w:val="center"/>
            <w:hideMark/>
          </w:tcPr>
          <w:p w14:paraId="78EF715F" w14:textId="77777777" w:rsidR="00F6259E" w:rsidRPr="00577081" w:rsidRDefault="00F6259E" w:rsidP="00D91E31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08" w:type="pct"/>
            <w:vMerge/>
            <w:shd w:val="clear" w:color="auto" w:fill="auto"/>
            <w:vAlign w:val="center"/>
            <w:hideMark/>
          </w:tcPr>
          <w:p w14:paraId="14DD400D" w14:textId="77777777" w:rsidR="00F6259E" w:rsidRPr="00577081" w:rsidRDefault="00F6259E" w:rsidP="00D91E31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4" w:type="pct"/>
            <w:vMerge/>
            <w:shd w:val="clear" w:color="auto" w:fill="auto"/>
            <w:vAlign w:val="center"/>
            <w:hideMark/>
          </w:tcPr>
          <w:p w14:paraId="06EEF3D7" w14:textId="77777777" w:rsidR="00F6259E" w:rsidRPr="00577081" w:rsidRDefault="00F6259E" w:rsidP="00D91E31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  <w:hideMark/>
          </w:tcPr>
          <w:p w14:paraId="180D2CAA" w14:textId="59E4E0BB" w:rsidR="00F6259E" w:rsidRPr="00577081" w:rsidRDefault="00F6259E" w:rsidP="00D91E3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34" w:type="pct"/>
            <w:shd w:val="clear" w:color="auto" w:fill="auto"/>
            <w:noWrap/>
            <w:vAlign w:val="center"/>
            <w:hideMark/>
          </w:tcPr>
          <w:p w14:paraId="4C773A04" w14:textId="74055700" w:rsidR="00F6259E" w:rsidRPr="00577081" w:rsidRDefault="00F6259E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proofErr w:type="gramStart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含色</w:t>
            </w:r>
            <w:proofErr w:type="gramEnd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≥50%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14F99781" w14:textId="0BE79270" w:rsidR="00F6259E" w:rsidRPr="00577081" w:rsidRDefault="00F6259E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含色＜50%</w:t>
            </w:r>
          </w:p>
        </w:tc>
        <w:tc>
          <w:tcPr>
            <w:tcW w:w="445" w:type="pct"/>
            <w:vMerge/>
            <w:shd w:val="clear" w:color="auto" w:fill="auto"/>
            <w:vAlign w:val="center"/>
            <w:hideMark/>
          </w:tcPr>
          <w:p w14:paraId="4635E07E" w14:textId="77777777" w:rsidR="00F6259E" w:rsidRPr="00577081" w:rsidRDefault="00F6259E" w:rsidP="00D91E31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518" w:type="pct"/>
            <w:vMerge/>
            <w:shd w:val="clear" w:color="auto" w:fill="auto"/>
            <w:vAlign w:val="center"/>
            <w:hideMark/>
          </w:tcPr>
          <w:p w14:paraId="1BF21732" w14:textId="77777777" w:rsidR="00F6259E" w:rsidRPr="00577081" w:rsidRDefault="00F6259E" w:rsidP="00D91E31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  <w:hideMark/>
          </w:tcPr>
          <w:p w14:paraId="31708F57" w14:textId="7426D37C" w:rsidR="00F6259E" w:rsidRPr="00577081" w:rsidRDefault="00F6259E" w:rsidP="00D91E31">
            <w:pPr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99" w:type="pct"/>
            <w:vMerge/>
            <w:shd w:val="clear" w:color="auto" w:fill="auto"/>
            <w:vAlign w:val="center"/>
            <w:hideMark/>
          </w:tcPr>
          <w:p w14:paraId="4637BC98" w14:textId="77777777" w:rsidR="00F6259E" w:rsidRPr="00577081" w:rsidRDefault="00F6259E" w:rsidP="00D91E31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17" w:type="pct"/>
            <w:vMerge/>
            <w:shd w:val="clear" w:color="auto" w:fill="auto"/>
            <w:vAlign w:val="center"/>
            <w:hideMark/>
          </w:tcPr>
          <w:p w14:paraId="634AF1B4" w14:textId="315B49D1" w:rsidR="00F6259E" w:rsidRPr="00577081" w:rsidRDefault="00F6259E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577081" w:rsidRPr="00577081" w14:paraId="3E0E15BA" w14:textId="77777777" w:rsidTr="00765E11">
        <w:trPr>
          <w:trHeight w:val="369"/>
          <w:jc w:val="center"/>
        </w:trPr>
        <w:tc>
          <w:tcPr>
            <w:tcW w:w="488" w:type="pct"/>
            <w:vMerge w:val="restart"/>
            <w:shd w:val="clear" w:color="auto" w:fill="auto"/>
            <w:vAlign w:val="center"/>
            <w:hideMark/>
          </w:tcPr>
          <w:p w14:paraId="13524581" w14:textId="57C74CA4" w:rsidR="00D91E31" w:rsidRPr="00577081" w:rsidRDefault="00D91E31" w:rsidP="00B858B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8.1～11.0  (</w:t>
            </w:r>
            <w:r w:rsidR="00B858B8" w:rsidRPr="00577081">
              <w:rPr>
                <w:rFonts w:ascii="仿宋" w:eastAsia="仿宋" w:hAnsi="仿宋" w:cs="宋体" w:hint="eastAsia"/>
                <w:kern w:val="0"/>
                <w:szCs w:val="21"/>
              </w:rPr>
              <w:t>14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批)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641343D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最高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14:paraId="1E7DE1DA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1.9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5E4E2BEE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1.6</w:t>
            </w:r>
          </w:p>
        </w:tc>
        <w:tc>
          <w:tcPr>
            <w:tcW w:w="434" w:type="pct"/>
            <w:shd w:val="clear" w:color="auto" w:fill="auto"/>
            <w:noWrap/>
            <w:vAlign w:val="center"/>
            <w:hideMark/>
          </w:tcPr>
          <w:p w14:paraId="77F82B17" w14:textId="2B52C4E2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14</w:t>
            </w:r>
            <w:r w:rsidR="005E12A3" w:rsidRPr="00577081">
              <w:rPr>
                <w:rFonts w:ascii="仿宋" w:eastAsia="仿宋" w:hAnsi="仿宋" w:cs="宋体" w:hint="eastAsia"/>
                <w:kern w:val="0"/>
                <w:szCs w:val="21"/>
              </w:rPr>
              <w:t>.</w:t>
            </w:r>
            <w:r w:rsidR="005E12A3" w:rsidRPr="00577081">
              <w:rPr>
                <w:rFonts w:ascii="仿宋" w:eastAsia="仿宋" w:hAnsi="仿宋" w:cs="宋体"/>
                <w:kern w:val="0"/>
                <w:szCs w:val="21"/>
              </w:rPr>
              <w:t>0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069A0533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14.5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5DC621F5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11.2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1511A932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16.2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14:paraId="619499EF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236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14:paraId="1CE25D90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332C1AD4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</w:t>
            </w:r>
          </w:p>
        </w:tc>
      </w:tr>
      <w:tr w:rsidR="00577081" w:rsidRPr="00577081" w14:paraId="4B070D89" w14:textId="77777777" w:rsidTr="00765E11">
        <w:trPr>
          <w:trHeight w:val="369"/>
          <w:jc w:val="center"/>
        </w:trPr>
        <w:tc>
          <w:tcPr>
            <w:tcW w:w="488" w:type="pct"/>
            <w:vMerge/>
            <w:shd w:val="clear" w:color="auto" w:fill="auto"/>
            <w:vAlign w:val="center"/>
            <w:hideMark/>
          </w:tcPr>
          <w:p w14:paraId="3D644AD3" w14:textId="77777777" w:rsidR="00D91E31" w:rsidRPr="00577081" w:rsidRDefault="00D91E31" w:rsidP="00D91E31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B975AB7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最低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14:paraId="08800510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-1.2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324EDD7A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0.8</w:t>
            </w:r>
          </w:p>
        </w:tc>
        <w:tc>
          <w:tcPr>
            <w:tcW w:w="434" w:type="pct"/>
            <w:shd w:val="clear" w:color="auto" w:fill="auto"/>
            <w:noWrap/>
            <w:vAlign w:val="center"/>
            <w:hideMark/>
          </w:tcPr>
          <w:p w14:paraId="169360AC" w14:textId="43B01D7C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12</w:t>
            </w:r>
            <w:r w:rsidR="005E12A3" w:rsidRPr="00577081">
              <w:rPr>
                <w:rFonts w:ascii="仿宋" w:eastAsia="仿宋" w:hAnsi="仿宋" w:cs="宋体"/>
                <w:kern w:val="0"/>
                <w:szCs w:val="21"/>
              </w:rPr>
              <w:t>.0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2EF067AC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12.6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57C60C5F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6.9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63D57F03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14.8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14:paraId="10768284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79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14:paraId="2D79AF10" w14:textId="3831C754" w:rsidR="00D91E31" w:rsidRPr="00577081" w:rsidRDefault="00C31E82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303DB9A0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</w:tr>
      <w:tr w:rsidR="00577081" w:rsidRPr="00577081" w14:paraId="7966E652" w14:textId="77777777" w:rsidTr="00765E11">
        <w:trPr>
          <w:trHeight w:val="369"/>
          <w:jc w:val="center"/>
        </w:trPr>
        <w:tc>
          <w:tcPr>
            <w:tcW w:w="488" w:type="pct"/>
            <w:vMerge/>
            <w:shd w:val="clear" w:color="auto" w:fill="auto"/>
            <w:vAlign w:val="center"/>
            <w:hideMark/>
          </w:tcPr>
          <w:p w14:paraId="689F1583" w14:textId="77777777" w:rsidR="00D91E31" w:rsidRPr="00577081" w:rsidRDefault="00D91E31" w:rsidP="00D91E31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3A092D23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平均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14:paraId="0D157CCC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0.18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0C6152DD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1.12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0CB496F8" w14:textId="76BE6F6C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13.0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071061CB" w14:textId="197984E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13.6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1A8456FB" w14:textId="22B00AC2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9.2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6209916E" w14:textId="350E5DB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15.</w:t>
            </w:r>
            <w:r w:rsidR="00C31E82" w:rsidRPr="00577081">
              <w:rPr>
                <w:rFonts w:ascii="仿宋" w:eastAsia="仿宋" w:hAnsi="仿宋" w:cs="宋体"/>
                <w:kern w:val="0"/>
                <w:szCs w:val="21"/>
              </w:rPr>
              <w:t>6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14:paraId="241D1649" w14:textId="79DFC9F1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120.2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14:paraId="0AECA286" w14:textId="68B8B6EF" w:rsidR="00D91E31" w:rsidRPr="00577081" w:rsidRDefault="00C31E82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3323A468" w14:textId="7A95FB04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</w:tr>
      <w:tr w:rsidR="00577081" w:rsidRPr="00577081" w14:paraId="5FC70C78" w14:textId="77777777" w:rsidTr="00765E11">
        <w:trPr>
          <w:trHeight w:val="369"/>
          <w:jc w:val="center"/>
        </w:trPr>
        <w:tc>
          <w:tcPr>
            <w:tcW w:w="488" w:type="pct"/>
            <w:vMerge/>
            <w:shd w:val="clear" w:color="auto" w:fill="auto"/>
            <w:vAlign w:val="center"/>
            <w:hideMark/>
          </w:tcPr>
          <w:p w14:paraId="7B9ECEFF" w14:textId="77777777" w:rsidR="00D91E31" w:rsidRPr="00577081" w:rsidRDefault="00D91E31" w:rsidP="00D91E31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6780C8B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优等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14:paraId="1685E65F" w14:textId="1BB8211F" w:rsidR="00D91E31" w:rsidRPr="00577081" w:rsidRDefault="00167A50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100</w:t>
            </w:r>
            <w:r w:rsidR="00D91E3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29E394FE" w14:textId="7AA9B9D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92.</w:t>
            </w:r>
            <w:r w:rsidR="005E12A3" w:rsidRPr="00577081">
              <w:rPr>
                <w:rFonts w:ascii="仿宋" w:eastAsia="仿宋" w:hAnsi="仿宋" w:cs="宋体"/>
                <w:kern w:val="0"/>
                <w:szCs w:val="21"/>
              </w:rPr>
              <w:t>9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1AD79CE2" w14:textId="13ACE30D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14.2%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5CAA3DF3" w14:textId="65EC4FCF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50.0%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0A1787CB" w14:textId="644B9E78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78.</w:t>
            </w:r>
            <w:r w:rsidR="00C31E82" w:rsidRPr="00577081">
              <w:rPr>
                <w:rFonts w:ascii="仿宋" w:eastAsia="仿宋" w:hAnsi="仿宋" w:cs="宋体"/>
                <w:kern w:val="0"/>
                <w:szCs w:val="21"/>
              </w:rPr>
              <w:t>6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43C13B88" w14:textId="032E099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21.4%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14:paraId="6715A081" w14:textId="19531EA2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57.1%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14:paraId="43BB555F" w14:textId="2192806B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42.9%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04C6F58E" w14:textId="66CBC668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50.0%</w:t>
            </w:r>
          </w:p>
        </w:tc>
      </w:tr>
      <w:tr w:rsidR="00577081" w:rsidRPr="00577081" w14:paraId="5E574D4A" w14:textId="77777777" w:rsidTr="00765E11">
        <w:trPr>
          <w:trHeight w:val="369"/>
          <w:jc w:val="center"/>
        </w:trPr>
        <w:tc>
          <w:tcPr>
            <w:tcW w:w="488" w:type="pct"/>
            <w:vMerge/>
            <w:shd w:val="clear" w:color="auto" w:fill="auto"/>
            <w:vAlign w:val="center"/>
            <w:hideMark/>
          </w:tcPr>
          <w:p w14:paraId="72364729" w14:textId="77777777" w:rsidR="00D91E31" w:rsidRPr="00577081" w:rsidRDefault="00D91E31" w:rsidP="00D91E31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754DB7E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一等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14:paraId="7D754451" w14:textId="52A38FE6" w:rsidR="00D91E31" w:rsidRPr="00577081" w:rsidRDefault="005E12A3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</w:t>
            </w:r>
            <w:r w:rsidR="00D91E3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16CAC593" w14:textId="5C4B6B22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7.1%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7C0A4C53" w14:textId="6A8F389F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77.8%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321F07A3" w14:textId="35BE9363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50.0%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6B74B8E0" w14:textId="440B3E35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21.4%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77E56035" w14:textId="1E53B7B2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78.</w:t>
            </w:r>
            <w:r w:rsidR="00C31E82" w:rsidRPr="00577081">
              <w:rPr>
                <w:rFonts w:ascii="仿宋" w:eastAsia="仿宋" w:hAnsi="仿宋" w:cs="宋体"/>
                <w:kern w:val="0"/>
                <w:szCs w:val="21"/>
              </w:rPr>
              <w:t>6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14:paraId="35A8D49B" w14:textId="24CAFEE6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35.7%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14:paraId="28F101D2" w14:textId="114ECB5D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50.0%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40DFA204" w14:textId="32876AA9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50.0%</w:t>
            </w:r>
          </w:p>
        </w:tc>
      </w:tr>
      <w:tr w:rsidR="00577081" w:rsidRPr="00577081" w14:paraId="167388F3" w14:textId="77777777" w:rsidTr="00765E11">
        <w:trPr>
          <w:trHeight w:val="369"/>
          <w:jc w:val="center"/>
        </w:trPr>
        <w:tc>
          <w:tcPr>
            <w:tcW w:w="488" w:type="pct"/>
            <w:vMerge/>
            <w:shd w:val="clear" w:color="auto" w:fill="auto"/>
            <w:vAlign w:val="center"/>
            <w:hideMark/>
          </w:tcPr>
          <w:p w14:paraId="563D07EB" w14:textId="77777777" w:rsidR="00D91E31" w:rsidRPr="00577081" w:rsidRDefault="00D91E31" w:rsidP="00D91E31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E659BC2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二等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14:paraId="1B155611" w14:textId="557EA64B" w:rsidR="00D91E31" w:rsidRPr="00577081" w:rsidRDefault="005E12A3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</w:t>
            </w:r>
            <w:r w:rsidR="00D91E3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1C9395EE" w14:textId="5459E545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64EB9770" w14:textId="137C0FDE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7.1%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3D1D8492" w14:textId="6B2918F9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3073A98F" w14:textId="7E5E3E35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603CA897" w14:textId="0CBAEB41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14:paraId="121C9A4D" w14:textId="24410FF9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7.</w:t>
            </w:r>
            <w:r w:rsidR="00C31E82" w:rsidRPr="00577081">
              <w:rPr>
                <w:rFonts w:ascii="仿宋" w:eastAsia="仿宋" w:hAnsi="仿宋" w:cs="宋体"/>
                <w:kern w:val="0"/>
                <w:szCs w:val="21"/>
              </w:rPr>
              <w:t>1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14:paraId="6E582F99" w14:textId="16DC6EC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7.1%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4826E031" w14:textId="101397EF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</w:tr>
      <w:tr w:rsidR="00577081" w:rsidRPr="00577081" w14:paraId="511E0EE2" w14:textId="77777777" w:rsidTr="00765E11">
        <w:trPr>
          <w:trHeight w:val="369"/>
          <w:jc w:val="center"/>
        </w:trPr>
        <w:tc>
          <w:tcPr>
            <w:tcW w:w="488" w:type="pct"/>
            <w:vMerge w:val="restart"/>
            <w:shd w:val="clear" w:color="auto" w:fill="auto"/>
            <w:vAlign w:val="center"/>
            <w:hideMark/>
          </w:tcPr>
          <w:p w14:paraId="6959A140" w14:textId="2D0DA94C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 xml:space="preserve">11.1～13.0 </w:t>
            </w:r>
            <w:r w:rsidR="00D44DA3" w:rsidRPr="00577081">
              <w:rPr>
                <w:rFonts w:ascii="仿宋" w:eastAsia="仿宋" w:hAnsi="仿宋" w:cs="宋体" w:hint="eastAsia"/>
                <w:kern w:val="0"/>
                <w:szCs w:val="21"/>
              </w:rPr>
              <w:t xml:space="preserve"> 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 xml:space="preserve"> (3批)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E8BFF53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最高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14:paraId="4BCEDC48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1.7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59E59AC9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2.5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586FE8AF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13.7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583E6F58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13.8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6E4260C7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10.1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03879C05" w14:textId="01913389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</w:t>
            </w:r>
            <w:r w:rsidR="00DE4F20" w:rsidRPr="00577081">
              <w:rPr>
                <w:rFonts w:ascii="仿宋" w:eastAsia="仿宋" w:hAnsi="仿宋" w:cs="宋体"/>
                <w:kern w:val="0"/>
                <w:szCs w:val="21"/>
              </w:rPr>
              <w:t>7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14:paraId="04792AAF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45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14:paraId="37673E43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0ECC5D25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</w:t>
            </w:r>
          </w:p>
        </w:tc>
      </w:tr>
      <w:tr w:rsidR="00577081" w:rsidRPr="00577081" w14:paraId="5146F497" w14:textId="77777777" w:rsidTr="00765E11">
        <w:trPr>
          <w:trHeight w:val="369"/>
          <w:jc w:val="center"/>
        </w:trPr>
        <w:tc>
          <w:tcPr>
            <w:tcW w:w="488" w:type="pct"/>
            <w:vMerge/>
            <w:shd w:val="clear" w:color="auto" w:fill="auto"/>
            <w:vAlign w:val="center"/>
            <w:hideMark/>
          </w:tcPr>
          <w:p w14:paraId="092DE805" w14:textId="77777777" w:rsidR="00D91E31" w:rsidRPr="00577081" w:rsidRDefault="00D91E31" w:rsidP="00D91E31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12ABB38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最低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14:paraId="1F5D1E0D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0.9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52568FDE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1.1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5DDA2BDC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13.6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15D18C90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13.6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230A2A89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7.8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580E826A" w14:textId="1F64A126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</w:t>
            </w:r>
            <w:r w:rsidR="00DE4F20" w:rsidRPr="00577081">
              <w:rPr>
                <w:rFonts w:ascii="仿宋" w:eastAsia="仿宋" w:hAnsi="仿宋" w:cs="宋体"/>
                <w:kern w:val="0"/>
                <w:szCs w:val="21"/>
              </w:rPr>
              <w:t>4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14:paraId="3FAE02A3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35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14:paraId="11A7F0CC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72CD83D2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</w:p>
        </w:tc>
      </w:tr>
      <w:tr w:rsidR="00577081" w:rsidRPr="00577081" w14:paraId="0425F1B7" w14:textId="77777777" w:rsidTr="00765E11">
        <w:trPr>
          <w:trHeight w:val="369"/>
          <w:jc w:val="center"/>
        </w:trPr>
        <w:tc>
          <w:tcPr>
            <w:tcW w:w="488" w:type="pct"/>
            <w:vMerge/>
            <w:shd w:val="clear" w:color="auto" w:fill="auto"/>
            <w:vAlign w:val="center"/>
            <w:hideMark/>
          </w:tcPr>
          <w:p w14:paraId="2A2234E0" w14:textId="77777777" w:rsidR="00D91E31" w:rsidRPr="00577081" w:rsidRDefault="00D91E31" w:rsidP="00D91E31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D533E0D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平均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14:paraId="7D808044" w14:textId="05475C26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1.4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5C5A12C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2.03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49C4E130" w14:textId="20618A4C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</w:t>
            </w:r>
            <w:r w:rsidR="00DE4F20" w:rsidRPr="00577081">
              <w:rPr>
                <w:rFonts w:ascii="仿宋" w:eastAsia="仿宋" w:hAnsi="仿宋" w:cs="宋体"/>
                <w:kern w:val="0"/>
                <w:szCs w:val="21"/>
              </w:rPr>
              <w:t>7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20FFBDDD" w14:textId="59034F56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13.7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0E238F72" w14:textId="5AFC014A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8.</w:t>
            </w:r>
            <w:r w:rsidR="00DE4F20" w:rsidRPr="00577081">
              <w:rPr>
                <w:rFonts w:ascii="仿宋" w:eastAsia="仿宋" w:hAnsi="仿宋" w:cs="宋体"/>
                <w:kern w:val="0"/>
                <w:szCs w:val="21"/>
              </w:rPr>
              <w:t>6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0542B8D2" w14:textId="5782D3ED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</w:t>
            </w:r>
            <w:r w:rsidR="00DE4F20" w:rsidRPr="00577081">
              <w:rPr>
                <w:rFonts w:ascii="仿宋" w:eastAsia="仿宋" w:hAnsi="仿宋" w:cs="宋体"/>
                <w:kern w:val="0"/>
                <w:szCs w:val="21"/>
              </w:rPr>
              <w:t>6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14:paraId="6BB910CD" w14:textId="51091EA3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38.3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14:paraId="35C67160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18F82EBE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</w:t>
            </w:r>
          </w:p>
        </w:tc>
      </w:tr>
      <w:tr w:rsidR="00577081" w:rsidRPr="00577081" w14:paraId="0E06D25B" w14:textId="77777777" w:rsidTr="00765E11">
        <w:trPr>
          <w:trHeight w:val="369"/>
          <w:jc w:val="center"/>
        </w:trPr>
        <w:tc>
          <w:tcPr>
            <w:tcW w:w="488" w:type="pct"/>
            <w:vMerge/>
            <w:shd w:val="clear" w:color="auto" w:fill="auto"/>
            <w:vAlign w:val="center"/>
            <w:hideMark/>
          </w:tcPr>
          <w:p w14:paraId="3EB69FEB" w14:textId="77777777" w:rsidR="00D91E31" w:rsidRPr="00577081" w:rsidRDefault="00D91E31" w:rsidP="00D91E31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F21DB2D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优等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14:paraId="50E24143" w14:textId="32AA0909" w:rsidR="00D91E31" w:rsidRPr="00577081" w:rsidRDefault="00167A50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100</w:t>
            </w:r>
            <w:r w:rsidR="00D91E3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12EE812F" w14:textId="5A7951E1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33.3%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62DE9362" w14:textId="72B0CBCB" w:rsidR="00D91E31" w:rsidRPr="00577081" w:rsidRDefault="00167A50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100</w:t>
            </w:r>
            <w:r w:rsidR="00D91E3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0FC8EFFF" w14:textId="62EC2AE8" w:rsidR="00D91E31" w:rsidRPr="00577081" w:rsidRDefault="00C80892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15.0</w:t>
            </w:r>
            <w:r w:rsidR="00D91E3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2AABB180" w14:textId="73113212" w:rsidR="00D91E31" w:rsidRPr="00577081" w:rsidRDefault="00167A50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100</w:t>
            </w:r>
            <w:r w:rsidR="00D91E3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17C54741" w14:textId="52A9ABD6" w:rsidR="00D91E31" w:rsidRPr="00577081" w:rsidRDefault="00167A50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100</w:t>
            </w:r>
            <w:r w:rsidR="00D91E3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14:paraId="064B5498" w14:textId="5607C98B" w:rsidR="00D91E31" w:rsidRPr="00577081" w:rsidRDefault="00167A50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100</w:t>
            </w:r>
            <w:r w:rsidR="00D91E3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14:paraId="12F905BE" w14:textId="25E8EB86" w:rsidR="00D91E31" w:rsidRPr="00577081" w:rsidRDefault="00765E11" w:rsidP="00167A50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/>
                <w:kern w:val="0"/>
                <w:szCs w:val="21"/>
              </w:rPr>
              <w:t>100</w:t>
            </w:r>
            <w:r w:rsidR="00D91E3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765DF82D" w14:textId="004334EF" w:rsidR="00D91E31" w:rsidRPr="00577081" w:rsidRDefault="00D91E31" w:rsidP="00B858B8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</w:t>
            </w:r>
            <w:r w:rsidR="00B858B8" w:rsidRPr="00577081">
              <w:rPr>
                <w:rFonts w:ascii="仿宋" w:eastAsia="仿宋" w:hAnsi="仿宋" w:cs="宋体" w:hint="eastAsia"/>
                <w:kern w:val="0"/>
                <w:szCs w:val="21"/>
              </w:rPr>
              <w:t>6.</w:t>
            </w:r>
            <w:r w:rsidR="00DE4F20" w:rsidRPr="00577081">
              <w:rPr>
                <w:rFonts w:ascii="仿宋" w:eastAsia="仿宋" w:hAnsi="仿宋" w:cs="宋体"/>
                <w:kern w:val="0"/>
                <w:szCs w:val="21"/>
              </w:rPr>
              <w:t>7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</w:tr>
      <w:tr w:rsidR="00577081" w:rsidRPr="00577081" w14:paraId="01F5026A" w14:textId="77777777" w:rsidTr="00765E11">
        <w:trPr>
          <w:trHeight w:val="369"/>
          <w:jc w:val="center"/>
        </w:trPr>
        <w:tc>
          <w:tcPr>
            <w:tcW w:w="488" w:type="pct"/>
            <w:vMerge/>
            <w:shd w:val="clear" w:color="auto" w:fill="auto"/>
            <w:vAlign w:val="center"/>
            <w:hideMark/>
          </w:tcPr>
          <w:p w14:paraId="36C0B836" w14:textId="77777777" w:rsidR="00D91E31" w:rsidRPr="00577081" w:rsidRDefault="00D91E31" w:rsidP="00D91E31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A67D094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一等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14:paraId="1BB972E4" w14:textId="01701125" w:rsidR="00D91E31" w:rsidRPr="00577081" w:rsidRDefault="00DE4F20" w:rsidP="004F483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</w:t>
            </w:r>
            <w:r w:rsidR="00D91E3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3479665A" w14:textId="003FC12C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66.</w:t>
            </w:r>
            <w:r w:rsidR="00DE4F20" w:rsidRPr="00577081">
              <w:rPr>
                <w:rFonts w:ascii="仿宋" w:eastAsia="仿宋" w:hAnsi="仿宋" w:cs="宋体"/>
                <w:kern w:val="0"/>
                <w:szCs w:val="21"/>
              </w:rPr>
              <w:t>7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30585626" w14:textId="43203F0D" w:rsidR="00D91E31" w:rsidRPr="00577081" w:rsidRDefault="00DE4F20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</w:t>
            </w:r>
            <w:r w:rsidR="00D91E3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47EDC646" w14:textId="43E12A2C" w:rsidR="00D91E31" w:rsidRPr="00577081" w:rsidRDefault="00C80892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85.0</w:t>
            </w:r>
            <w:r w:rsidR="00D91E3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07DC3670" w14:textId="3DB830FF" w:rsidR="00D91E31" w:rsidRPr="00577081" w:rsidRDefault="00DE4F20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</w:t>
            </w:r>
            <w:r w:rsidR="00D91E3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26211359" w14:textId="10C9ED9E" w:rsidR="00D91E31" w:rsidRPr="00577081" w:rsidRDefault="00DE4F20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</w:t>
            </w:r>
            <w:r w:rsidR="00D91E3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14:paraId="5DEFFAB2" w14:textId="4519BD7E" w:rsidR="00D91E31" w:rsidRPr="00577081" w:rsidRDefault="00DE4F20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</w:t>
            </w:r>
            <w:r w:rsidR="00D91E3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14:paraId="5A7175CC" w14:textId="2507F3FF" w:rsidR="00D91E31" w:rsidRPr="00577081" w:rsidRDefault="00765E1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4DC10BF8" w14:textId="7B88153E" w:rsidR="00D91E31" w:rsidRPr="00577081" w:rsidRDefault="00B858B8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33.</w:t>
            </w:r>
            <w:r w:rsidR="00DE4F20" w:rsidRPr="00577081">
              <w:rPr>
                <w:rFonts w:ascii="仿宋" w:eastAsia="仿宋" w:hAnsi="仿宋" w:cs="宋体"/>
                <w:kern w:val="0"/>
                <w:szCs w:val="21"/>
              </w:rPr>
              <w:t>3</w:t>
            </w:r>
            <w:r w:rsidR="00D91E3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</w:tr>
      <w:tr w:rsidR="00577081" w:rsidRPr="00577081" w14:paraId="24A06545" w14:textId="77777777" w:rsidTr="00765E11">
        <w:trPr>
          <w:trHeight w:val="369"/>
          <w:jc w:val="center"/>
        </w:trPr>
        <w:tc>
          <w:tcPr>
            <w:tcW w:w="488" w:type="pct"/>
            <w:vMerge/>
            <w:shd w:val="clear" w:color="auto" w:fill="auto"/>
            <w:vAlign w:val="center"/>
            <w:hideMark/>
          </w:tcPr>
          <w:p w14:paraId="2F6A3D67" w14:textId="77777777" w:rsidR="00D91E31" w:rsidRPr="00577081" w:rsidRDefault="00D91E31" w:rsidP="00D91E31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9C2684C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二等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14:paraId="5227E7DA" w14:textId="3127AF35" w:rsidR="00D91E31" w:rsidRPr="00577081" w:rsidRDefault="00DE4F20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</w:t>
            </w:r>
            <w:r w:rsidR="00D91E3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5FF67188" w14:textId="65A91904" w:rsidR="00D91E31" w:rsidRPr="00577081" w:rsidRDefault="00DE4F20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</w:t>
            </w:r>
            <w:r w:rsidR="00D91E3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0C6E585C" w14:textId="2337D4AA" w:rsidR="00D91E31" w:rsidRPr="00577081" w:rsidRDefault="00DE4F20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</w:t>
            </w:r>
            <w:r w:rsidR="00D91E3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00406EC2" w14:textId="064D5FFF" w:rsidR="00D91E31" w:rsidRPr="00577081" w:rsidRDefault="00DE4F20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</w:t>
            </w:r>
            <w:r w:rsidR="00D91E3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42E5B7D5" w14:textId="53DA05D1" w:rsidR="00D91E31" w:rsidRPr="00577081" w:rsidRDefault="00DE4F20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</w:t>
            </w:r>
            <w:r w:rsidR="00D91E3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01CA386E" w14:textId="74F5435A" w:rsidR="00D91E31" w:rsidRPr="00577081" w:rsidRDefault="00DE4F20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</w:t>
            </w:r>
            <w:r w:rsidR="00D91E3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14:paraId="45E391DA" w14:textId="70E692AF" w:rsidR="00D91E31" w:rsidRPr="00577081" w:rsidRDefault="00DE4F20" w:rsidP="004F4835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</w:t>
            </w:r>
            <w:r w:rsidR="00D91E3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14:paraId="465F3363" w14:textId="2334F8AA" w:rsidR="00D91E31" w:rsidRPr="00577081" w:rsidRDefault="00DE4F20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</w:t>
            </w:r>
            <w:r w:rsidR="00D91E3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4D43299E" w14:textId="6E7A9658" w:rsidR="00D91E31" w:rsidRPr="00577081" w:rsidRDefault="00DE4F20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</w:tr>
      <w:tr w:rsidR="00577081" w:rsidRPr="00577081" w14:paraId="0CF7F4A5" w14:textId="77777777" w:rsidTr="00765E11">
        <w:trPr>
          <w:trHeight w:val="369"/>
          <w:jc w:val="center"/>
        </w:trPr>
        <w:tc>
          <w:tcPr>
            <w:tcW w:w="488" w:type="pct"/>
            <w:vMerge w:val="restart"/>
            <w:shd w:val="clear" w:color="auto" w:fill="auto"/>
            <w:vAlign w:val="center"/>
            <w:hideMark/>
          </w:tcPr>
          <w:p w14:paraId="3859DDDC" w14:textId="23115DFC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13.1～16.0  (9</w:t>
            </w:r>
            <w:r w:rsidR="0067143C" w:rsidRPr="00577081">
              <w:rPr>
                <w:rFonts w:ascii="仿宋" w:eastAsia="仿宋" w:hAnsi="仿宋" w:cs="宋体" w:hint="eastAsia"/>
                <w:kern w:val="0"/>
                <w:szCs w:val="21"/>
              </w:rPr>
              <w:t>45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批)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AA119EF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最高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14:paraId="416CDDEF" w14:textId="40F6301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2.4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088AFA30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2.8</w:t>
            </w:r>
          </w:p>
        </w:tc>
        <w:tc>
          <w:tcPr>
            <w:tcW w:w="434" w:type="pct"/>
            <w:shd w:val="clear" w:color="auto" w:fill="auto"/>
            <w:noWrap/>
            <w:vAlign w:val="center"/>
            <w:hideMark/>
          </w:tcPr>
          <w:p w14:paraId="56ACA72D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13.9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38965BD7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14.7</w:t>
            </w:r>
          </w:p>
        </w:tc>
        <w:tc>
          <w:tcPr>
            <w:tcW w:w="445" w:type="pct"/>
            <w:shd w:val="clear" w:color="auto" w:fill="auto"/>
            <w:noWrap/>
            <w:vAlign w:val="center"/>
            <w:hideMark/>
          </w:tcPr>
          <w:p w14:paraId="7B4E0F8F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12.1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7CB7D396" w14:textId="752966BC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17.6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14:paraId="333D1E40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317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14:paraId="4ABE415C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7FDE4487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</w:tr>
      <w:tr w:rsidR="00577081" w:rsidRPr="00577081" w14:paraId="7191FF3D" w14:textId="77777777" w:rsidTr="00765E11">
        <w:trPr>
          <w:trHeight w:val="369"/>
          <w:jc w:val="center"/>
        </w:trPr>
        <w:tc>
          <w:tcPr>
            <w:tcW w:w="488" w:type="pct"/>
            <w:vMerge/>
            <w:shd w:val="clear" w:color="auto" w:fill="auto"/>
            <w:vAlign w:val="center"/>
            <w:hideMark/>
          </w:tcPr>
          <w:p w14:paraId="1F710C53" w14:textId="77777777" w:rsidR="00D91E31" w:rsidRPr="00577081" w:rsidRDefault="00D91E31" w:rsidP="00D91E31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EF29056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最低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14:paraId="4A981852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-1.4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7E9DCE7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0.3</w:t>
            </w:r>
          </w:p>
        </w:tc>
        <w:tc>
          <w:tcPr>
            <w:tcW w:w="434" w:type="pct"/>
            <w:shd w:val="clear" w:color="auto" w:fill="auto"/>
            <w:noWrap/>
            <w:vAlign w:val="center"/>
            <w:hideMark/>
          </w:tcPr>
          <w:p w14:paraId="71CC5EF5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10.1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4863E36D" w14:textId="71A8209C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11</w:t>
            </w:r>
            <w:r w:rsidR="004122EA" w:rsidRPr="00577081">
              <w:rPr>
                <w:rFonts w:ascii="仿宋" w:eastAsia="仿宋" w:hAnsi="仿宋" w:cs="宋体"/>
                <w:kern w:val="0"/>
                <w:szCs w:val="21"/>
              </w:rPr>
              <w:t>.0</w:t>
            </w:r>
          </w:p>
        </w:tc>
        <w:tc>
          <w:tcPr>
            <w:tcW w:w="445" w:type="pct"/>
            <w:shd w:val="clear" w:color="auto" w:fill="auto"/>
            <w:noWrap/>
            <w:vAlign w:val="center"/>
            <w:hideMark/>
          </w:tcPr>
          <w:p w14:paraId="3B18A131" w14:textId="1B18399C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  <w:r w:rsidR="004122EA" w:rsidRPr="00577081">
              <w:rPr>
                <w:rFonts w:ascii="仿宋" w:eastAsia="仿宋" w:hAnsi="仿宋" w:cs="宋体"/>
                <w:kern w:val="0"/>
                <w:szCs w:val="21"/>
              </w:rPr>
              <w:t>.0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3AECB16A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11.9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14:paraId="255EF678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14:paraId="47220D98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00705C4F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</w:p>
        </w:tc>
      </w:tr>
      <w:tr w:rsidR="00577081" w:rsidRPr="00577081" w14:paraId="4B68CEA9" w14:textId="77777777" w:rsidTr="00765E11">
        <w:trPr>
          <w:trHeight w:val="369"/>
          <w:jc w:val="center"/>
        </w:trPr>
        <w:tc>
          <w:tcPr>
            <w:tcW w:w="488" w:type="pct"/>
            <w:vMerge/>
            <w:shd w:val="clear" w:color="auto" w:fill="auto"/>
            <w:vAlign w:val="center"/>
            <w:hideMark/>
          </w:tcPr>
          <w:p w14:paraId="08F9BE60" w14:textId="77777777" w:rsidR="00D91E31" w:rsidRPr="00577081" w:rsidRDefault="00D91E31" w:rsidP="00D91E31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0092770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平均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14:paraId="2A3AE73B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0.54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30C5795B" w14:textId="208DD033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1.3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22CD775F" w14:textId="0F547CEF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11.</w:t>
            </w:r>
            <w:r w:rsidR="00696279" w:rsidRPr="00577081">
              <w:rPr>
                <w:rFonts w:ascii="仿宋" w:eastAsia="仿宋" w:hAnsi="仿宋" w:cs="宋体"/>
                <w:kern w:val="0"/>
                <w:szCs w:val="21"/>
              </w:rPr>
              <w:t>5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3F692CC9" w14:textId="580F0DA2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11.</w:t>
            </w:r>
            <w:r w:rsidR="004122EA" w:rsidRPr="00577081">
              <w:rPr>
                <w:rFonts w:ascii="仿宋" w:eastAsia="仿宋" w:hAnsi="仿宋" w:cs="宋体"/>
                <w:kern w:val="0"/>
                <w:szCs w:val="21"/>
              </w:rPr>
              <w:t>7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40E7FA7A" w14:textId="4C048F82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7.</w:t>
            </w:r>
            <w:r w:rsidR="004122EA" w:rsidRPr="00577081">
              <w:rPr>
                <w:rFonts w:ascii="仿宋" w:eastAsia="仿宋" w:hAnsi="仿宋" w:cs="宋体"/>
                <w:kern w:val="0"/>
                <w:szCs w:val="21"/>
              </w:rPr>
              <w:t>7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1E8103E6" w14:textId="0492C90E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14.6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14:paraId="567F3F68" w14:textId="30CC2BB1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84.7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14:paraId="6AB0631A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0BD6D2FC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</w:tr>
      <w:tr w:rsidR="00577081" w:rsidRPr="00577081" w14:paraId="097E26F6" w14:textId="77777777" w:rsidTr="00765E11">
        <w:trPr>
          <w:trHeight w:val="369"/>
          <w:jc w:val="center"/>
        </w:trPr>
        <w:tc>
          <w:tcPr>
            <w:tcW w:w="488" w:type="pct"/>
            <w:vMerge/>
            <w:shd w:val="clear" w:color="auto" w:fill="auto"/>
            <w:vAlign w:val="center"/>
            <w:hideMark/>
          </w:tcPr>
          <w:p w14:paraId="0ECCFD51" w14:textId="77777777" w:rsidR="00765E11" w:rsidRPr="00577081" w:rsidRDefault="00765E11" w:rsidP="00765E11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91ED0AF" w14:textId="77777777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优等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14:paraId="5E38B59F" w14:textId="1AE146CD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7.0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09C6BC1" w14:textId="680A644D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70.8%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4BDEA088" w14:textId="569B10DA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20.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9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36C15DF2" w14:textId="52FFF800" w:rsidR="00765E11" w:rsidRPr="00577081" w:rsidRDefault="00C80892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  <w:r w:rsidR="00765E11" w:rsidRPr="00577081">
              <w:rPr>
                <w:rFonts w:ascii="仿宋" w:eastAsia="仿宋" w:hAnsi="仿宋" w:cs="宋体" w:hint="eastAsia"/>
                <w:kern w:val="0"/>
                <w:szCs w:val="21"/>
              </w:rPr>
              <w:t>9.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</w:t>
            </w:r>
            <w:r w:rsidR="00765E1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333DCCE7" w14:textId="7E782776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94.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7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64EA9867" w14:textId="0E37C8CC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7.5%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14:paraId="16E58322" w14:textId="37261721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76.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1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14:paraId="7DE46F69" w14:textId="53809129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/>
                <w:kern w:val="0"/>
                <w:szCs w:val="21"/>
              </w:rPr>
              <w:t>100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3F931AF6" w14:textId="1F7F7472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59.8%</w:t>
            </w:r>
          </w:p>
        </w:tc>
      </w:tr>
      <w:tr w:rsidR="00577081" w:rsidRPr="00577081" w14:paraId="1B002455" w14:textId="77777777" w:rsidTr="00765E11">
        <w:trPr>
          <w:trHeight w:val="369"/>
          <w:jc w:val="center"/>
        </w:trPr>
        <w:tc>
          <w:tcPr>
            <w:tcW w:w="488" w:type="pct"/>
            <w:vMerge/>
            <w:shd w:val="clear" w:color="auto" w:fill="auto"/>
            <w:vAlign w:val="center"/>
            <w:hideMark/>
          </w:tcPr>
          <w:p w14:paraId="47A96BCE" w14:textId="77777777" w:rsidR="00765E11" w:rsidRPr="00577081" w:rsidRDefault="00765E11" w:rsidP="00765E11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9999FC4" w14:textId="77777777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一等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14:paraId="25930B8E" w14:textId="4F65D41A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3.0%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152F08E7" w14:textId="3F8CC53A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28.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8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48752FE1" w14:textId="22C03CC6" w:rsidR="00765E11" w:rsidRPr="00577081" w:rsidRDefault="00C80892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</w:t>
            </w:r>
            <w:r w:rsidR="0067143C" w:rsidRPr="00577081">
              <w:rPr>
                <w:rFonts w:ascii="仿宋" w:eastAsia="仿宋" w:hAnsi="仿宋" w:cs="宋体" w:hint="eastAsia"/>
                <w:kern w:val="0"/>
                <w:szCs w:val="21"/>
              </w:rPr>
              <w:t>2</w:t>
            </w:r>
            <w:r w:rsidR="00765E11" w:rsidRPr="00577081">
              <w:rPr>
                <w:rFonts w:ascii="仿宋" w:eastAsia="仿宋" w:hAnsi="仿宋" w:cs="宋体" w:hint="eastAsia"/>
                <w:kern w:val="0"/>
                <w:szCs w:val="21"/>
              </w:rPr>
              <w:t>.</w:t>
            </w:r>
            <w:r w:rsidR="0067143C" w:rsidRPr="00577081">
              <w:rPr>
                <w:rFonts w:ascii="仿宋" w:eastAsia="仿宋" w:hAnsi="仿宋" w:cs="宋体" w:hint="eastAsia"/>
                <w:kern w:val="0"/>
                <w:szCs w:val="21"/>
              </w:rPr>
              <w:t>8</w:t>
            </w:r>
            <w:r w:rsidR="00765E1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52BA99C9" w14:textId="0DB512FB" w:rsidR="00765E11" w:rsidRPr="00577081" w:rsidRDefault="00C80892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</w:t>
            </w:r>
            <w:r w:rsidR="0067143C" w:rsidRPr="00577081">
              <w:rPr>
                <w:rFonts w:ascii="仿宋" w:eastAsia="仿宋" w:hAnsi="仿宋" w:cs="宋体" w:hint="eastAsia"/>
                <w:kern w:val="0"/>
                <w:szCs w:val="21"/>
              </w:rPr>
              <w:t>4</w:t>
            </w:r>
            <w:r w:rsidR="00765E11" w:rsidRPr="00577081">
              <w:rPr>
                <w:rFonts w:ascii="仿宋" w:eastAsia="仿宋" w:hAnsi="仿宋" w:cs="宋体" w:hint="eastAsia"/>
                <w:kern w:val="0"/>
                <w:szCs w:val="21"/>
              </w:rPr>
              <w:t>.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</w:t>
            </w:r>
            <w:r w:rsidR="00765E1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5BAAA60F" w14:textId="628ED4FA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5.3%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3CB178D2" w14:textId="0D1F021E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80.2%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14:paraId="7F74F54A" w14:textId="54356129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17.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6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14:paraId="44F31264" w14:textId="6C12C4DB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3C155F91" w14:textId="77A2F8A7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40.0%</w:t>
            </w:r>
          </w:p>
        </w:tc>
      </w:tr>
      <w:tr w:rsidR="00577081" w:rsidRPr="00577081" w14:paraId="7D974F93" w14:textId="77777777" w:rsidTr="00765E11">
        <w:trPr>
          <w:trHeight w:val="369"/>
          <w:jc w:val="center"/>
        </w:trPr>
        <w:tc>
          <w:tcPr>
            <w:tcW w:w="488" w:type="pct"/>
            <w:vMerge/>
            <w:shd w:val="clear" w:color="auto" w:fill="auto"/>
            <w:vAlign w:val="center"/>
            <w:hideMark/>
          </w:tcPr>
          <w:p w14:paraId="6F7E7E82" w14:textId="77777777" w:rsidR="00765E11" w:rsidRPr="00577081" w:rsidRDefault="00765E11" w:rsidP="00765E11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2C832D1" w14:textId="77777777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二等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14:paraId="355263DA" w14:textId="1086DB0A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34CD7990" w14:textId="7B78E587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0.4%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49BD5B35" w14:textId="13845DF8" w:rsidR="00765E11" w:rsidRPr="00577081" w:rsidRDefault="0067143C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</w:t>
            </w:r>
            <w:r w:rsidR="00765E11" w:rsidRPr="00577081">
              <w:rPr>
                <w:rFonts w:ascii="仿宋" w:eastAsia="仿宋" w:hAnsi="仿宋" w:cs="宋体" w:hint="eastAsia"/>
                <w:kern w:val="0"/>
                <w:szCs w:val="21"/>
              </w:rPr>
              <w:t>.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  <w:r w:rsidR="00765E1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0060EE8D" w14:textId="53C62823" w:rsidR="00765E11" w:rsidRPr="00577081" w:rsidRDefault="0067143C" w:rsidP="00C8089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  <w:r w:rsidR="00765E11" w:rsidRPr="00577081">
              <w:rPr>
                <w:rFonts w:ascii="仿宋" w:eastAsia="仿宋" w:hAnsi="仿宋" w:cs="宋体" w:hint="eastAsia"/>
                <w:kern w:val="0"/>
                <w:szCs w:val="21"/>
              </w:rPr>
              <w:t>.8%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21AC5916" w14:textId="1C8D5603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6BE26DDE" w14:textId="79A101BA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12.0%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14:paraId="689DD3CF" w14:textId="7DF09DAA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3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14:paraId="09D39746" w14:textId="36A159E7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155F2190" w14:textId="422A0432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0.2%</w:t>
            </w:r>
          </w:p>
        </w:tc>
      </w:tr>
      <w:tr w:rsidR="00577081" w:rsidRPr="00577081" w14:paraId="5425D379" w14:textId="77777777" w:rsidTr="00765E11">
        <w:trPr>
          <w:trHeight w:val="369"/>
          <w:jc w:val="center"/>
        </w:trPr>
        <w:tc>
          <w:tcPr>
            <w:tcW w:w="488" w:type="pct"/>
            <w:vMerge w:val="restart"/>
            <w:shd w:val="clear" w:color="auto" w:fill="auto"/>
            <w:vAlign w:val="center"/>
            <w:hideMark/>
          </w:tcPr>
          <w:p w14:paraId="30D4B86F" w14:textId="466EE67B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16.1～20.0  (</w:t>
            </w:r>
            <w:r w:rsidR="007D0960" w:rsidRPr="00577081">
              <w:rPr>
                <w:rFonts w:ascii="仿宋" w:eastAsia="仿宋" w:hAnsi="仿宋" w:cs="宋体" w:hint="eastAsia"/>
                <w:kern w:val="0"/>
                <w:szCs w:val="21"/>
              </w:rPr>
              <w:t>271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批)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BB441BB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最高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14:paraId="7D4A80BE" w14:textId="16AEA996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</w:t>
            </w:r>
            <w:r w:rsidR="004C4538" w:rsidRPr="00577081">
              <w:rPr>
                <w:rFonts w:ascii="仿宋" w:eastAsia="仿宋" w:hAnsi="仿宋" w:cs="宋体"/>
                <w:kern w:val="0"/>
                <w:szCs w:val="21"/>
              </w:rPr>
              <w:t>4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2E39E2C0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2.7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7DBC9E9D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12.9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481DD616" w14:textId="593D5012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14.5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3BAAD6CB" w14:textId="67FACD64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11</w:t>
            </w:r>
            <w:r w:rsidR="004C4538" w:rsidRPr="00577081">
              <w:rPr>
                <w:rFonts w:ascii="仿宋" w:eastAsia="仿宋" w:hAnsi="仿宋" w:cs="宋体"/>
                <w:kern w:val="0"/>
                <w:szCs w:val="21"/>
              </w:rPr>
              <w:t>.0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23FF0A8E" w14:textId="0E0043D9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16.</w:t>
            </w:r>
            <w:r w:rsidR="004C4538" w:rsidRPr="00577081">
              <w:rPr>
                <w:rFonts w:ascii="仿宋" w:eastAsia="仿宋" w:hAnsi="仿宋" w:cs="宋体"/>
                <w:kern w:val="0"/>
                <w:szCs w:val="21"/>
              </w:rPr>
              <w:t>5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14:paraId="0A44B724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405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14:paraId="0932937C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7450A062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</w:t>
            </w:r>
          </w:p>
        </w:tc>
      </w:tr>
      <w:tr w:rsidR="00577081" w:rsidRPr="00577081" w14:paraId="4F63B738" w14:textId="77777777" w:rsidTr="00765E11">
        <w:trPr>
          <w:trHeight w:val="369"/>
          <w:jc w:val="center"/>
        </w:trPr>
        <w:tc>
          <w:tcPr>
            <w:tcW w:w="488" w:type="pct"/>
            <w:vMerge/>
            <w:shd w:val="clear" w:color="auto" w:fill="auto"/>
            <w:vAlign w:val="center"/>
            <w:hideMark/>
          </w:tcPr>
          <w:p w14:paraId="4A2EBD2C" w14:textId="77777777" w:rsidR="00D91E31" w:rsidRPr="00577081" w:rsidRDefault="00D91E31" w:rsidP="00D91E31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E1C1041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最低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14:paraId="15A89490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-1.5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7F581108" w14:textId="39ACC45F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</w:t>
            </w:r>
            <w:r w:rsidR="004C4538" w:rsidRPr="00577081">
              <w:rPr>
                <w:rFonts w:ascii="仿宋" w:eastAsia="仿宋" w:hAnsi="仿宋" w:cs="宋体"/>
                <w:kern w:val="0"/>
                <w:szCs w:val="21"/>
              </w:rPr>
              <w:t>3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70924D00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9.6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37A0E4D3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10.2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327734D1" w14:textId="5785674A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  <w:r w:rsidR="004C4538" w:rsidRPr="00577081">
              <w:rPr>
                <w:rFonts w:ascii="仿宋" w:eastAsia="仿宋" w:hAnsi="仿宋" w:cs="宋体"/>
                <w:kern w:val="0"/>
                <w:szCs w:val="21"/>
              </w:rPr>
              <w:t>.0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2231F850" w14:textId="5D45876E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12.</w:t>
            </w:r>
            <w:r w:rsidR="004C4538" w:rsidRPr="00577081">
              <w:rPr>
                <w:rFonts w:ascii="仿宋" w:eastAsia="仿宋" w:hAnsi="仿宋" w:cs="宋体"/>
                <w:kern w:val="0"/>
                <w:szCs w:val="21"/>
              </w:rPr>
              <w:t>4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14:paraId="720FEC5A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7.5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14:paraId="67EB29FC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43B69AF6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</w:tr>
      <w:tr w:rsidR="00577081" w:rsidRPr="00577081" w14:paraId="645A7589" w14:textId="77777777" w:rsidTr="00765E11">
        <w:trPr>
          <w:trHeight w:val="369"/>
          <w:jc w:val="center"/>
        </w:trPr>
        <w:tc>
          <w:tcPr>
            <w:tcW w:w="488" w:type="pct"/>
            <w:vMerge/>
            <w:shd w:val="clear" w:color="auto" w:fill="auto"/>
            <w:vAlign w:val="center"/>
            <w:hideMark/>
          </w:tcPr>
          <w:p w14:paraId="3F78AFBE" w14:textId="77777777" w:rsidR="00D91E31" w:rsidRPr="00577081" w:rsidRDefault="00D91E31" w:rsidP="00D91E31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3FAE20B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平均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14:paraId="1ABE878E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0.7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1A6317F9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1.3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669B6693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11.2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72BAFB4D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11.8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0A47BA61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7.7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7CC5C306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14.2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14:paraId="49D7A854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68.0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14:paraId="71616E9C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41DD5D8B" w14:textId="27462F59" w:rsidR="00D91E31" w:rsidRPr="00577081" w:rsidRDefault="00644D2F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/>
                <w:kern w:val="0"/>
                <w:szCs w:val="21"/>
              </w:rPr>
              <w:t>6</w:t>
            </w:r>
          </w:p>
        </w:tc>
      </w:tr>
      <w:tr w:rsidR="00577081" w:rsidRPr="00577081" w14:paraId="7DAA9535" w14:textId="77777777" w:rsidTr="00765E11">
        <w:trPr>
          <w:trHeight w:val="369"/>
          <w:jc w:val="center"/>
        </w:trPr>
        <w:tc>
          <w:tcPr>
            <w:tcW w:w="488" w:type="pct"/>
            <w:vMerge/>
            <w:shd w:val="clear" w:color="auto" w:fill="auto"/>
            <w:vAlign w:val="center"/>
            <w:hideMark/>
          </w:tcPr>
          <w:p w14:paraId="7D5BF304" w14:textId="77777777" w:rsidR="00D91E31" w:rsidRPr="00577081" w:rsidRDefault="00D91E31" w:rsidP="00D91E31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B86D005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优等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14:paraId="0DE73B7E" w14:textId="45ACA6D3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96.3%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7AE204EC" w14:textId="33F652D2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77.8%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4BE3BBC2" w14:textId="2F486AC1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17.0%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7AA6DC36" w14:textId="2035A48C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29.6%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6E5B028B" w14:textId="33D86FF4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93.1%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347D8329" w14:textId="07062BE6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19.</w:t>
            </w:r>
            <w:r w:rsidR="004C4538" w:rsidRPr="00577081">
              <w:rPr>
                <w:rFonts w:ascii="仿宋" w:eastAsia="仿宋" w:hAnsi="仿宋" w:cs="宋体"/>
                <w:kern w:val="0"/>
                <w:szCs w:val="21"/>
              </w:rPr>
              <w:t>3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14:paraId="4E1D8EB1" w14:textId="3950841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81.5%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14:paraId="5EF7EB20" w14:textId="69CB77AC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49.7%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680407C2" w14:textId="72B78A3F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100.0%</w:t>
            </w:r>
          </w:p>
        </w:tc>
      </w:tr>
      <w:tr w:rsidR="00577081" w:rsidRPr="00577081" w14:paraId="217346C8" w14:textId="77777777" w:rsidTr="00765E11">
        <w:trPr>
          <w:trHeight w:val="369"/>
          <w:jc w:val="center"/>
        </w:trPr>
        <w:tc>
          <w:tcPr>
            <w:tcW w:w="488" w:type="pct"/>
            <w:vMerge/>
            <w:shd w:val="clear" w:color="auto" w:fill="auto"/>
            <w:vAlign w:val="center"/>
            <w:hideMark/>
          </w:tcPr>
          <w:p w14:paraId="142B1C80" w14:textId="77777777" w:rsidR="00D91E31" w:rsidRPr="00577081" w:rsidRDefault="00D91E31" w:rsidP="00D91E31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4F112EC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一等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14:paraId="3F6FB8F5" w14:textId="31C4E02E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3.</w:t>
            </w:r>
            <w:r w:rsidR="004C4538" w:rsidRPr="00577081">
              <w:rPr>
                <w:rFonts w:ascii="仿宋" w:eastAsia="仿宋" w:hAnsi="仿宋" w:cs="宋体"/>
                <w:kern w:val="0"/>
                <w:szCs w:val="21"/>
              </w:rPr>
              <w:t>7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3C1764F2" w14:textId="0BD401C2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21.9%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68887EDD" w14:textId="71109098" w:rsidR="00D91E31" w:rsidRPr="00577081" w:rsidRDefault="0067143C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71.9</w:t>
            </w:r>
            <w:r w:rsidR="00D91E3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5777D427" w14:textId="1B2F8C01" w:rsidR="00D91E31" w:rsidRPr="00577081" w:rsidRDefault="007D0960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  <w:r w:rsidR="00D91E31" w:rsidRPr="00577081">
              <w:rPr>
                <w:rFonts w:ascii="仿宋" w:eastAsia="仿宋" w:hAnsi="仿宋" w:cs="宋体" w:hint="eastAsia"/>
                <w:kern w:val="0"/>
                <w:szCs w:val="21"/>
              </w:rPr>
              <w:t>9.</w:t>
            </w:r>
            <w:r w:rsidR="004C4538" w:rsidRPr="00577081">
              <w:rPr>
                <w:rFonts w:ascii="仿宋" w:eastAsia="仿宋" w:hAnsi="仿宋" w:cs="宋体"/>
                <w:kern w:val="0"/>
                <w:szCs w:val="21"/>
              </w:rPr>
              <w:t>1</w:t>
            </w:r>
            <w:r w:rsidR="00D91E3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2B12BD47" w14:textId="210724F6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6.</w:t>
            </w:r>
            <w:r w:rsidR="004C4538" w:rsidRPr="00577081">
              <w:rPr>
                <w:rFonts w:ascii="仿宋" w:eastAsia="仿宋" w:hAnsi="仿宋" w:cs="宋体"/>
                <w:kern w:val="0"/>
                <w:szCs w:val="21"/>
              </w:rPr>
              <w:t>9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08F40FDC" w14:textId="22040843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77.8%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14:paraId="16110DD7" w14:textId="3F598EE3" w:rsidR="00D91E31" w:rsidRPr="00577081" w:rsidRDefault="00644D2F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/>
                <w:kern w:val="0"/>
                <w:szCs w:val="21"/>
              </w:rPr>
              <w:t>9.0</w:t>
            </w:r>
            <w:r w:rsidR="00D91E3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14:paraId="274CBD4F" w14:textId="3DBB0030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50.0%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46074F20" w14:textId="063F7FFC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</w:tr>
      <w:tr w:rsidR="00577081" w:rsidRPr="00577081" w14:paraId="06225CB4" w14:textId="77777777" w:rsidTr="00765E11">
        <w:trPr>
          <w:trHeight w:val="369"/>
          <w:jc w:val="center"/>
        </w:trPr>
        <w:tc>
          <w:tcPr>
            <w:tcW w:w="488" w:type="pct"/>
            <w:vMerge/>
            <w:shd w:val="clear" w:color="auto" w:fill="auto"/>
            <w:vAlign w:val="center"/>
            <w:hideMark/>
          </w:tcPr>
          <w:p w14:paraId="5E6F3D6C" w14:textId="77777777" w:rsidR="00D91E31" w:rsidRPr="00577081" w:rsidRDefault="00D91E31" w:rsidP="00D91E31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C943F1C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二等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14:paraId="0E45FE13" w14:textId="68D903F3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2E30DDC5" w14:textId="799048DE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</w:t>
            </w:r>
            <w:r w:rsidR="004C4538" w:rsidRPr="00577081">
              <w:rPr>
                <w:rFonts w:ascii="仿宋" w:eastAsia="仿宋" w:hAnsi="仿宋" w:cs="宋体"/>
                <w:kern w:val="0"/>
                <w:szCs w:val="21"/>
              </w:rPr>
              <w:t>3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23B89141" w14:textId="14D95908" w:rsidR="00D91E31" w:rsidRPr="00577081" w:rsidRDefault="007D0960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11</w:t>
            </w:r>
            <w:r w:rsidR="00D91E31" w:rsidRPr="00577081">
              <w:rPr>
                <w:rFonts w:ascii="仿宋" w:eastAsia="仿宋" w:hAnsi="仿宋" w:cs="宋体" w:hint="eastAsia"/>
                <w:kern w:val="0"/>
                <w:szCs w:val="21"/>
              </w:rPr>
              <w:t>.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  <w:r w:rsidR="00D91E3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7AA93769" w14:textId="6B567D53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9.</w:t>
            </w:r>
            <w:r w:rsidR="004C4538" w:rsidRPr="00577081">
              <w:rPr>
                <w:rFonts w:ascii="仿宋" w:eastAsia="仿宋" w:hAnsi="仿宋" w:cs="宋体"/>
                <w:kern w:val="0"/>
                <w:szCs w:val="21"/>
              </w:rPr>
              <w:t>7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48BFBE51" w14:textId="2A21C55D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7EF4F6F9" w14:textId="12CEC90F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2.9%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14:paraId="16B3AE96" w14:textId="60E8322E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9.2%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14:paraId="063D7B33" w14:textId="4A031132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0.3%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7FAC0AAC" w14:textId="4D1DAC01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</w:tr>
      <w:tr w:rsidR="00577081" w:rsidRPr="00577081" w14:paraId="6BD08D04" w14:textId="77777777" w:rsidTr="00765E11">
        <w:trPr>
          <w:trHeight w:val="369"/>
          <w:jc w:val="center"/>
        </w:trPr>
        <w:tc>
          <w:tcPr>
            <w:tcW w:w="488" w:type="pct"/>
            <w:vMerge w:val="restart"/>
            <w:shd w:val="clear" w:color="auto" w:fill="auto"/>
            <w:vAlign w:val="center"/>
            <w:hideMark/>
          </w:tcPr>
          <w:p w14:paraId="6F4B0E60" w14:textId="36B3FE00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 xml:space="preserve">20.1～24.0 </w:t>
            </w:r>
            <w:r w:rsidR="00D44DA3" w:rsidRPr="00577081">
              <w:rPr>
                <w:rFonts w:ascii="仿宋" w:eastAsia="仿宋" w:hAnsi="仿宋" w:cs="宋体" w:hint="eastAsia"/>
                <w:kern w:val="0"/>
                <w:szCs w:val="21"/>
              </w:rPr>
              <w:t xml:space="preserve"> 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 xml:space="preserve"> (</w:t>
            </w:r>
            <w:r w:rsidR="007D0960" w:rsidRPr="00577081">
              <w:rPr>
                <w:rFonts w:ascii="仿宋" w:eastAsia="仿宋" w:hAnsi="仿宋" w:cs="宋体" w:hint="eastAsia"/>
                <w:kern w:val="0"/>
                <w:szCs w:val="21"/>
              </w:rPr>
              <w:t>6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批)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D73606D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最高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14:paraId="3E47107C" w14:textId="04690683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</w:t>
            </w:r>
            <w:r w:rsidR="0064056F" w:rsidRPr="00577081">
              <w:rPr>
                <w:rFonts w:ascii="仿宋" w:eastAsia="仿宋" w:hAnsi="仿宋" w:cs="宋体"/>
                <w:kern w:val="0"/>
                <w:szCs w:val="21"/>
              </w:rPr>
              <w:t>4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7504B8C" w14:textId="7E67BB4A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</w:t>
            </w:r>
            <w:r w:rsidR="0064056F" w:rsidRPr="00577081">
              <w:rPr>
                <w:rFonts w:ascii="仿宋" w:eastAsia="仿宋" w:hAnsi="仿宋" w:cs="宋体"/>
                <w:kern w:val="0"/>
                <w:szCs w:val="21"/>
              </w:rPr>
              <w:t>9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6E6F2647" w14:textId="102C826F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11.</w:t>
            </w:r>
            <w:r w:rsidR="0064056F" w:rsidRPr="00577081">
              <w:rPr>
                <w:rFonts w:ascii="仿宋" w:eastAsia="仿宋" w:hAnsi="仿宋" w:cs="宋体"/>
                <w:kern w:val="0"/>
                <w:szCs w:val="21"/>
              </w:rPr>
              <w:t>3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391C6BA1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11.2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1259C04E" w14:textId="00FFDB2A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8.</w:t>
            </w:r>
            <w:r w:rsidR="00BF0723" w:rsidRPr="00577081">
              <w:rPr>
                <w:rFonts w:ascii="仿宋" w:eastAsia="仿宋" w:hAnsi="仿宋" w:cs="宋体"/>
                <w:kern w:val="0"/>
                <w:szCs w:val="21"/>
              </w:rPr>
              <w:t>6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18332863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13.1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14:paraId="7DA10C58" w14:textId="60A88018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40</w:t>
            </w:r>
            <w:r w:rsidR="00C02317" w:rsidRPr="00577081">
              <w:rPr>
                <w:rFonts w:ascii="仿宋" w:eastAsia="仿宋" w:hAnsi="仿宋" w:cs="宋体"/>
                <w:kern w:val="0"/>
                <w:szCs w:val="21"/>
              </w:rPr>
              <w:t>.0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14:paraId="26637685" w14:textId="5F343F76" w:rsidR="00D91E31" w:rsidRPr="00577081" w:rsidRDefault="00D44DA3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50C68B08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</w:t>
            </w:r>
          </w:p>
        </w:tc>
      </w:tr>
      <w:tr w:rsidR="00577081" w:rsidRPr="00577081" w14:paraId="1598BAA2" w14:textId="77777777" w:rsidTr="00765E11">
        <w:trPr>
          <w:trHeight w:val="369"/>
          <w:jc w:val="center"/>
        </w:trPr>
        <w:tc>
          <w:tcPr>
            <w:tcW w:w="488" w:type="pct"/>
            <w:vMerge/>
            <w:shd w:val="clear" w:color="auto" w:fill="auto"/>
            <w:vAlign w:val="center"/>
            <w:hideMark/>
          </w:tcPr>
          <w:p w14:paraId="3ABECDDC" w14:textId="77777777" w:rsidR="00D91E31" w:rsidRPr="00577081" w:rsidRDefault="00D91E31" w:rsidP="00D91E31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4EC510E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最低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14:paraId="38EE61A6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-0.1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2C24F5CC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0.3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20F65A71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9.7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25F877E5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11.2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481C53AC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6.5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01C2D244" w14:textId="6A336866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12.2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14:paraId="2A0939F2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7.5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14:paraId="3F00B815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19A2CCD5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</w:tr>
      <w:tr w:rsidR="00577081" w:rsidRPr="00577081" w14:paraId="56F760A1" w14:textId="77777777" w:rsidTr="00765E11">
        <w:trPr>
          <w:trHeight w:val="369"/>
          <w:jc w:val="center"/>
        </w:trPr>
        <w:tc>
          <w:tcPr>
            <w:tcW w:w="488" w:type="pct"/>
            <w:vMerge/>
            <w:shd w:val="clear" w:color="auto" w:fill="auto"/>
            <w:vAlign w:val="center"/>
            <w:hideMark/>
          </w:tcPr>
          <w:p w14:paraId="1F3C959F" w14:textId="77777777" w:rsidR="00D91E31" w:rsidRPr="00577081" w:rsidRDefault="00D91E31" w:rsidP="00D91E31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244B426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平均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14:paraId="50C00945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0.9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72307275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0.6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47A3DCE7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10.6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745E610F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11.2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63BE5FCD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7.5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196E3622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12.8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14:paraId="341F7717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19.8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14:paraId="362884CC" w14:textId="0335E5DA" w:rsidR="00D91E31" w:rsidRPr="00577081" w:rsidRDefault="00D44DA3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3.5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4B7B5EF9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0.06</w:t>
            </w:r>
          </w:p>
        </w:tc>
      </w:tr>
      <w:tr w:rsidR="00577081" w:rsidRPr="00577081" w14:paraId="4E3C999C" w14:textId="77777777" w:rsidTr="00765E11">
        <w:trPr>
          <w:trHeight w:val="369"/>
          <w:jc w:val="center"/>
        </w:trPr>
        <w:tc>
          <w:tcPr>
            <w:tcW w:w="488" w:type="pct"/>
            <w:vMerge/>
            <w:shd w:val="clear" w:color="auto" w:fill="auto"/>
            <w:vAlign w:val="center"/>
            <w:hideMark/>
          </w:tcPr>
          <w:p w14:paraId="6B42E916" w14:textId="77777777" w:rsidR="00D91E31" w:rsidRPr="00577081" w:rsidRDefault="00D91E31" w:rsidP="00D91E31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0F4E0B7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优等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14:paraId="4D5D795D" w14:textId="0956BF8C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</w:t>
            </w:r>
            <w:r w:rsidR="007D0960" w:rsidRPr="00577081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.</w:t>
            </w:r>
            <w:r w:rsidR="007D0960" w:rsidRPr="00577081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1605B70F" w14:textId="3E2A7B40" w:rsidR="00D91E31" w:rsidRPr="00577081" w:rsidRDefault="00D91E31" w:rsidP="00443564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100%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744C8A52" w14:textId="5C1B601E" w:rsidR="00D91E31" w:rsidRPr="00577081" w:rsidRDefault="0064056F" w:rsidP="00443564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</w:t>
            </w:r>
            <w:r w:rsidR="00D91E3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37635DC1" w14:textId="17CF5FB7" w:rsidR="00D91E31" w:rsidRPr="00577081" w:rsidRDefault="0064056F" w:rsidP="00443564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</w:t>
            </w:r>
            <w:r w:rsidR="00D91E3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7A109997" w14:textId="512FB35F" w:rsidR="00D91E31" w:rsidRPr="00577081" w:rsidRDefault="00443564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100</w:t>
            </w:r>
            <w:r w:rsidR="00D91E3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69E125F2" w14:textId="1297A256" w:rsidR="00D91E31" w:rsidRPr="00577081" w:rsidRDefault="00BF0723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</w:t>
            </w:r>
            <w:r w:rsidR="00D91E3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14:paraId="7D79AAEC" w14:textId="5B24E927" w:rsidR="00D91E31" w:rsidRPr="00577081" w:rsidRDefault="00443564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100</w:t>
            </w:r>
            <w:r w:rsidR="00D91E3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14:paraId="3F9F2329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49.70%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5714A64C" w14:textId="2C875785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</w:tr>
      <w:tr w:rsidR="00577081" w:rsidRPr="00577081" w14:paraId="760E3D1F" w14:textId="77777777" w:rsidTr="00765E11">
        <w:trPr>
          <w:trHeight w:val="369"/>
          <w:jc w:val="center"/>
        </w:trPr>
        <w:tc>
          <w:tcPr>
            <w:tcW w:w="488" w:type="pct"/>
            <w:vMerge/>
            <w:shd w:val="clear" w:color="auto" w:fill="auto"/>
            <w:vAlign w:val="center"/>
            <w:hideMark/>
          </w:tcPr>
          <w:p w14:paraId="05DDD403" w14:textId="77777777" w:rsidR="00D91E31" w:rsidRPr="00577081" w:rsidRDefault="00D91E31" w:rsidP="00D91E31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A1B1E81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一等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14:paraId="6D6E032B" w14:textId="523DB47A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  <w:r w:rsidR="007D0960" w:rsidRPr="00577081">
              <w:rPr>
                <w:rFonts w:ascii="仿宋" w:eastAsia="仿宋" w:hAnsi="仿宋" w:cs="宋体" w:hint="eastAsia"/>
                <w:kern w:val="0"/>
                <w:szCs w:val="21"/>
              </w:rPr>
              <w:t>6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.</w:t>
            </w:r>
            <w:r w:rsidR="007D0960" w:rsidRPr="00577081">
              <w:rPr>
                <w:rFonts w:ascii="仿宋" w:eastAsia="仿宋" w:hAnsi="仿宋" w:cs="宋体" w:hint="eastAsia"/>
                <w:kern w:val="0"/>
                <w:szCs w:val="21"/>
              </w:rPr>
              <w:t>7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307C6D53" w14:textId="277F8280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307AE7CA" w14:textId="5D640AAD" w:rsidR="00D91E31" w:rsidRPr="00577081" w:rsidRDefault="007D0960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100</w:t>
            </w:r>
            <w:r w:rsidR="00D91E3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761AF3AA" w14:textId="5DD9E4D6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100%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0302C54F" w14:textId="72879A8B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1C58279E" w14:textId="1BF0A0D0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14:paraId="7CF4898D" w14:textId="2CC59EC2" w:rsidR="00D91E31" w:rsidRPr="00577081" w:rsidRDefault="00C02317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</w:t>
            </w:r>
            <w:r w:rsidR="00D91E3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14:paraId="4C4DDD0F" w14:textId="74A1633B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6226656F" w14:textId="44B82160" w:rsidR="00D91E31" w:rsidRPr="00577081" w:rsidRDefault="00C02317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</w:tr>
      <w:tr w:rsidR="00577081" w:rsidRPr="00577081" w14:paraId="402497BB" w14:textId="77777777" w:rsidTr="00765E11">
        <w:trPr>
          <w:trHeight w:val="369"/>
          <w:jc w:val="center"/>
        </w:trPr>
        <w:tc>
          <w:tcPr>
            <w:tcW w:w="488" w:type="pct"/>
            <w:vMerge/>
            <w:shd w:val="clear" w:color="auto" w:fill="auto"/>
            <w:vAlign w:val="center"/>
            <w:hideMark/>
          </w:tcPr>
          <w:p w14:paraId="1B4BBA63" w14:textId="77777777" w:rsidR="00D91E31" w:rsidRPr="00577081" w:rsidRDefault="00D91E31" w:rsidP="00D91E31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33A1FA3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二等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14:paraId="27DC887B" w14:textId="15E9055D" w:rsidR="00D91E31" w:rsidRPr="00577081" w:rsidRDefault="0064056F" w:rsidP="00443564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</w:t>
            </w:r>
            <w:r w:rsidR="00D91E3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526CAF79" w14:textId="61BE2770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2E94982A" w14:textId="2D623E3D" w:rsidR="00D91E31" w:rsidRPr="00577081" w:rsidRDefault="007D0960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</w:t>
            </w:r>
            <w:r w:rsidR="00D91E3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159E499E" w14:textId="0997B2FF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747AFB60" w14:textId="5740C0DB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2D0A8EEF" w14:textId="26F39D58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14:paraId="091A2073" w14:textId="20F7016D" w:rsidR="00D91E31" w:rsidRPr="00577081" w:rsidRDefault="00C02317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</w:t>
            </w:r>
            <w:r w:rsidR="00D91E3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14:paraId="4A5B830A" w14:textId="5392B26C" w:rsidR="00D91E31" w:rsidRPr="00577081" w:rsidRDefault="00D44DA3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</w:t>
            </w:r>
            <w:r w:rsidR="00D91E3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33BEF75E" w14:textId="05ACD315" w:rsidR="00D91E31" w:rsidRPr="00577081" w:rsidRDefault="00C02317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</w:tr>
      <w:tr w:rsidR="00577081" w:rsidRPr="00577081" w14:paraId="7F1FCB19" w14:textId="77777777" w:rsidTr="00765E11">
        <w:trPr>
          <w:trHeight w:val="369"/>
          <w:jc w:val="center"/>
        </w:trPr>
        <w:tc>
          <w:tcPr>
            <w:tcW w:w="488" w:type="pct"/>
            <w:vMerge w:val="restart"/>
            <w:shd w:val="clear" w:color="auto" w:fill="auto"/>
            <w:vAlign w:val="center"/>
            <w:hideMark/>
          </w:tcPr>
          <w:p w14:paraId="56DDBED1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24.1～31.0  (28批)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3EE489F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最高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14:paraId="3764B66E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2.3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2DB77C6B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1.5</w:t>
            </w:r>
          </w:p>
        </w:tc>
        <w:tc>
          <w:tcPr>
            <w:tcW w:w="434" w:type="pct"/>
            <w:shd w:val="clear" w:color="auto" w:fill="auto"/>
            <w:noWrap/>
            <w:vAlign w:val="center"/>
            <w:hideMark/>
          </w:tcPr>
          <w:p w14:paraId="732CE245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12.42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14:paraId="1BF16342" w14:textId="77777777" w:rsidR="00D91E31" w:rsidRPr="00577081" w:rsidRDefault="00D91E31" w:rsidP="00D91E3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1679ADED" w14:textId="3F4519B2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10.</w:t>
            </w:r>
            <w:r w:rsidR="00C02317" w:rsidRPr="00577081">
              <w:rPr>
                <w:rFonts w:ascii="仿宋" w:eastAsia="仿宋" w:hAnsi="仿宋" w:cs="宋体"/>
                <w:kern w:val="0"/>
                <w:szCs w:val="21"/>
              </w:rPr>
              <w:t>3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5512137F" w14:textId="70C1942A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12.</w:t>
            </w:r>
            <w:r w:rsidR="00C02317" w:rsidRPr="00577081">
              <w:rPr>
                <w:rFonts w:ascii="仿宋" w:eastAsia="仿宋" w:hAnsi="仿宋" w:cs="宋体"/>
                <w:kern w:val="0"/>
                <w:szCs w:val="21"/>
              </w:rPr>
              <w:t>7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14:paraId="3182C408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78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14:paraId="00A73908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2A439E61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</w:t>
            </w:r>
          </w:p>
        </w:tc>
      </w:tr>
      <w:tr w:rsidR="00577081" w:rsidRPr="00577081" w14:paraId="0CA3F77A" w14:textId="77777777" w:rsidTr="00765E11">
        <w:trPr>
          <w:trHeight w:val="369"/>
          <w:jc w:val="center"/>
        </w:trPr>
        <w:tc>
          <w:tcPr>
            <w:tcW w:w="488" w:type="pct"/>
            <w:vMerge/>
            <w:shd w:val="clear" w:color="auto" w:fill="auto"/>
            <w:vAlign w:val="center"/>
            <w:hideMark/>
          </w:tcPr>
          <w:p w14:paraId="01BF7DF4" w14:textId="77777777" w:rsidR="00D91E31" w:rsidRPr="00577081" w:rsidRDefault="00D91E31" w:rsidP="00D91E31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A4F98BD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最低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14:paraId="4AA34CC0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-0.7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75C4342B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0.57</w:t>
            </w:r>
          </w:p>
        </w:tc>
        <w:tc>
          <w:tcPr>
            <w:tcW w:w="434" w:type="pct"/>
            <w:shd w:val="clear" w:color="auto" w:fill="auto"/>
            <w:noWrap/>
            <w:vAlign w:val="center"/>
            <w:hideMark/>
          </w:tcPr>
          <w:p w14:paraId="03124E56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10.5</w:t>
            </w:r>
          </w:p>
        </w:tc>
        <w:tc>
          <w:tcPr>
            <w:tcW w:w="427" w:type="pct"/>
            <w:shd w:val="clear" w:color="auto" w:fill="auto"/>
            <w:noWrap/>
            <w:vAlign w:val="bottom"/>
            <w:hideMark/>
          </w:tcPr>
          <w:p w14:paraId="7053DE54" w14:textId="77777777" w:rsidR="00D91E31" w:rsidRPr="00577081" w:rsidRDefault="00D91E31" w:rsidP="00D91E3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10.9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5C853959" w14:textId="2BA89179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  <w:r w:rsidR="00C02317" w:rsidRPr="00577081">
              <w:rPr>
                <w:rFonts w:ascii="仿宋" w:eastAsia="仿宋" w:hAnsi="仿宋" w:cs="宋体"/>
                <w:kern w:val="0"/>
                <w:szCs w:val="21"/>
              </w:rPr>
              <w:t>.0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7DF5ED43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10.4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14:paraId="5E9C0CB0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14:paraId="239FA49D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3E7AEB5C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</w:p>
        </w:tc>
      </w:tr>
      <w:tr w:rsidR="00577081" w:rsidRPr="00577081" w14:paraId="38DA59DF" w14:textId="77777777" w:rsidTr="00765E11">
        <w:trPr>
          <w:trHeight w:val="369"/>
          <w:jc w:val="center"/>
        </w:trPr>
        <w:tc>
          <w:tcPr>
            <w:tcW w:w="488" w:type="pct"/>
            <w:vMerge/>
            <w:shd w:val="clear" w:color="auto" w:fill="auto"/>
            <w:vAlign w:val="center"/>
            <w:hideMark/>
          </w:tcPr>
          <w:p w14:paraId="0959A8A3" w14:textId="77777777" w:rsidR="00D91E31" w:rsidRPr="00577081" w:rsidRDefault="00D91E31" w:rsidP="00D91E31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FA73A39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平均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14:paraId="5D7181B5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0.5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6689F742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1.0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55DF9E81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11.1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7ED09A8B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11.6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23C5C4FA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7.0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752275AC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11.5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14:paraId="460932EE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14.7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14:paraId="69F3C06E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472A3259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</w:tr>
      <w:tr w:rsidR="00577081" w:rsidRPr="00577081" w14:paraId="091536B3" w14:textId="77777777" w:rsidTr="00765E11">
        <w:trPr>
          <w:trHeight w:val="369"/>
          <w:jc w:val="center"/>
        </w:trPr>
        <w:tc>
          <w:tcPr>
            <w:tcW w:w="488" w:type="pct"/>
            <w:vMerge/>
            <w:shd w:val="clear" w:color="auto" w:fill="auto"/>
            <w:vAlign w:val="center"/>
            <w:hideMark/>
          </w:tcPr>
          <w:p w14:paraId="2BB69C2D" w14:textId="77777777" w:rsidR="00765E11" w:rsidRPr="00577081" w:rsidRDefault="00765E11" w:rsidP="00765E11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7922DDC" w14:textId="77777777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优等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14:paraId="5DF61DA6" w14:textId="45E2F3D4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96.4%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5DC4325" w14:textId="7666193B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100%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2E08B41D" w14:textId="4A679838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50.0%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1EF295ED" w14:textId="693CFE59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50.0%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5B6E7352" w14:textId="12F57250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92.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9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374B02E8" w14:textId="4D5DFF20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7.1%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14:paraId="53BB4A42" w14:textId="77777777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96.43%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14:paraId="531CA6DC" w14:textId="5EB7169F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/>
                <w:kern w:val="0"/>
                <w:szCs w:val="21"/>
              </w:rPr>
              <w:t>100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0D3A1A72" w14:textId="3ABDBDC8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59.8%</w:t>
            </w:r>
          </w:p>
        </w:tc>
      </w:tr>
      <w:tr w:rsidR="00577081" w:rsidRPr="00577081" w14:paraId="3AE50C67" w14:textId="77777777" w:rsidTr="00765E11">
        <w:trPr>
          <w:trHeight w:val="369"/>
          <w:jc w:val="center"/>
        </w:trPr>
        <w:tc>
          <w:tcPr>
            <w:tcW w:w="488" w:type="pct"/>
            <w:vMerge/>
            <w:shd w:val="clear" w:color="auto" w:fill="auto"/>
            <w:vAlign w:val="center"/>
            <w:hideMark/>
          </w:tcPr>
          <w:p w14:paraId="0DE015BF" w14:textId="77777777" w:rsidR="00765E11" w:rsidRPr="00577081" w:rsidRDefault="00765E11" w:rsidP="00765E11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8AEF403" w14:textId="77777777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一等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14:paraId="1AD3F6B3" w14:textId="55B8B024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6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50AC022D" w14:textId="417F5933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71DC4752" w14:textId="52B9686D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50.0%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2AA8FFDD" w14:textId="3887C44A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50.0%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306C8A7E" w14:textId="6D2F33B6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7.1%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4F09C902" w14:textId="3AA3D698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92.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9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14:paraId="45712546" w14:textId="77777777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3.57%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14:paraId="20AFB637" w14:textId="5E310CF3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0FEE0FE9" w14:textId="29ACC758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40.0%</w:t>
            </w:r>
          </w:p>
        </w:tc>
      </w:tr>
      <w:tr w:rsidR="00577081" w:rsidRPr="00577081" w14:paraId="0B9D064B" w14:textId="77777777" w:rsidTr="00765E11">
        <w:trPr>
          <w:trHeight w:val="369"/>
          <w:jc w:val="center"/>
        </w:trPr>
        <w:tc>
          <w:tcPr>
            <w:tcW w:w="488" w:type="pct"/>
            <w:vMerge/>
            <w:shd w:val="clear" w:color="auto" w:fill="auto"/>
            <w:vAlign w:val="center"/>
            <w:hideMark/>
          </w:tcPr>
          <w:p w14:paraId="00198C16" w14:textId="77777777" w:rsidR="00765E11" w:rsidRPr="00577081" w:rsidRDefault="00765E11" w:rsidP="00765E11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6F1FD219" w14:textId="77777777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二等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14:paraId="32CC0C6F" w14:textId="0F6841D5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5905CF78" w14:textId="2B418020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4EF523EE" w14:textId="60A85B43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2D704C89" w14:textId="7118C9A6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4834ECE6" w14:textId="271A3CAF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3171182F" w14:textId="15D2D30F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14:paraId="5AB99ABD" w14:textId="61035ACA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14:paraId="1D72326F" w14:textId="6C533AB6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410583C5" w14:textId="1C266F49" w:rsidR="00765E11" w:rsidRPr="00577081" w:rsidRDefault="00765E11" w:rsidP="00765E1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0.2%</w:t>
            </w:r>
          </w:p>
        </w:tc>
      </w:tr>
      <w:tr w:rsidR="00577081" w:rsidRPr="00577081" w14:paraId="1E4F22AF" w14:textId="77777777" w:rsidTr="00765E11">
        <w:trPr>
          <w:trHeight w:val="369"/>
          <w:jc w:val="center"/>
        </w:trPr>
        <w:tc>
          <w:tcPr>
            <w:tcW w:w="488" w:type="pct"/>
            <w:vMerge w:val="restart"/>
            <w:shd w:val="clear" w:color="auto" w:fill="auto"/>
            <w:vAlign w:val="center"/>
            <w:hideMark/>
          </w:tcPr>
          <w:p w14:paraId="22072A0A" w14:textId="154E1CB9" w:rsidR="00D91E31" w:rsidRPr="00577081" w:rsidRDefault="00D91E31" w:rsidP="00D44D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 xml:space="preserve">31.1～37.0 </w:t>
            </w:r>
            <w:r w:rsidR="00D44DA3" w:rsidRPr="00577081">
              <w:rPr>
                <w:rFonts w:ascii="仿宋" w:eastAsia="仿宋" w:hAnsi="仿宋" w:cs="宋体" w:hint="eastAsia"/>
                <w:kern w:val="0"/>
                <w:szCs w:val="21"/>
              </w:rPr>
              <w:t xml:space="preserve"> 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 xml:space="preserve">( </w:t>
            </w:r>
            <w:r w:rsidR="00D44DA3" w:rsidRPr="00577081">
              <w:rPr>
                <w:rFonts w:ascii="仿宋" w:eastAsia="仿宋" w:hAnsi="仿宋" w:cs="宋体" w:hint="eastAsia"/>
                <w:kern w:val="0"/>
                <w:szCs w:val="21"/>
              </w:rPr>
              <w:t>2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批)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07E47D5B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最高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14:paraId="63A9B69E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0.3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00CFABD6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1.2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39FFDB74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10.7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2792B926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42D5BB19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6.1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1C779530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10.61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14:paraId="32A30384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14:paraId="32CAB7D2" w14:textId="2D1931EC" w:rsidR="00D91E31" w:rsidRPr="00577081" w:rsidRDefault="00D44DA3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25FAB71A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</w:t>
            </w:r>
          </w:p>
        </w:tc>
      </w:tr>
      <w:tr w:rsidR="00577081" w:rsidRPr="00577081" w14:paraId="3B9C2E1F" w14:textId="77777777" w:rsidTr="00765E11">
        <w:trPr>
          <w:trHeight w:val="369"/>
          <w:jc w:val="center"/>
        </w:trPr>
        <w:tc>
          <w:tcPr>
            <w:tcW w:w="488" w:type="pct"/>
            <w:vMerge/>
            <w:shd w:val="clear" w:color="auto" w:fill="auto"/>
            <w:vAlign w:val="center"/>
            <w:hideMark/>
          </w:tcPr>
          <w:p w14:paraId="5CF25CED" w14:textId="77777777" w:rsidR="00D91E31" w:rsidRPr="00577081" w:rsidRDefault="00D91E31" w:rsidP="00D91E31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58E3E9A1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最低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14:paraId="3A86B728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0.3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5D2D420F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1.2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2C4C330F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10.7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024F98B9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42A2B59E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6.1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771E4205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10.61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14:paraId="5ED79F91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14:paraId="11117125" w14:textId="328946D0" w:rsidR="00D91E31" w:rsidRPr="00577081" w:rsidRDefault="00D44DA3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652E4865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</w:t>
            </w:r>
          </w:p>
        </w:tc>
      </w:tr>
      <w:tr w:rsidR="00577081" w:rsidRPr="00577081" w14:paraId="0DEC85B1" w14:textId="77777777" w:rsidTr="00765E11">
        <w:trPr>
          <w:trHeight w:val="369"/>
          <w:jc w:val="center"/>
        </w:trPr>
        <w:tc>
          <w:tcPr>
            <w:tcW w:w="488" w:type="pct"/>
            <w:vMerge/>
            <w:shd w:val="clear" w:color="auto" w:fill="auto"/>
            <w:vAlign w:val="center"/>
            <w:hideMark/>
          </w:tcPr>
          <w:p w14:paraId="71A23686" w14:textId="77777777" w:rsidR="00D91E31" w:rsidRPr="00577081" w:rsidRDefault="00D91E31" w:rsidP="00D91E31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771295A8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平均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14:paraId="1F044C4A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0.3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02EF68E9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1.2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359864B3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10.7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325BE765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12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0AC8D94C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6.1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5644F6A6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10.61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14:paraId="2EB7276E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14:paraId="43707ABB" w14:textId="2434C548" w:rsidR="00D91E31" w:rsidRPr="00577081" w:rsidRDefault="00D44DA3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3.5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4D21349F" w14:textId="6AEF6200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</w:t>
            </w:r>
          </w:p>
        </w:tc>
      </w:tr>
      <w:tr w:rsidR="00577081" w:rsidRPr="00577081" w14:paraId="654E97E8" w14:textId="77777777" w:rsidTr="00765E11">
        <w:trPr>
          <w:trHeight w:val="369"/>
          <w:jc w:val="center"/>
        </w:trPr>
        <w:tc>
          <w:tcPr>
            <w:tcW w:w="488" w:type="pct"/>
            <w:vMerge/>
            <w:shd w:val="clear" w:color="auto" w:fill="auto"/>
            <w:vAlign w:val="center"/>
            <w:hideMark/>
          </w:tcPr>
          <w:p w14:paraId="45D1872E" w14:textId="77777777" w:rsidR="00D91E31" w:rsidRPr="00577081" w:rsidRDefault="00D91E31" w:rsidP="00D91E31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123BCC2D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优等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14:paraId="1B14935F" w14:textId="4123DA69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0%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7F665FC0" w14:textId="49CD105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15744A74" w14:textId="13731DCB" w:rsidR="00D91E31" w:rsidRPr="00577081" w:rsidRDefault="00C02317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295907CD" w14:textId="47BF4660" w:rsidR="00D91E31" w:rsidRPr="00577081" w:rsidRDefault="00C02317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578D1E23" w14:textId="1BBE20D3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0%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5BC9F64F" w14:textId="7C6E3011" w:rsidR="00D91E31" w:rsidRPr="00577081" w:rsidRDefault="00C02317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14:paraId="6DFB2D7B" w14:textId="09C8EFBE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0%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14:paraId="580CC064" w14:textId="6DB9C455" w:rsidR="00D91E31" w:rsidRPr="00577081" w:rsidRDefault="00D44DA3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50</w:t>
            </w:r>
            <w:r w:rsidR="00EE52B9" w:rsidRPr="00577081">
              <w:rPr>
                <w:rFonts w:ascii="仿宋" w:eastAsia="仿宋" w:hAnsi="仿宋" w:cs="宋体"/>
                <w:kern w:val="0"/>
                <w:szCs w:val="21"/>
              </w:rPr>
              <w:t>.0</w:t>
            </w:r>
            <w:r w:rsidR="00D91E3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7C3DAE24" w14:textId="641F08B1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</w:tr>
      <w:tr w:rsidR="00577081" w:rsidRPr="00577081" w14:paraId="1310A1C8" w14:textId="77777777" w:rsidTr="00765E11">
        <w:trPr>
          <w:trHeight w:val="369"/>
          <w:jc w:val="center"/>
        </w:trPr>
        <w:tc>
          <w:tcPr>
            <w:tcW w:w="488" w:type="pct"/>
            <w:vMerge/>
            <w:shd w:val="clear" w:color="auto" w:fill="auto"/>
            <w:vAlign w:val="center"/>
            <w:hideMark/>
          </w:tcPr>
          <w:p w14:paraId="132690A7" w14:textId="77777777" w:rsidR="00D91E31" w:rsidRPr="00577081" w:rsidRDefault="00D91E31" w:rsidP="00D91E31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9880353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一等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14:paraId="01F46AE3" w14:textId="514C5790" w:rsidR="00D91E31" w:rsidRPr="00577081" w:rsidRDefault="00C02317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18B530E1" w14:textId="2F9AB1BE" w:rsidR="00D91E31" w:rsidRPr="00577081" w:rsidRDefault="00C02317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7A20D3DF" w14:textId="506615AE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0%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586D0254" w14:textId="6B16373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0%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68FF3524" w14:textId="10D93537" w:rsidR="00D91E31" w:rsidRPr="00577081" w:rsidRDefault="00C02317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21A6A41C" w14:textId="17DF23E4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0%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14:paraId="10F28D95" w14:textId="76361FD8" w:rsidR="00D91E31" w:rsidRPr="00577081" w:rsidRDefault="00C02317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14:paraId="442E4493" w14:textId="4DC74738" w:rsidR="00D91E31" w:rsidRPr="00577081" w:rsidRDefault="00D44DA3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50</w:t>
            </w:r>
            <w:r w:rsidR="00EE52B9" w:rsidRPr="00577081">
              <w:rPr>
                <w:rFonts w:ascii="仿宋" w:eastAsia="仿宋" w:hAnsi="仿宋" w:cs="宋体"/>
                <w:kern w:val="0"/>
                <w:szCs w:val="21"/>
              </w:rPr>
              <w:t>.0</w:t>
            </w:r>
            <w:r w:rsidR="00D91E3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3E09A520" w14:textId="1DC04C2E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</w:tr>
      <w:tr w:rsidR="00577081" w:rsidRPr="00577081" w14:paraId="227CB581" w14:textId="77777777" w:rsidTr="00765E11">
        <w:trPr>
          <w:trHeight w:val="369"/>
          <w:jc w:val="center"/>
        </w:trPr>
        <w:tc>
          <w:tcPr>
            <w:tcW w:w="488" w:type="pct"/>
            <w:vMerge/>
            <w:shd w:val="clear" w:color="auto" w:fill="auto"/>
            <w:vAlign w:val="center"/>
            <w:hideMark/>
          </w:tcPr>
          <w:p w14:paraId="001B3161" w14:textId="77777777" w:rsidR="00D91E31" w:rsidRPr="00577081" w:rsidRDefault="00D91E31" w:rsidP="00D91E31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E4200CD" w14:textId="77777777" w:rsidR="00D91E31" w:rsidRPr="00577081" w:rsidRDefault="00D91E31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二等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14:paraId="3525728B" w14:textId="65971C0B" w:rsidR="00D91E31" w:rsidRPr="00577081" w:rsidRDefault="00C02317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78A81DF4" w14:textId="4EDDF3EE" w:rsidR="00D91E31" w:rsidRPr="00577081" w:rsidRDefault="00C02317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64920336" w14:textId="44C19D3B" w:rsidR="00D91E31" w:rsidRPr="00577081" w:rsidRDefault="00C02317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14:paraId="50922C45" w14:textId="3AF5180D" w:rsidR="00D91E31" w:rsidRPr="00577081" w:rsidRDefault="00C02317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45" w:type="pct"/>
            <w:shd w:val="clear" w:color="auto" w:fill="auto"/>
            <w:vAlign w:val="center"/>
            <w:hideMark/>
          </w:tcPr>
          <w:p w14:paraId="12B9445C" w14:textId="43E47D29" w:rsidR="00D91E31" w:rsidRPr="00577081" w:rsidRDefault="00C02317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68804979" w14:textId="05A31B44" w:rsidR="00D91E31" w:rsidRPr="00577081" w:rsidRDefault="00C02317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14:paraId="1C8F8ECF" w14:textId="52F157C4" w:rsidR="00D91E31" w:rsidRPr="00577081" w:rsidRDefault="00C02317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14:paraId="4A666B99" w14:textId="6DB4C259" w:rsidR="00D91E31" w:rsidRPr="00577081" w:rsidRDefault="00D44DA3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</w:t>
            </w:r>
            <w:r w:rsidR="00D91E31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563AA299" w14:textId="7303C222" w:rsidR="00D91E31" w:rsidRPr="00577081" w:rsidRDefault="00C02317" w:rsidP="00D91E31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</w:tr>
    </w:tbl>
    <w:p w14:paraId="7554C91D" w14:textId="396A5CA1" w:rsidR="00105FE4" w:rsidRPr="006130E4" w:rsidRDefault="00105FE4" w:rsidP="00931095">
      <w:pPr>
        <w:spacing w:afterLines="50" w:after="120" w:line="400" w:lineRule="atLeast"/>
        <w:jc w:val="center"/>
        <w:rPr>
          <w:rFonts w:ascii="仿宋" w:eastAsia="仿宋" w:hAnsi="仿宋" w:cs="仿宋"/>
          <w:bCs/>
          <w:sz w:val="24"/>
        </w:rPr>
      </w:pPr>
      <w:r w:rsidRPr="006130E4">
        <w:rPr>
          <w:rFonts w:ascii="仿宋" w:eastAsia="仿宋" w:hAnsi="仿宋" w:hint="eastAsia"/>
          <w:bCs/>
          <w:sz w:val="24"/>
        </w:rPr>
        <w:lastRenderedPageBreak/>
        <w:t>表</w:t>
      </w:r>
      <w:r w:rsidR="003F265D" w:rsidRPr="006130E4">
        <w:rPr>
          <w:rFonts w:ascii="仿宋" w:eastAsia="仿宋" w:hAnsi="仿宋"/>
          <w:bCs/>
          <w:sz w:val="24"/>
        </w:rPr>
        <w:t>2</w:t>
      </w:r>
      <w:r w:rsidRPr="006130E4">
        <w:rPr>
          <w:rFonts w:ascii="仿宋" w:eastAsia="仿宋" w:hAnsi="仿宋"/>
          <w:bCs/>
          <w:sz w:val="24"/>
        </w:rPr>
        <w:t xml:space="preserve">  </w:t>
      </w:r>
      <w:r w:rsidRPr="006130E4">
        <w:rPr>
          <w:rFonts w:ascii="仿宋" w:eastAsia="仿宋" w:hAnsi="仿宋" w:hint="eastAsia"/>
          <w:bCs/>
          <w:sz w:val="24"/>
        </w:rPr>
        <w:t>棉与粘胶纤维</w:t>
      </w:r>
      <w:proofErr w:type="gramStart"/>
      <w:r w:rsidRPr="006130E4">
        <w:rPr>
          <w:rFonts w:ascii="仿宋" w:eastAsia="仿宋" w:hAnsi="仿宋" w:hint="eastAsia"/>
          <w:bCs/>
          <w:sz w:val="24"/>
        </w:rPr>
        <w:t>混纺色</w:t>
      </w:r>
      <w:proofErr w:type="gramEnd"/>
      <w:r w:rsidRPr="006130E4">
        <w:rPr>
          <w:rFonts w:ascii="仿宋" w:eastAsia="仿宋" w:hAnsi="仿宋" w:hint="eastAsia"/>
          <w:bCs/>
          <w:sz w:val="24"/>
        </w:rPr>
        <w:t>纺纱试套数据</w:t>
      </w:r>
      <w:r w:rsidRPr="006130E4">
        <w:rPr>
          <w:rFonts w:ascii="仿宋" w:eastAsia="仿宋" w:hAnsi="仿宋" w:cs="仿宋" w:hint="eastAsia"/>
          <w:bCs/>
          <w:sz w:val="24"/>
        </w:rPr>
        <w:t>（紧密纺及赛络紧密纺）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2"/>
        <w:gridCol w:w="828"/>
        <w:gridCol w:w="966"/>
        <w:gridCol w:w="969"/>
        <w:gridCol w:w="1110"/>
        <w:gridCol w:w="967"/>
        <w:gridCol w:w="1107"/>
        <w:gridCol w:w="1107"/>
        <w:gridCol w:w="1161"/>
        <w:gridCol w:w="1000"/>
        <w:gridCol w:w="969"/>
        <w:gridCol w:w="989"/>
        <w:gridCol w:w="961"/>
      </w:tblGrid>
      <w:tr w:rsidR="00577081" w:rsidRPr="00577081" w14:paraId="0028219B" w14:textId="77777777" w:rsidTr="00D966C8">
        <w:trPr>
          <w:trHeight w:val="369"/>
          <w:jc w:val="center"/>
        </w:trPr>
        <w:tc>
          <w:tcPr>
            <w:tcW w:w="596" w:type="pct"/>
            <w:vMerge w:val="restart"/>
            <w:shd w:val="clear" w:color="auto" w:fill="auto"/>
            <w:vAlign w:val="center"/>
            <w:hideMark/>
          </w:tcPr>
          <w:p w14:paraId="434ACB87" w14:textId="77777777" w:rsidR="00244476" w:rsidRPr="00577081" w:rsidRDefault="00244476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proofErr w:type="gramStart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公称线</w:t>
            </w:r>
            <w:proofErr w:type="gramEnd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密度/</w:t>
            </w:r>
            <w:proofErr w:type="spellStart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tex</w:t>
            </w:r>
            <w:proofErr w:type="spellEnd"/>
          </w:p>
        </w:tc>
        <w:tc>
          <w:tcPr>
            <w:tcW w:w="304" w:type="pct"/>
            <w:vMerge w:val="restart"/>
            <w:shd w:val="clear" w:color="auto" w:fill="auto"/>
            <w:vAlign w:val="center"/>
            <w:hideMark/>
          </w:tcPr>
          <w:p w14:paraId="276EE4BE" w14:textId="77777777" w:rsidR="00244476" w:rsidRPr="00577081" w:rsidRDefault="00244476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等级</w:t>
            </w:r>
          </w:p>
        </w:tc>
        <w:tc>
          <w:tcPr>
            <w:tcW w:w="354" w:type="pct"/>
            <w:vMerge w:val="restart"/>
            <w:shd w:val="clear" w:color="auto" w:fill="auto"/>
            <w:vAlign w:val="center"/>
            <w:hideMark/>
          </w:tcPr>
          <w:p w14:paraId="644A19AC" w14:textId="5CF28402" w:rsidR="00244476" w:rsidRPr="00577081" w:rsidRDefault="00244476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线密度偏差率/%</w:t>
            </w:r>
          </w:p>
        </w:tc>
        <w:tc>
          <w:tcPr>
            <w:tcW w:w="355" w:type="pct"/>
            <w:vMerge w:val="restart"/>
            <w:shd w:val="clear" w:color="auto" w:fill="auto"/>
            <w:vAlign w:val="center"/>
            <w:hideMark/>
          </w:tcPr>
          <w:p w14:paraId="09C7D4B9" w14:textId="43FDAA70" w:rsidR="00244476" w:rsidRPr="00577081" w:rsidRDefault="00244476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线密度变异系数/%</w:t>
            </w:r>
          </w:p>
        </w:tc>
        <w:tc>
          <w:tcPr>
            <w:tcW w:w="760" w:type="pct"/>
            <w:gridSpan w:val="2"/>
            <w:shd w:val="clear" w:color="auto" w:fill="auto"/>
            <w:vAlign w:val="center"/>
            <w:hideMark/>
          </w:tcPr>
          <w:p w14:paraId="52386CA3" w14:textId="29079341" w:rsidR="00244476" w:rsidRPr="00577081" w:rsidRDefault="00244476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单纱断裂强度/(</w:t>
            </w:r>
            <w:proofErr w:type="spellStart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cN</w:t>
            </w:r>
            <w:proofErr w:type="spellEnd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/</w:t>
            </w:r>
            <w:proofErr w:type="spellStart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tex</w:t>
            </w:r>
            <w:proofErr w:type="spellEnd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)</w:t>
            </w:r>
          </w:p>
        </w:tc>
        <w:tc>
          <w:tcPr>
            <w:tcW w:w="405" w:type="pct"/>
            <w:vMerge w:val="restart"/>
            <w:shd w:val="clear" w:color="auto" w:fill="auto"/>
            <w:vAlign w:val="center"/>
            <w:hideMark/>
          </w:tcPr>
          <w:p w14:paraId="59AC823A" w14:textId="397C0FAD" w:rsidR="00244476" w:rsidRPr="00577081" w:rsidRDefault="00244476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单纱断裂强力变异系数/%</w:t>
            </w:r>
          </w:p>
        </w:tc>
        <w:tc>
          <w:tcPr>
            <w:tcW w:w="405" w:type="pct"/>
            <w:vMerge w:val="restart"/>
            <w:shd w:val="clear" w:color="auto" w:fill="auto"/>
            <w:vAlign w:val="center"/>
            <w:hideMark/>
          </w:tcPr>
          <w:p w14:paraId="4A0CE32E" w14:textId="5BE850C6" w:rsidR="00244476" w:rsidRPr="00577081" w:rsidRDefault="00244476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条干均匀度变异系数/%</w:t>
            </w:r>
          </w:p>
        </w:tc>
        <w:tc>
          <w:tcPr>
            <w:tcW w:w="386" w:type="pct"/>
            <w:vMerge w:val="restart"/>
            <w:shd w:val="clear" w:color="auto" w:fill="auto"/>
            <w:vAlign w:val="center"/>
            <w:hideMark/>
          </w:tcPr>
          <w:p w14:paraId="66B080F0" w14:textId="77777777" w:rsidR="00244476" w:rsidRPr="00577081" w:rsidRDefault="00244476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千米棉结（+200%）</w:t>
            </w:r>
          </w:p>
          <w:p w14:paraId="6B743C11" w14:textId="6F06333B" w:rsidR="00244476" w:rsidRPr="00577081" w:rsidRDefault="00244476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/（</w:t>
            </w:r>
            <w:proofErr w:type="gramStart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个</w:t>
            </w:r>
            <w:proofErr w:type="gramEnd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/km）</w:t>
            </w:r>
          </w:p>
        </w:tc>
        <w:tc>
          <w:tcPr>
            <w:tcW w:w="366" w:type="pct"/>
            <w:vMerge w:val="restart"/>
            <w:shd w:val="clear" w:color="auto" w:fill="auto"/>
            <w:vAlign w:val="center"/>
            <w:hideMark/>
          </w:tcPr>
          <w:p w14:paraId="653148A4" w14:textId="65E9088B" w:rsidR="00244476" w:rsidRPr="00577081" w:rsidRDefault="00244476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proofErr w:type="gramStart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明显色结</w:t>
            </w:r>
            <w:proofErr w:type="gramEnd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/（粒/100m）</w:t>
            </w:r>
          </w:p>
        </w:tc>
        <w:tc>
          <w:tcPr>
            <w:tcW w:w="355" w:type="pct"/>
            <w:vMerge w:val="restart"/>
            <w:shd w:val="clear" w:color="auto" w:fill="auto"/>
            <w:vAlign w:val="center"/>
            <w:hideMark/>
          </w:tcPr>
          <w:p w14:paraId="769E589D" w14:textId="77777777" w:rsidR="00244476" w:rsidRPr="00577081" w:rsidRDefault="00244476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十万米纱</w:t>
            </w:r>
            <w:proofErr w:type="gramStart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疵</w:t>
            </w:r>
            <w:proofErr w:type="gramEnd"/>
          </w:p>
          <w:p w14:paraId="2EBCAE25" w14:textId="4832F4E0" w:rsidR="00244476" w:rsidRPr="00577081" w:rsidRDefault="00244476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/（</w:t>
            </w:r>
            <w:proofErr w:type="gramStart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个</w:t>
            </w:r>
            <w:proofErr w:type="gramEnd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/10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  <w:vertAlign w:val="superscript"/>
              </w:rPr>
              <w:t>5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m）</w:t>
            </w:r>
          </w:p>
        </w:tc>
        <w:tc>
          <w:tcPr>
            <w:tcW w:w="362" w:type="pct"/>
            <w:vMerge w:val="restart"/>
            <w:shd w:val="clear" w:color="auto" w:fill="auto"/>
            <w:vAlign w:val="center"/>
            <w:hideMark/>
          </w:tcPr>
          <w:p w14:paraId="177190DE" w14:textId="67890860" w:rsidR="00244476" w:rsidRPr="00577081" w:rsidRDefault="00244476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proofErr w:type="gramStart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毛羽指数</w:t>
            </w:r>
            <w:proofErr w:type="gramEnd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H值</w:t>
            </w:r>
          </w:p>
        </w:tc>
        <w:tc>
          <w:tcPr>
            <w:tcW w:w="352" w:type="pct"/>
            <w:vMerge w:val="restart"/>
            <w:shd w:val="clear" w:color="auto" w:fill="auto"/>
            <w:vAlign w:val="center"/>
            <w:hideMark/>
          </w:tcPr>
          <w:p w14:paraId="7ACF5CCD" w14:textId="703A26B2" w:rsidR="00244476" w:rsidRPr="00577081" w:rsidRDefault="00244476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2mm</w:t>
            </w:r>
            <w:proofErr w:type="gramStart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毛羽数</w:t>
            </w:r>
            <w:proofErr w:type="gramEnd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/(根/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10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m)</w:t>
            </w:r>
          </w:p>
        </w:tc>
      </w:tr>
      <w:tr w:rsidR="00577081" w:rsidRPr="00577081" w14:paraId="5106FC11" w14:textId="77777777" w:rsidTr="00D966C8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6014EBC3" w14:textId="77777777" w:rsidR="003F265D" w:rsidRPr="00577081" w:rsidRDefault="003F265D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04" w:type="pct"/>
            <w:vMerge/>
            <w:shd w:val="clear" w:color="auto" w:fill="auto"/>
            <w:vAlign w:val="center"/>
            <w:hideMark/>
          </w:tcPr>
          <w:p w14:paraId="1DA584F0" w14:textId="77777777" w:rsidR="003F265D" w:rsidRPr="00577081" w:rsidRDefault="003F265D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54" w:type="pct"/>
            <w:vMerge/>
            <w:shd w:val="clear" w:color="auto" w:fill="auto"/>
            <w:vAlign w:val="center"/>
            <w:hideMark/>
          </w:tcPr>
          <w:p w14:paraId="71E9B0A5" w14:textId="77777777" w:rsidR="003F265D" w:rsidRPr="00577081" w:rsidRDefault="003F265D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55" w:type="pct"/>
            <w:vMerge/>
            <w:shd w:val="clear" w:color="auto" w:fill="auto"/>
            <w:vAlign w:val="center"/>
            <w:hideMark/>
          </w:tcPr>
          <w:p w14:paraId="2D2A9265" w14:textId="40704F8D" w:rsidR="003F265D" w:rsidRPr="00577081" w:rsidRDefault="003F265D" w:rsidP="000F7C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06" w:type="pct"/>
            <w:shd w:val="clear" w:color="auto" w:fill="auto"/>
            <w:noWrap/>
            <w:vAlign w:val="center"/>
            <w:hideMark/>
          </w:tcPr>
          <w:p w14:paraId="2192F8B4" w14:textId="77777777" w:rsidR="000F7CA3" w:rsidRPr="00577081" w:rsidRDefault="003F265D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含色</w:t>
            </w:r>
          </w:p>
          <w:p w14:paraId="553EE81C" w14:textId="5AFC714A" w:rsidR="003F265D" w:rsidRPr="00577081" w:rsidRDefault="003F265D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≥50%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4528A174" w14:textId="77777777" w:rsidR="000F7CA3" w:rsidRPr="00577081" w:rsidRDefault="003F265D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含色</w:t>
            </w:r>
          </w:p>
          <w:p w14:paraId="695B5595" w14:textId="1E5BDC8C" w:rsidR="003F265D" w:rsidRPr="00577081" w:rsidRDefault="003F265D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＜50%</w:t>
            </w:r>
          </w:p>
        </w:tc>
        <w:tc>
          <w:tcPr>
            <w:tcW w:w="405" w:type="pct"/>
            <w:vMerge/>
            <w:shd w:val="clear" w:color="auto" w:fill="auto"/>
            <w:vAlign w:val="center"/>
            <w:hideMark/>
          </w:tcPr>
          <w:p w14:paraId="6FEF260B" w14:textId="77777777" w:rsidR="003F265D" w:rsidRPr="00577081" w:rsidRDefault="003F265D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05" w:type="pct"/>
            <w:vMerge/>
            <w:shd w:val="clear" w:color="auto" w:fill="auto"/>
            <w:vAlign w:val="center"/>
            <w:hideMark/>
          </w:tcPr>
          <w:p w14:paraId="449369EF" w14:textId="77777777" w:rsidR="003F265D" w:rsidRPr="00577081" w:rsidRDefault="003F265D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86" w:type="pct"/>
            <w:vMerge/>
            <w:shd w:val="clear" w:color="auto" w:fill="auto"/>
            <w:vAlign w:val="center"/>
            <w:hideMark/>
          </w:tcPr>
          <w:p w14:paraId="6653CBEA" w14:textId="15E3063D" w:rsidR="003F265D" w:rsidRPr="00577081" w:rsidRDefault="003F265D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6" w:type="pct"/>
            <w:vMerge/>
            <w:shd w:val="clear" w:color="auto" w:fill="auto"/>
            <w:vAlign w:val="center"/>
            <w:hideMark/>
          </w:tcPr>
          <w:p w14:paraId="37C2C4E6" w14:textId="77777777" w:rsidR="003F265D" w:rsidRPr="00577081" w:rsidRDefault="003F265D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55" w:type="pct"/>
            <w:vMerge/>
            <w:shd w:val="clear" w:color="auto" w:fill="auto"/>
            <w:vAlign w:val="center"/>
            <w:hideMark/>
          </w:tcPr>
          <w:p w14:paraId="46086CD1" w14:textId="3789E638" w:rsidR="003F265D" w:rsidRPr="00577081" w:rsidRDefault="003F265D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2" w:type="pct"/>
            <w:vMerge/>
            <w:shd w:val="clear" w:color="auto" w:fill="auto"/>
            <w:vAlign w:val="center"/>
            <w:hideMark/>
          </w:tcPr>
          <w:p w14:paraId="4C436FC8" w14:textId="77777777" w:rsidR="003F265D" w:rsidRPr="00577081" w:rsidRDefault="003F265D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52" w:type="pct"/>
            <w:vMerge/>
            <w:shd w:val="clear" w:color="auto" w:fill="auto"/>
            <w:vAlign w:val="center"/>
            <w:hideMark/>
          </w:tcPr>
          <w:p w14:paraId="52242E09" w14:textId="77777777" w:rsidR="003F265D" w:rsidRPr="00577081" w:rsidRDefault="003F265D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577081" w:rsidRPr="00577081" w14:paraId="73C2796B" w14:textId="77777777" w:rsidTr="00D966C8">
        <w:trPr>
          <w:trHeight w:val="369"/>
          <w:jc w:val="center"/>
        </w:trPr>
        <w:tc>
          <w:tcPr>
            <w:tcW w:w="596" w:type="pct"/>
            <w:vMerge w:val="restart"/>
            <w:shd w:val="clear" w:color="auto" w:fill="auto"/>
            <w:vAlign w:val="center"/>
            <w:hideMark/>
          </w:tcPr>
          <w:p w14:paraId="530F3E85" w14:textId="67722262" w:rsidR="00443564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8.1～11.0</w:t>
            </w:r>
          </w:p>
          <w:p w14:paraId="3B054B0A" w14:textId="0ADE44CB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(14批)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551C8BBC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最高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4329819D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1.9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2A5E4777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1.6</w:t>
            </w:r>
          </w:p>
        </w:tc>
        <w:tc>
          <w:tcPr>
            <w:tcW w:w="406" w:type="pct"/>
            <w:shd w:val="clear" w:color="auto" w:fill="auto"/>
            <w:noWrap/>
            <w:vAlign w:val="center"/>
            <w:hideMark/>
          </w:tcPr>
          <w:p w14:paraId="7DE87B7D" w14:textId="3A1E8E33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14</w:t>
            </w:r>
            <w:r w:rsidR="00A414EE" w:rsidRPr="00577081">
              <w:rPr>
                <w:rFonts w:ascii="仿宋" w:eastAsia="仿宋" w:hAnsi="仿宋" w:cs="宋体" w:hint="eastAsia"/>
                <w:kern w:val="0"/>
                <w:szCs w:val="21"/>
              </w:rPr>
              <w:t>.0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5AD673C1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14.5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70238B00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11.2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1E9881AD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16.2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5BB39B4B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236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14:paraId="14597719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473AAE4F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313DD754" w14:textId="5ACDFA3F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1.8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2C7A880F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52</w:t>
            </w:r>
          </w:p>
        </w:tc>
      </w:tr>
      <w:tr w:rsidR="00577081" w:rsidRPr="00577081" w14:paraId="284F7BF1" w14:textId="77777777" w:rsidTr="00D966C8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06B8F323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00544389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最低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3BAF8CA0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-1.2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58B2B642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0.8</w:t>
            </w:r>
          </w:p>
        </w:tc>
        <w:tc>
          <w:tcPr>
            <w:tcW w:w="406" w:type="pct"/>
            <w:shd w:val="clear" w:color="auto" w:fill="auto"/>
            <w:noWrap/>
            <w:vAlign w:val="center"/>
            <w:hideMark/>
          </w:tcPr>
          <w:p w14:paraId="5B06EBED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12.0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3395B6CB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12.6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11925F78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6.9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37652A47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14.8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3F13BBA9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79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14:paraId="73132260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401AB0DD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5AFFEF04" w14:textId="0449750F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</w:t>
            </w:r>
            <w:r w:rsidR="00A414EE" w:rsidRPr="00577081">
              <w:rPr>
                <w:rFonts w:ascii="仿宋" w:eastAsia="仿宋" w:hAnsi="仿宋" w:cs="宋体"/>
                <w:kern w:val="0"/>
                <w:szCs w:val="21"/>
              </w:rPr>
              <w:t>8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27815967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36</w:t>
            </w:r>
          </w:p>
        </w:tc>
      </w:tr>
      <w:tr w:rsidR="00577081" w:rsidRPr="00577081" w14:paraId="67259F6B" w14:textId="77777777" w:rsidTr="00D966C8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0C5296E2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577316C5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平均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753D6605" w14:textId="63B6DA4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</w:t>
            </w:r>
            <w:r w:rsidR="00A414EE" w:rsidRPr="00577081">
              <w:rPr>
                <w:rFonts w:ascii="仿宋" w:eastAsia="仿宋" w:hAnsi="仿宋" w:cs="宋体"/>
                <w:kern w:val="0"/>
                <w:szCs w:val="21"/>
              </w:rPr>
              <w:t>2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4F7FC194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1.12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73323D07" w14:textId="734B3F40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13.0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695C35D1" w14:textId="4141FC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13.6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118991EF" w14:textId="1B7F3514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9.2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65B02CBA" w14:textId="5B55616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15.</w:t>
            </w:r>
            <w:r w:rsidR="00A414EE" w:rsidRPr="00577081">
              <w:rPr>
                <w:rFonts w:ascii="仿宋" w:eastAsia="仿宋" w:hAnsi="仿宋" w:cs="宋体"/>
                <w:kern w:val="0"/>
                <w:szCs w:val="21"/>
              </w:rPr>
              <w:t>6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32B0D089" w14:textId="5827DABD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120.2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14:paraId="443CE000" w14:textId="00B0A0D2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6E6A3DBC" w14:textId="27B67559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7CCF380D" w14:textId="111C6EAF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1.8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34A633FF" w14:textId="45F507F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40</w:t>
            </w:r>
          </w:p>
        </w:tc>
      </w:tr>
      <w:tr w:rsidR="00577081" w:rsidRPr="00577081" w14:paraId="7191749F" w14:textId="77777777" w:rsidTr="00D966C8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2961A749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225B6613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优等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2767B67A" w14:textId="5FA7BD82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100%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50D03C6A" w14:textId="45897F0A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92.</w:t>
            </w:r>
            <w:r w:rsidR="00A414EE" w:rsidRPr="00577081">
              <w:rPr>
                <w:rFonts w:ascii="仿宋" w:eastAsia="仿宋" w:hAnsi="仿宋" w:cs="宋体"/>
                <w:kern w:val="0"/>
                <w:szCs w:val="21"/>
              </w:rPr>
              <w:t>9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5FAA7D08" w14:textId="6DEC97FF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14.2%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2A8B8389" w14:textId="6EC34DC0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4541DA43" w14:textId="45CC62CE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78.</w:t>
            </w:r>
            <w:r w:rsidR="00A414EE" w:rsidRPr="00577081">
              <w:rPr>
                <w:rFonts w:ascii="仿宋" w:eastAsia="仿宋" w:hAnsi="仿宋" w:cs="宋体"/>
                <w:kern w:val="0"/>
                <w:szCs w:val="21"/>
              </w:rPr>
              <w:t>6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0A5F1EB9" w14:textId="75868DD2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21.4%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7E2A65A3" w14:textId="0BFF6DDD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57.1%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14:paraId="3B8A1487" w14:textId="13164C11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42.9%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3B4251B1" w14:textId="43628FB4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7A44B42F" w14:textId="3E53969C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0%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38C17AD1" w14:textId="6E428A3A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0%</w:t>
            </w:r>
          </w:p>
        </w:tc>
      </w:tr>
      <w:tr w:rsidR="00577081" w:rsidRPr="00577081" w14:paraId="70CCAD26" w14:textId="77777777" w:rsidTr="00D966C8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7433E9A6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0697891B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一等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7E7397C3" w14:textId="5ED5AA7D" w:rsidR="00EB01DF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</w:t>
            </w:r>
            <w:r w:rsidR="00A414EE" w:rsidRPr="00577081">
              <w:rPr>
                <w:rFonts w:ascii="仿宋" w:eastAsia="仿宋" w:hAnsi="仿宋" w:cs="宋体"/>
                <w:kern w:val="0"/>
                <w:szCs w:val="21"/>
              </w:rPr>
              <w:t>.0</w:t>
            </w:r>
            <w:r w:rsidR="00EB01DF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33921491" w14:textId="46DB80E4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7.1%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062BDAC4" w14:textId="2890046E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77.8%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5B744DBE" w14:textId="15B68AF5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17D7693D" w14:textId="4CF758BE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21.4%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3DECFC43" w14:textId="4835EF3D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78.</w:t>
            </w:r>
            <w:r w:rsidR="00A414EE" w:rsidRPr="00577081">
              <w:rPr>
                <w:rFonts w:ascii="仿宋" w:eastAsia="仿宋" w:hAnsi="仿宋" w:cs="宋体"/>
                <w:kern w:val="0"/>
                <w:szCs w:val="21"/>
              </w:rPr>
              <w:t>6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47966B88" w14:textId="61266BA9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35.7%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14:paraId="70A82E66" w14:textId="17148718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7F08F1C4" w14:textId="5A84112C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152FF001" w14:textId="16B3A5A5" w:rsidR="00EB01DF" w:rsidRPr="00577081" w:rsidRDefault="00C02317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6B171D51" w14:textId="158197E2" w:rsidR="00EB01DF" w:rsidRPr="00577081" w:rsidRDefault="00C02317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</w:tr>
      <w:tr w:rsidR="00577081" w:rsidRPr="00577081" w14:paraId="36FF8726" w14:textId="77777777" w:rsidTr="00D966C8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771B8D40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7706D997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二等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5CD6741C" w14:textId="30B57B21" w:rsidR="00EB01DF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</w:t>
            </w:r>
            <w:r w:rsidR="00A414EE" w:rsidRPr="00577081">
              <w:rPr>
                <w:rFonts w:ascii="仿宋" w:eastAsia="仿宋" w:hAnsi="仿宋" w:cs="宋体"/>
                <w:kern w:val="0"/>
                <w:szCs w:val="21"/>
              </w:rPr>
              <w:t>.0</w:t>
            </w:r>
            <w:r w:rsidR="00EB01DF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2A31328F" w14:textId="1B9AA947" w:rsidR="00EB01DF" w:rsidRPr="00577081" w:rsidRDefault="00C02317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3C6D705D" w14:textId="3806ADED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7.1%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4D7C8683" w14:textId="5E7574CB" w:rsidR="00EB01DF" w:rsidRPr="00577081" w:rsidRDefault="00C02317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3D412A8E" w14:textId="55933308" w:rsidR="00EB01DF" w:rsidRPr="00577081" w:rsidRDefault="00C02317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080A50B2" w14:textId="6F097AC6" w:rsidR="00EB01DF" w:rsidRPr="00577081" w:rsidRDefault="00C02317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0EC67E9B" w14:textId="4F2E81EA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7.</w:t>
            </w:r>
            <w:r w:rsidR="00A414EE" w:rsidRPr="00577081">
              <w:rPr>
                <w:rFonts w:ascii="仿宋" w:eastAsia="仿宋" w:hAnsi="仿宋" w:cs="宋体"/>
                <w:kern w:val="0"/>
                <w:szCs w:val="21"/>
              </w:rPr>
              <w:t>2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14:paraId="6FF3ADCA" w14:textId="3EDA612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7.1%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725F0209" w14:textId="7E44C212" w:rsidR="00EB01DF" w:rsidRPr="00577081" w:rsidRDefault="00C02317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41DE0370" w14:textId="66F883F1" w:rsidR="00EB01DF" w:rsidRPr="00577081" w:rsidRDefault="00C02317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7D36B660" w14:textId="5264E178" w:rsidR="00EB01DF" w:rsidRPr="00577081" w:rsidRDefault="00C02317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</w:tr>
      <w:tr w:rsidR="00577081" w:rsidRPr="00577081" w14:paraId="6E99EEC2" w14:textId="77777777" w:rsidTr="00D966C8">
        <w:trPr>
          <w:trHeight w:val="369"/>
          <w:jc w:val="center"/>
        </w:trPr>
        <w:tc>
          <w:tcPr>
            <w:tcW w:w="596" w:type="pct"/>
            <w:vMerge w:val="restart"/>
            <w:shd w:val="clear" w:color="auto" w:fill="auto"/>
            <w:vAlign w:val="center"/>
            <w:hideMark/>
          </w:tcPr>
          <w:p w14:paraId="0C01D65F" w14:textId="209DEED5" w:rsidR="00443564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11.1～13.0</w:t>
            </w:r>
          </w:p>
          <w:p w14:paraId="03F08377" w14:textId="3D89BDF3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(403批)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3CF02AB9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最高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64A3C16A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2.4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793FE0E9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2.9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22A44FF2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16.1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149BAFCA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17.7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33B386B1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15.7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0942F185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16.5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68383E26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333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14:paraId="50B538E8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5354F4D8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7D41F721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3.84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66B2A612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100.2</w:t>
            </w:r>
          </w:p>
        </w:tc>
      </w:tr>
      <w:tr w:rsidR="00577081" w:rsidRPr="00577081" w14:paraId="02909289" w14:textId="77777777" w:rsidTr="00D966C8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226969BC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410A224B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最低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3CD27EA6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-1.9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72517341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0.4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39BF735C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13.2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00B955BC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13.6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611AC172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5.2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5A7C1C70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10.9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665BDAD0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14:paraId="6CE64D81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5A3835F0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397A1D91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1.44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1CCD144D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50.8</w:t>
            </w:r>
          </w:p>
        </w:tc>
      </w:tr>
      <w:tr w:rsidR="00577081" w:rsidRPr="00577081" w14:paraId="0F9B962E" w14:textId="77777777" w:rsidTr="00D966C8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7F524CF6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135F663E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平均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4DE22014" w14:textId="56706CF4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0.4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76F58B02" w14:textId="27144CAD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</w:t>
            </w:r>
            <w:r w:rsidR="00957FA7" w:rsidRPr="00577081">
              <w:rPr>
                <w:rFonts w:ascii="仿宋" w:eastAsia="仿宋" w:hAnsi="仿宋" w:cs="宋体"/>
                <w:kern w:val="0"/>
                <w:szCs w:val="21"/>
              </w:rPr>
              <w:t>4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44E2D392" w14:textId="524D9D0E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</w:t>
            </w:r>
            <w:r w:rsidR="00AC357F" w:rsidRPr="00577081">
              <w:rPr>
                <w:rFonts w:ascii="仿宋" w:eastAsia="仿宋" w:hAnsi="仿宋" w:cs="宋体"/>
                <w:kern w:val="0"/>
                <w:szCs w:val="21"/>
              </w:rPr>
              <w:t>1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4CDB6E04" w14:textId="3248162E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</w:t>
            </w:r>
            <w:r w:rsidR="00AC357F" w:rsidRPr="00577081">
              <w:rPr>
                <w:rFonts w:ascii="仿宋" w:eastAsia="仿宋" w:hAnsi="仿宋" w:cs="宋体"/>
                <w:kern w:val="0"/>
                <w:szCs w:val="21"/>
              </w:rPr>
              <w:t>7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19187176" w14:textId="1287C28C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9.1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59C585D2" w14:textId="1E1199A5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14.1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09ABADD9" w14:textId="3A732838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48.</w:t>
            </w:r>
            <w:r w:rsidR="00AC357F" w:rsidRPr="00577081">
              <w:rPr>
                <w:rFonts w:ascii="仿宋" w:eastAsia="仿宋" w:hAnsi="仿宋" w:cs="宋体"/>
                <w:kern w:val="0"/>
                <w:szCs w:val="21"/>
              </w:rPr>
              <w:t>8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14:paraId="1A39082B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18FB2527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75CD003D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548F1168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60.1</w:t>
            </w:r>
          </w:p>
        </w:tc>
      </w:tr>
      <w:tr w:rsidR="00577081" w:rsidRPr="00577081" w14:paraId="18216382" w14:textId="77777777" w:rsidTr="00D966C8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5EDD1C8E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639D561D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优等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25FD9145" w14:textId="3210AA74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94.0%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0BBACBC7" w14:textId="50CE42EB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69.0%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18283E41" w14:textId="400C4173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14.</w:t>
            </w:r>
            <w:r w:rsidR="00AC357F" w:rsidRPr="00577081">
              <w:rPr>
                <w:rFonts w:ascii="仿宋" w:eastAsia="仿宋" w:hAnsi="仿宋" w:cs="宋体"/>
                <w:kern w:val="0"/>
                <w:szCs w:val="21"/>
              </w:rPr>
              <w:t>3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5AE8F67D" w14:textId="26B56C4D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19.2%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36450010" w14:textId="4C7FC248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61.</w:t>
            </w:r>
            <w:r w:rsidR="00AC357F" w:rsidRPr="00577081">
              <w:rPr>
                <w:rFonts w:ascii="仿宋" w:eastAsia="仿宋" w:hAnsi="仿宋" w:cs="宋体"/>
                <w:kern w:val="0"/>
                <w:szCs w:val="21"/>
              </w:rPr>
              <w:t>3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102039CF" w14:textId="6A00DBAA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41.</w:t>
            </w:r>
            <w:r w:rsidR="00AC357F" w:rsidRPr="00577081">
              <w:rPr>
                <w:rFonts w:ascii="仿宋" w:eastAsia="仿宋" w:hAnsi="仿宋" w:cs="宋体"/>
                <w:kern w:val="0"/>
                <w:szCs w:val="21"/>
              </w:rPr>
              <w:t>8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3F56856D" w14:textId="7B195513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88.</w:t>
            </w:r>
            <w:r w:rsidR="00AC357F" w:rsidRPr="00577081">
              <w:rPr>
                <w:rFonts w:ascii="仿宋" w:eastAsia="仿宋" w:hAnsi="仿宋" w:cs="宋体"/>
                <w:kern w:val="0"/>
                <w:szCs w:val="21"/>
              </w:rPr>
              <w:t>8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14:paraId="75498E85" w14:textId="34259F69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50</w:t>
            </w:r>
            <w:r w:rsidR="00AC357F" w:rsidRPr="00577081">
              <w:rPr>
                <w:rFonts w:ascii="仿宋" w:eastAsia="仿宋" w:hAnsi="仿宋" w:cs="宋体"/>
                <w:kern w:val="0"/>
                <w:szCs w:val="21"/>
              </w:rPr>
              <w:t>.0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21ED820C" w14:textId="2E24B7FE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60</w:t>
            </w:r>
            <w:r w:rsidR="00AC357F" w:rsidRPr="00577081">
              <w:rPr>
                <w:rFonts w:ascii="仿宋" w:eastAsia="仿宋" w:hAnsi="仿宋" w:cs="宋体"/>
                <w:kern w:val="0"/>
                <w:szCs w:val="21"/>
              </w:rPr>
              <w:t>.0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2FA2D842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100%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154F23E9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100%</w:t>
            </w:r>
          </w:p>
        </w:tc>
      </w:tr>
      <w:tr w:rsidR="00577081" w:rsidRPr="00577081" w14:paraId="2A5E2B95" w14:textId="77777777" w:rsidTr="00D966C8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53F33F1A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35C8B039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一等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6F1D4422" w14:textId="4467E780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6.0%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50CBCCDA" w14:textId="47F9D311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30.</w:t>
            </w:r>
            <w:r w:rsidR="00957FA7" w:rsidRPr="00577081">
              <w:rPr>
                <w:rFonts w:ascii="仿宋" w:eastAsia="仿宋" w:hAnsi="仿宋" w:cs="宋体"/>
                <w:kern w:val="0"/>
                <w:szCs w:val="21"/>
              </w:rPr>
              <w:t>8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357EB4D1" w14:textId="3137AAD3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85.2%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58EB85CC" w14:textId="1908939A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75.8%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5E78D513" w14:textId="5C4D0FE8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37.5%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5C931E4E" w14:textId="3DF8091C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58.0%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2FE7F77" w14:textId="7BC7E906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10.</w:t>
            </w:r>
            <w:r w:rsidR="00AC357F" w:rsidRPr="00577081">
              <w:rPr>
                <w:rFonts w:ascii="仿宋" w:eastAsia="仿宋" w:hAnsi="仿宋" w:cs="宋体"/>
                <w:kern w:val="0"/>
                <w:szCs w:val="21"/>
              </w:rPr>
              <w:t>8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14:paraId="486CA5A3" w14:textId="0AF314FB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50</w:t>
            </w:r>
            <w:r w:rsidR="00AC357F" w:rsidRPr="00577081">
              <w:rPr>
                <w:rFonts w:ascii="仿宋" w:eastAsia="仿宋" w:hAnsi="仿宋" w:cs="宋体"/>
                <w:kern w:val="0"/>
                <w:szCs w:val="21"/>
              </w:rPr>
              <w:t>.0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0B1B3AE8" w14:textId="66FC2095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40</w:t>
            </w:r>
            <w:r w:rsidR="00AC357F" w:rsidRPr="00577081">
              <w:rPr>
                <w:rFonts w:ascii="仿宋" w:eastAsia="仿宋" w:hAnsi="仿宋" w:cs="宋体"/>
                <w:kern w:val="0"/>
                <w:szCs w:val="21"/>
              </w:rPr>
              <w:t>.0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2EAF7DD8" w14:textId="0869F57C" w:rsidR="00EB01DF" w:rsidRPr="00577081" w:rsidRDefault="00AC357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.0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1D7B9DB7" w14:textId="3991133E" w:rsidR="00EB01DF" w:rsidRPr="00577081" w:rsidRDefault="00AC357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.0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</w:tr>
      <w:tr w:rsidR="00577081" w:rsidRPr="00577081" w14:paraId="298E4903" w14:textId="77777777" w:rsidTr="00D966C8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79BAAC25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096B106A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二等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6B61677B" w14:textId="1503C9B2" w:rsidR="00EB01DF" w:rsidRPr="00577081" w:rsidRDefault="00C02317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12CBC3A3" w14:textId="5CDC9E4B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0.2%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2E1CF18C" w14:textId="3FA13685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0.5%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276B5D94" w14:textId="79133550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0.5%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5CF1C8D0" w14:textId="136829A0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1.0%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42B1A96E" w14:textId="6F8256C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0.2%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34BDC0F2" w14:textId="3F438DA1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0.2%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14:paraId="6E9FD18A" w14:textId="716A0C5A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</w:t>
            </w:r>
            <w:r w:rsidR="00AC357F" w:rsidRPr="00577081">
              <w:rPr>
                <w:rFonts w:ascii="仿宋" w:eastAsia="仿宋" w:hAnsi="仿宋" w:cs="宋体"/>
                <w:kern w:val="0"/>
                <w:szCs w:val="21"/>
              </w:rPr>
              <w:t>.0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04367BDF" w14:textId="0F6D5292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</w:t>
            </w:r>
            <w:r w:rsidR="00AC357F" w:rsidRPr="00577081">
              <w:rPr>
                <w:rFonts w:ascii="仿宋" w:eastAsia="仿宋" w:hAnsi="仿宋" w:cs="宋体"/>
                <w:kern w:val="0"/>
                <w:szCs w:val="21"/>
              </w:rPr>
              <w:t>.0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393ABA4E" w14:textId="33C93EDA" w:rsidR="00EB01DF" w:rsidRPr="00577081" w:rsidRDefault="00AC357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.0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1D0A2731" w14:textId="35B37CC4" w:rsidR="00EB01DF" w:rsidRPr="00577081" w:rsidRDefault="00AC357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.0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</w:tr>
      <w:tr w:rsidR="00577081" w:rsidRPr="00577081" w14:paraId="2262D515" w14:textId="77777777" w:rsidTr="00D966C8">
        <w:trPr>
          <w:trHeight w:val="369"/>
          <w:jc w:val="center"/>
        </w:trPr>
        <w:tc>
          <w:tcPr>
            <w:tcW w:w="596" w:type="pct"/>
            <w:vMerge w:val="restart"/>
            <w:shd w:val="clear" w:color="auto" w:fill="auto"/>
            <w:vAlign w:val="center"/>
            <w:hideMark/>
          </w:tcPr>
          <w:p w14:paraId="6848D909" w14:textId="65E02410" w:rsidR="00443564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13.1～16.0</w:t>
            </w:r>
          </w:p>
          <w:p w14:paraId="5293B322" w14:textId="0AED055D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(</w:t>
            </w:r>
            <w:r w:rsidR="007D0960" w:rsidRPr="00577081">
              <w:rPr>
                <w:rFonts w:ascii="仿宋" w:eastAsia="仿宋" w:hAnsi="仿宋" w:cs="宋体" w:hint="eastAsia"/>
                <w:kern w:val="0"/>
                <w:szCs w:val="21"/>
              </w:rPr>
              <w:t>850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批)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074BFE4A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最高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096715AF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2.4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52B781E9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2.6</w:t>
            </w:r>
          </w:p>
        </w:tc>
        <w:tc>
          <w:tcPr>
            <w:tcW w:w="406" w:type="pct"/>
            <w:shd w:val="clear" w:color="auto" w:fill="auto"/>
            <w:noWrap/>
            <w:vAlign w:val="center"/>
            <w:hideMark/>
          </w:tcPr>
          <w:p w14:paraId="64FFAF58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17.2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3FF6ABCB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16.6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75296901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12.7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50AE3888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16.7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46BBAC45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343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14:paraId="28CCBE5E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51AFD3D2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615DF78E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4.72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6CEEDB60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150</w:t>
            </w:r>
          </w:p>
        </w:tc>
      </w:tr>
      <w:tr w:rsidR="00577081" w:rsidRPr="00577081" w14:paraId="192617BE" w14:textId="77777777" w:rsidTr="00D966C8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44954CFD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2EB74EE4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最低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495A5785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-1.9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29DC693A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0.3</w:t>
            </w:r>
          </w:p>
        </w:tc>
        <w:tc>
          <w:tcPr>
            <w:tcW w:w="406" w:type="pct"/>
            <w:shd w:val="clear" w:color="auto" w:fill="auto"/>
            <w:noWrap/>
            <w:vAlign w:val="center"/>
            <w:hideMark/>
          </w:tcPr>
          <w:p w14:paraId="07BD9CBB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10.5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1032706D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10.8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7A0FCBCD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2.5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4B0A7F3E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10.2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6CC04C75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21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14:paraId="284203AA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07935E76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3B9B9635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1.46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5ADE31B7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65</w:t>
            </w:r>
          </w:p>
        </w:tc>
      </w:tr>
      <w:tr w:rsidR="00577081" w:rsidRPr="00577081" w14:paraId="208406AA" w14:textId="77777777" w:rsidTr="00D966C8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65699AD4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1F65A9CF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平均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1A30282B" w14:textId="4689FA84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0.3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4481B56A" w14:textId="7273DE64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</w:t>
            </w:r>
            <w:r w:rsidR="00542D02" w:rsidRPr="00577081">
              <w:rPr>
                <w:rFonts w:ascii="仿宋" w:eastAsia="仿宋" w:hAnsi="仿宋" w:cs="宋体"/>
                <w:kern w:val="0"/>
                <w:szCs w:val="21"/>
              </w:rPr>
              <w:t>2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3F197B66" w14:textId="67DB10D3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12.</w:t>
            </w:r>
            <w:r w:rsidR="00542D02" w:rsidRPr="00577081">
              <w:rPr>
                <w:rFonts w:ascii="仿宋" w:eastAsia="仿宋" w:hAnsi="仿宋" w:cs="宋体"/>
                <w:kern w:val="0"/>
                <w:szCs w:val="21"/>
              </w:rPr>
              <w:t>4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4F9FD45E" w14:textId="58836CB8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12.5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41A2EB99" w14:textId="11DF5AA2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7.</w:t>
            </w:r>
            <w:r w:rsidR="00C91F5C" w:rsidRPr="00577081">
              <w:rPr>
                <w:rFonts w:ascii="仿宋" w:eastAsia="仿宋" w:hAnsi="仿宋" w:cs="宋体"/>
                <w:kern w:val="0"/>
                <w:szCs w:val="21"/>
              </w:rPr>
              <w:t>7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22351112" w14:textId="7326F2A6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  <w:r w:rsidR="00C91F5C" w:rsidRPr="00577081">
              <w:rPr>
                <w:rFonts w:ascii="仿宋" w:eastAsia="仿宋" w:hAnsi="仿宋" w:cs="宋体"/>
                <w:kern w:val="0"/>
                <w:szCs w:val="21"/>
              </w:rPr>
              <w:t>4.0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68DC93C3" w14:textId="1052A841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77.</w:t>
            </w:r>
            <w:r w:rsidR="00C91F5C" w:rsidRPr="00577081">
              <w:rPr>
                <w:rFonts w:ascii="仿宋" w:eastAsia="仿宋" w:hAnsi="仿宋" w:cs="宋体"/>
                <w:kern w:val="0"/>
                <w:szCs w:val="21"/>
              </w:rPr>
              <w:t>2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14:paraId="711D90D4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164A11ED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329E5CC8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2.5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005A3A87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72</w:t>
            </w:r>
          </w:p>
        </w:tc>
      </w:tr>
      <w:tr w:rsidR="00577081" w:rsidRPr="00577081" w14:paraId="5CA5B03E" w14:textId="77777777" w:rsidTr="00D966C8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04007564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20A41FB9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优等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5361BDFE" w14:textId="000FC5BE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</w:t>
            </w:r>
            <w:r w:rsidR="00AD5AFA" w:rsidRPr="00577081">
              <w:rPr>
                <w:rFonts w:ascii="仿宋" w:eastAsia="仿宋" w:hAnsi="仿宋" w:cs="宋体"/>
                <w:kern w:val="0"/>
                <w:szCs w:val="21"/>
              </w:rPr>
              <w:t>9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.3%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67C2A58B" w14:textId="1B9D9226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82.</w:t>
            </w:r>
            <w:r w:rsidR="00542D02" w:rsidRPr="00577081">
              <w:rPr>
                <w:rFonts w:ascii="仿宋" w:eastAsia="仿宋" w:hAnsi="仿宋" w:cs="宋体"/>
                <w:kern w:val="0"/>
                <w:szCs w:val="21"/>
              </w:rPr>
              <w:t>3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3155B165" w14:textId="04BB2B1E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</w:t>
            </w:r>
            <w:r w:rsidR="00542D02" w:rsidRPr="00577081">
              <w:rPr>
                <w:rFonts w:ascii="仿宋" w:eastAsia="仿宋" w:hAnsi="仿宋" w:cs="宋体"/>
                <w:kern w:val="0"/>
                <w:szCs w:val="21"/>
              </w:rPr>
              <w:t>3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3F8338BF" w14:textId="56ABEACF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</w:t>
            </w:r>
            <w:r w:rsidR="00542D02" w:rsidRPr="00577081">
              <w:rPr>
                <w:rFonts w:ascii="仿宋" w:eastAsia="仿宋" w:hAnsi="仿宋" w:cs="宋体"/>
                <w:kern w:val="0"/>
                <w:szCs w:val="21"/>
              </w:rPr>
              <w:t>4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2824D50D" w14:textId="0E9710E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78.</w:t>
            </w:r>
            <w:r w:rsidR="00C91F5C" w:rsidRPr="00577081">
              <w:rPr>
                <w:rFonts w:ascii="仿宋" w:eastAsia="仿宋" w:hAnsi="仿宋" w:cs="宋体"/>
                <w:kern w:val="0"/>
                <w:szCs w:val="21"/>
              </w:rPr>
              <w:t>4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280E0926" w14:textId="3837B30E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16.0%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3D81BDD6" w14:textId="4E0D6E4C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40.4%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14:paraId="355C9C13" w14:textId="13B3169C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3CDC5CDE" w14:textId="6A1273EC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59.8%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6CE393ED" w14:textId="5E24BAA9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99.8%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71AEDEC9" w14:textId="71B8C7BB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99.8%</w:t>
            </w:r>
          </w:p>
        </w:tc>
      </w:tr>
      <w:tr w:rsidR="00577081" w:rsidRPr="00577081" w14:paraId="74B4E3E6" w14:textId="77777777" w:rsidTr="00D966C8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5B6711AA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1C1D8A1E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一等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34484ED5" w14:textId="52AA106F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</w:t>
            </w:r>
            <w:r w:rsidR="00AD5AFA" w:rsidRPr="00577081">
              <w:rPr>
                <w:rFonts w:ascii="仿宋" w:eastAsia="仿宋" w:hAnsi="仿宋" w:cs="宋体"/>
                <w:kern w:val="0"/>
                <w:szCs w:val="21"/>
              </w:rPr>
              <w:t>7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5505021E" w14:textId="1BAFCE7E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  <w:r w:rsidR="00542D02" w:rsidRPr="00577081">
              <w:rPr>
                <w:rFonts w:ascii="仿宋" w:eastAsia="仿宋" w:hAnsi="仿宋" w:cs="宋体"/>
                <w:kern w:val="0"/>
                <w:szCs w:val="21"/>
              </w:rPr>
              <w:t>7.0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3C2F1057" w14:textId="25D5706B" w:rsidR="00EB01DF" w:rsidRPr="00577081" w:rsidRDefault="007D0960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81.4</w:t>
            </w:r>
            <w:r w:rsidR="00EB01DF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7492B278" w14:textId="6B0F6ADB" w:rsidR="00EB01DF" w:rsidRPr="00577081" w:rsidRDefault="007D0960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80.5</w:t>
            </w:r>
            <w:r w:rsidR="00EB01DF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3AD58FC5" w14:textId="54702B6F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20.6%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2DF93AE1" w14:textId="4BDCF78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68.7%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4D549A10" w14:textId="744D4BA6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52.9%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14:paraId="41A726DD" w14:textId="6AE90E82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448AB7F6" w14:textId="399DC4CC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18C043BE" w14:textId="4219C574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0.2%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22F38EAA" w14:textId="58D353E8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0.2%</w:t>
            </w:r>
          </w:p>
        </w:tc>
      </w:tr>
      <w:tr w:rsidR="00577081" w:rsidRPr="00577081" w14:paraId="041DD472" w14:textId="77777777" w:rsidTr="00D966C8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5A97EE15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11957B51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二等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2EA8842E" w14:textId="5BD3FCD2" w:rsidR="00EB01DF" w:rsidRPr="00577081" w:rsidRDefault="00C02317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11E3A391" w14:textId="568963DF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</w:t>
            </w:r>
            <w:r w:rsidR="00542D02" w:rsidRPr="00577081">
              <w:rPr>
                <w:rFonts w:ascii="仿宋" w:eastAsia="仿宋" w:hAnsi="仿宋" w:cs="宋体"/>
                <w:kern w:val="0"/>
                <w:szCs w:val="21"/>
              </w:rPr>
              <w:t>3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6506B6C2" w14:textId="5D472351" w:rsidR="00EB01DF" w:rsidRPr="00577081" w:rsidRDefault="007D0960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5.3</w:t>
            </w:r>
            <w:r w:rsidR="00EB01DF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4D9E1C73" w14:textId="73D13D5A" w:rsidR="00EB01DF" w:rsidRPr="00577081" w:rsidRDefault="007D0960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6.1</w:t>
            </w:r>
            <w:r w:rsidR="00EB01DF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45B637CD" w14:textId="6E3F2008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0.5%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7A878D02" w14:textId="7710CEE8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14.7%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3D398841" w14:textId="545C0AAD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5.7%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14:paraId="632CE91F" w14:textId="3174B461" w:rsidR="00EB01DF" w:rsidRPr="00577081" w:rsidRDefault="00C02317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4CF83D5A" w14:textId="60F62635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0.2%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6A567F88" w14:textId="4CB32D86" w:rsidR="00EB01DF" w:rsidRPr="00577081" w:rsidRDefault="00C02317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13677C72" w14:textId="70C22369" w:rsidR="00EB01DF" w:rsidRPr="00577081" w:rsidRDefault="00C02317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</w:tr>
      <w:tr w:rsidR="00577081" w:rsidRPr="00577081" w14:paraId="29DC1F74" w14:textId="77777777" w:rsidTr="00D966C8">
        <w:trPr>
          <w:trHeight w:val="369"/>
          <w:jc w:val="center"/>
        </w:trPr>
        <w:tc>
          <w:tcPr>
            <w:tcW w:w="596" w:type="pct"/>
            <w:vMerge w:val="restart"/>
            <w:shd w:val="clear" w:color="auto" w:fill="auto"/>
            <w:vAlign w:val="center"/>
            <w:hideMark/>
          </w:tcPr>
          <w:p w14:paraId="1BD104BC" w14:textId="0A6593A2" w:rsidR="00443564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16.1～20.0</w:t>
            </w:r>
          </w:p>
          <w:p w14:paraId="076BC148" w14:textId="460D7630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lastRenderedPageBreak/>
              <w:t>(</w:t>
            </w:r>
            <w:r w:rsidR="0067143C" w:rsidRPr="00577081">
              <w:rPr>
                <w:rFonts w:ascii="仿宋" w:eastAsia="仿宋" w:hAnsi="仿宋" w:cs="宋体" w:hint="eastAsia"/>
                <w:kern w:val="0"/>
                <w:szCs w:val="21"/>
              </w:rPr>
              <w:t>215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批)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4BE28C8C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lastRenderedPageBreak/>
              <w:t>最高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4D36A2D6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2.4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4411CCA0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2.4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79E3EAA4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17.1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37AD9196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17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18B6F2A6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12.7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3D8784E6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16.7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02470C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208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14:paraId="596C4284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2940B3C5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323D6309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780D1B45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200</w:t>
            </w:r>
          </w:p>
        </w:tc>
      </w:tr>
      <w:tr w:rsidR="00577081" w:rsidRPr="00577081" w14:paraId="16F72958" w14:textId="77777777" w:rsidTr="00D966C8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7CAF6281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6F62E5FF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最低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401E607F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-1.8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6868C186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0.4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15D52645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10.8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2D29F0D2" w14:textId="6690B46E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11</w:t>
            </w:r>
            <w:r w:rsidR="00B13622" w:rsidRPr="00577081">
              <w:rPr>
                <w:rFonts w:ascii="仿宋" w:eastAsia="仿宋" w:hAnsi="仿宋" w:cs="宋体"/>
                <w:kern w:val="0"/>
                <w:szCs w:val="21"/>
              </w:rPr>
              <w:t>.0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3D087444" w14:textId="29091B58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</w:t>
            </w:r>
            <w:r w:rsidR="00B13622" w:rsidRPr="00577081">
              <w:rPr>
                <w:rFonts w:ascii="仿宋" w:eastAsia="仿宋" w:hAnsi="仿宋" w:cs="宋体"/>
                <w:kern w:val="0"/>
                <w:szCs w:val="21"/>
              </w:rPr>
              <w:t>.0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08613597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10.7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4519004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18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14:paraId="180E98BC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03062F61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1F544FDE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2.1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0088B0E6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46</w:t>
            </w:r>
          </w:p>
        </w:tc>
      </w:tr>
      <w:tr w:rsidR="00577081" w:rsidRPr="00577081" w14:paraId="64C14A16" w14:textId="77777777" w:rsidTr="00D966C8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22F9DAE1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664EBAC5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平均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756015A1" w14:textId="50625689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0.5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022AC5F7" w14:textId="48F3042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</w:t>
            </w:r>
            <w:r w:rsidR="00B13622" w:rsidRPr="00577081">
              <w:rPr>
                <w:rFonts w:ascii="仿宋" w:eastAsia="仿宋" w:hAnsi="仿宋" w:cs="宋体"/>
                <w:kern w:val="0"/>
                <w:szCs w:val="21"/>
              </w:rPr>
              <w:t>2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3DF94D9A" w14:textId="3A3D9F1D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13.0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2022E19E" w14:textId="65FC3976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13.5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75363E9D" w14:textId="32EBDA73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7.</w:t>
            </w:r>
            <w:r w:rsidR="00B13622" w:rsidRPr="00577081">
              <w:rPr>
                <w:rFonts w:ascii="仿宋" w:eastAsia="仿宋" w:hAnsi="仿宋" w:cs="宋体"/>
                <w:kern w:val="0"/>
                <w:szCs w:val="21"/>
              </w:rPr>
              <w:t>9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3D0D1388" w14:textId="393EC14F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</w:t>
            </w:r>
            <w:r w:rsidR="00B13622" w:rsidRPr="00577081">
              <w:rPr>
                <w:rFonts w:ascii="仿宋" w:eastAsia="仿宋" w:hAnsi="仿宋" w:cs="宋体"/>
                <w:kern w:val="0"/>
                <w:szCs w:val="21"/>
              </w:rPr>
              <w:t>2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39B3240B" w14:textId="6D4981D3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45.</w:t>
            </w:r>
            <w:r w:rsidR="00B13622" w:rsidRPr="00577081">
              <w:rPr>
                <w:rFonts w:ascii="仿宋" w:eastAsia="仿宋" w:hAnsi="仿宋" w:cs="宋体"/>
                <w:kern w:val="0"/>
                <w:szCs w:val="21"/>
              </w:rPr>
              <w:t>5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14:paraId="287A9975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025DE0B8" w14:textId="208590D5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</w:t>
            </w:r>
            <w:r w:rsidR="00FD55F2" w:rsidRPr="00577081">
              <w:rPr>
                <w:rFonts w:ascii="仿宋" w:eastAsia="仿宋" w:hAnsi="仿宋" w:cs="宋体"/>
                <w:kern w:val="0"/>
                <w:szCs w:val="21"/>
              </w:rPr>
              <w:t>1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6682A3B2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3CCECDFD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85</w:t>
            </w:r>
          </w:p>
        </w:tc>
      </w:tr>
      <w:tr w:rsidR="00577081" w:rsidRPr="00577081" w14:paraId="2661BB33" w14:textId="77777777" w:rsidTr="00D966C8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66440C66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5B9CA029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优等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22B92F72" w14:textId="0F65D328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99.0%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355DE721" w14:textId="7173CE1B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84.</w:t>
            </w:r>
            <w:r w:rsidR="00B13622" w:rsidRPr="00577081">
              <w:rPr>
                <w:rFonts w:ascii="仿宋" w:eastAsia="仿宋" w:hAnsi="仿宋" w:cs="宋体"/>
                <w:kern w:val="0"/>
                <w:szCs w:val="21"/>
              </w:rPr>
              <w:t>7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6E78B819" w14:textId="690DF932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37.9%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283B927E" w14:textId="25025825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36.7%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106FA58C" w14:textId="2E266BD4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67.</w:t>
            </w:r>
            <w:r w:rsidR="00B13622" w:rsidRPr="00577081">
              <w:rPr>
                <w:rFonts w:ascii="仿宋" w:eastAsia="仿宋" w:hAnsi="仿宋" w:cs="宋体"/>
                <w:kern w:val="0"/>
                <w:szCs w:val="21"/>
              </w:rPr>
              <w:t>7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262EA10F" w14:textId="378AC17A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19.3%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65E594F0" w14:textId="524FF2C3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55.</w:t>
            </w:r>
            <w:r w:rsidR="00B13622" w:rsidRPr="00577081">
              <w:rPr>
                <w:rFonts w:ascii="仿宋" w:eastAsia="仿宋" w:hAnsi="仿宋" w:cs="宋体"/>
                <w:kern w:val="0"/>
                <w:szCs w:val="21"/>
              </w:rPr>
              <w:t>7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14:paraId="338FA8E2" w14:textId="119C8D70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49.7%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294EBCF2" w14:textId="2EA3321E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0%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4CB35765" w14:textId="45C685CF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99.7%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172CA279" w14:textId="1280B1CA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99.7%</w:t>
            </w:r>
          </w:p>
        </w:tc>
      </w:tr>
      <w:tr w:rsidR="00577081" w:rsidRPr="00577081" w14:paraId="7DC2B70B" w14:textId="77777777" w:rsidTr="00D966C8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0E5752B2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470C2EDC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一等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396E909A" w14:textId="679E97AA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1.0%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61AE4640" w14:textId="02B6CF5C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15.3%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75C9EB13" w14:textId="6EF43F79" w:rsidR="00EB01DF" w:rsidRPr="00577081" w:rsidRDefault="0067143C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57.5</w:t>
            </w:r>
            <w:r w:rsidR="00EB01DF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5E4C3255" w14:textId="1A3877C2" w:rsidR="00EB01DF" w:rsidRPr="00577081" w:rsidRDefault="0067143C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</w:t>
            </w:r>
            <w:r w:rsidR="00EB01DF" w:rsidRPr="00577081">
              <w:rPr>
                <w:rFonts w:ascii="仿宋" w:eastAsia="仿宋" w:hAnsi="仿宋" w:cs="宋体" w:hint="eastAsia"/>
                <w:kern w:val="0"/>
                <w:szCs w:val="21"/>
              </w:rPr>
              <w:t>1.</w:t>
            </w:r>
            <w:r w:rsidR="00B13622" w:rsidRPr="00577081">
              <w:rPr>
                <w:rFonts w:ascii="仿宋" w:eastAsia="仿宋" w:hAnsi="仿宋" w:cs="宋体"/>
                <w:kern w:val="0"/>
                <w:szCs w:val="21"/>
              </w:rPr>
              <w:t>8</w:t>
            </w:r>
            <w:r w:rsidR="00EB01DF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2C33DF71" w14:textId="130373AB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29.0%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5D0FAF7E" w14:textId="1627543B" w:rsidR="00EB01DF" w:rsidRPr="00577081" w:rsidRDefault="0067143C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</w:t>
            </w:r>
            <w:r w:rsidR="00EB01DF" w:rsidRPr="00577081">
              <w:rPr>
                <w:rFonts w:ascii="仿宋" w:eastAsia="仿宋" w:hAnsi="仿宋" w:cs="宋体" w:hint="eastAsia"/>
                <w:kern w:val="0"/>
                <w:szCs w:val="21"/>
              </w:rPr>
              <w:t>7.0%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3DCC4C84" w14:textId="2765E19F" w:rsidR="00EB01DF" w:rsidRPr="00577081" w:rsidRDefault="0067143C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43</w:t>
            </w:r>
            <w:r w:rsidR="00EB01DF" w:rsidRPr="00577081">
              <w:rPr>
                <w:rFonts w:ascii="仿宋" w:eastAsia="仿宋" w:hAnsi="仿宋" w:cs="宋体" w:hint="eastAsia"/>
                <w:kern w:val="0"/>
                <w:szCs w:val="21"/>
              </w:rPr>
              <w:t>.0%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14:paraId="61A03254" w14:textId="78FA3A64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59B79A34" w14:textId="1BC3A028" w:rsidR="00EB01DF" w:rsidRPr="00577081" w:rsidRDefault="00C02317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73A3A6FC" w14:textId="544C623F" w:rsidR="00EB01DF" w:rsidRPr="00577081" w:rsidRDefault="00C02317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684A198A" w14:textId="75485174" w:rsidR="00EB01DF" w:rsidRPr="00577081" w:rsidRDefault="00C02317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</w:tr>
      <w:tr w:rsidR="00577081" w:rsidRPr="00577081" w14:paraId="2F32D50D" w14:textId="77777777" w:rsidTr="00D966C8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31F52120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24049355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二等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5E94DB06" w14:textId="5DB1F268" w:rsidR="00EB01DF" w:rsidRPr="00577081" w:rsidRDefault="00C02317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0FA36966" w14:textId="2B0EFD8A" w:rsidR="00EB01DF" w:rsidRPr="00577081" w:rsidRDefault="00C02317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0B0F16F8" w14:textId="658576BB" w:rsidR="00EB01DF" w:rsidRPr="00577081" w:rsidRDefault="0067143C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</w:t>
            </w:r>
            <w:r w:rsidR="00EB01DF" w:rsidRPr="00577081">
              <w:rPr>
                <w:rFonts w:ascii="仿宋" w:eastAsia="仿宋" w:hAnsi="仿宋" w:cs="宋体" w:hint="eastAsia"/>
                <w:kern w:val="0"/>
                <w:szCs w:val="21"/>
              </w:rPr>
              <w:t>.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</w:t>
            </w:r>
            <w:r w:rsidR="00EB01DF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5CF0E250" w14:textId="4C28D8E5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3.8%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2026F613" w14:textId="06791DD3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3.3%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11BAF6AB" w14:textId="0D7BDC4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2.3%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4C95C7B3" w14:textId="40D955FF" w:rsidR="00EB01DF" w:rsidRPr="00577081" w:rsidRDefault="0067143C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</w:t>
            </w:r>
            <w:r w:rsidR="00EB01DF" w:rsidRPr="00577081">
              <w:rPr>
                <w:rFonts w:ascii="仿宋" w:eastAsia="仿宋" w:hAnsi="仿宋" w:cs="宋体" w:hint="eastAsia"/>
                <w:kern w:val="0"/>
                <w:szCs w:val="21"/>
              </w:rPr>
              <w:t>.3%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14:paraId="291B061B" w14:textId="3DEAC580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0.3%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0CC5F8C0" w14:textId="1079AED8" w:rsidR="00EB01DF" w:rsidRPr="00577081" w:rsidRDefault="00C02317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21E4A768" w14:textId="6C08390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0.3%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5BF70976" w14:textId="6E3149C1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0.3%</w:t>
            </w:r>
          </w:p>
        </w:tc>
      </w:tr>
      <w:tr w:rsidR="00577081" w:rsidRPr="00577081" w14:paraId="04590CF8" w14:textId="77777777" w:rsidTr="00D966C8">
        <w:trPr>
          <w:trHeight w:val="369"/>
          <w:jc w:val="center"/>
        </w:trPr>
        <w:tc>
          <w:tcPr>
            <w:tcW w:w="596" w:type="pct"/>
            <w:vMerge w:val="restart"/>
            <w:shd w:val="clear" w:color="auto" w:fill="auto"/>
            <w:vAlign w:val="center"/>
            <w:hideMark/>
          </w:tcPr>
          <w:p w14:paraId="2DA37F4D" w14:textId="47143A66" w:rsidR="00443564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20.1～24.0</w:t>
            </w:r>
          </w:p>
          <w:p w14:paraId="4C241DC0" w14:textId="7489DB75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(2</w:t>
            </w:r>
            <w:r w:rsidR="0067143C" w:rsidRPr="00577081">
              <w:rPr>
                <w:rFonts w:ascii="仿宋" w:eastAsia="仿宋" w:hAnsi="仿宋" w:cs="宋体" w:hint="eastAsia"/>
                <w:kern w:val="0"/>
                <w:szCs w:val="21"/>
              </w:rPr>
              <w:t>7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批)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20963A46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最高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3E465C02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2.2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2C4484A1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1.4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5BA0EE67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13.7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47E6BE0F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14.4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7A161AB7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9.5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3D0BD372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14.9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09BB84B9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45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14:paraId="79DF6B8B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0B2DB87F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740BA37F" w14:textId="2BCED3C5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5.</w:t>
            </w:r>
            <w:r w:rsidR="00FD55F2" w:rsidRPr="00577081">
              <w:rPr>
                <w:rFonts w:ascii="仿宋" w:eastAsia="仿宋" w:hAnsi="仿宋" w:cs="宋体"/>
                <w:kern w:val="0"/>
                <w:szCs w:val="21"/>
              </w:rPr>
              <w:t>4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7D8C2449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220</w:t>
            </w:r>
          </w:p>
        </w:tc>
      </w:tr>
      <w:tr w:rsidR="00577081" w:rsidRPr="00577081" w14:paraId="4D9C60C5" w14:textId="77777777" w:rsidTr="00D966C8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675330BA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7D8136F8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最低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6126BB68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-2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25F0739A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0.5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148FA73A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11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660F0C19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12.3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6A50057A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4.4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1AEF16D4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11.7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614B8001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14:paraId="287AA106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038023EC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65EEC5CF" w14:textId="6318A714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3.</w:t>
            </w:r>
            <w:r w:rsidR="00FD55F2" w:rsidRPr="00577081">
              <w:rPr>
                <w:rFonts w:ascii="仿宋" w:eastAsia="仿宋" w:hAnsi="仿宋" w:cs="宋体"/>
                <w:kern w:val="0"/>
                <w:szCs w:val="21"/>
              </w:rPr>
              <w:t>3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1427956E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69</w:t>
            </w:r>
          </w:p>
        </w:tc>
      </w:tr>
      <w:tr w:rsidR="00577081" w:rsidRPr="00577081" w14:paraId="12183E6E" w14:textId="77777777" w:rsidTr="00D966C8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03394E2C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487890FA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平均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545E99FE" w14:textId="73E753DE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0.3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4C468794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1.00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48CC1E98" w14:textId="192649A3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12.5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59BE8149" w14:textId="728E303A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13.4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7C72C613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7.26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5A25D112" w14:textId="0E068E6A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12.7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77D27747" w14:textId="2C922B03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21.9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14:paraId="6036D388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325DE219" w14:textId="6AC2553B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</w:t>
            </w:r>
            <w:r w:rsidR="00FD55F2" w:rsidRPr="00577081">
              <w:rPr>
                <w:rFonts w:ascii="仿宋" w:eastAsia="仿宋" w:hAnsi="仿宋" w:cs="宋体"/>
                <w:kern w:val="0"/>
                <w:szCs w:val="21"/>
              </w:rPr>
              <w:t>1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56B79CD1" w14:textId="75BEACD9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</w:t>
            </w:r>
            <w:r w:rsidR="00FD55F2" w:rsidRPr="00577081">
              <w:rPr>
                <w:rFonts w:ascii="仿宋" w:eastAsia="仿宋" w:hAnsi="仿宋" w:cs="宋体"/>
                <w:kern w:val="0"/>
                <w:szCs w:val="21"/>
              </w:rPr>
              <w:t>8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5D07DF8E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90</w:t>
            </w:r>
          </w:p>
        </w:tc>
      </w:tr>
      <w:tr w:rsidR="00577081" w:rsidRPr="00577081" w14:paraId="1663C7A7" w14:textId="77777777" w:rsidTr="00D966C8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471FAE65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25722785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优等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2762D017" w14:textId="68654E25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96.</w:t>
            </w:r>
            <w:r w:rsidR="00FD55F2" w:rsidRPr="00577081">
              <w:rPr>
                <w:rFonts w:ascii="仿宋" w:eastAsia="仿宋" w:hAnsi="仿宋" w:cs="宋体"/>
                <w:kern w:val="0"/>
                <w:szCs w:val="21"/>
              </w:rPr>
              <w:t>6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14D5D3BB" w14:textId="2376A1B4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0.%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6A286A73" w14:textId="050052FD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28.</w:t>
            </w:r>
            <w:r w:rsidR="00FD55F2" w:rsidRPr="00577081">
              <w:rPr>
                <w:rFonts w:ascii="仿宋" w:eastAsia="仿宋" w:hAnsi="仿宋" w:cs="宋体"/>
                <w:kern w:val="0"/>
                <w:szCs w:val="21"/>
              </w:rPr>
              <w:t>6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2B889C7D" w14:textId="53DD101D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37.5%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32E831AA" w14:textId="7655D89A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62.</w:t>
            </w:r>
            <w:r w:rsidR="00FD55F2" w:rsidRPr="00577081">
              <w:rPr>
                <w:rFonts w:ascii="仿宋" w:eastAsia="仿宋" w:hAnsi="仿宋" w:cs="宋体"/>
                <w:kern w:val="0"/>
                <w:szCs w:val="21"/>
              </w:rPr>
              <w:t>1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10C620D3" w14:textId="49D8624B" w:rsidR="00EB01DF" w:rsidRPr="00577081" w:rsidRDefault="00C02317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BE5FEDE" w14:textId="27B4C514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</w:t>
            </w:r>
            <w:r w:rsidR="00FD55F2" w:rsidRPr="00577081">
              <w:rPr>
                <w:rFonts w:ascii="仿宋" w:eastAsia="仿宋" w:hAnsi="仿宋" w:cs="宋体"/>
                <w:kern w:val="0"/>
                <w:szCs w:val="21"/>
              </w:rPr>
              <w:t>9.0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14:paraId="616F57AC" w14:textId="5CF96289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49.7%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07835733" w14:textId="6D16C1A5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0%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54B500B7" w14:textId="1D0FD37A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93.1%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3EE9475E" w14:textId="2EF9F798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94.0%</w:t>
            </w:r>
          </w:p>
        </w:tc>
      </w:tr>
      <w:tr w:rsidR="00577081" w:rsidRPr="00577081" w14:paraId="451A7055" w14:textId="77777777" w:rsidTr="00D966C8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0CEF17BB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4B6E0E0A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一等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581D7CCF" w14:textId="1173D31C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3.4%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7E49EF9B" w14:textId="1C5E04B8" w:rsidR="00EB01DF" w:rsidRPr="00577081" w:rsidRDefault="00C02317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757A086A" w14:textId="2C52EB4E" w:rsidR="00EB01DF" w:rsidRPr="00577081" w:rsidRDefault="0067143C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63</w:t>
            </w:r>
            <w:r w:rsidR="00EB01DF" w:rsidRPr="00577081">
              <w:rPr>
                <w:rFonts w:ascii="仿宋" w:eastAsia="仿宋" w:hAnsi="仿宋" w:cs="宋体" w:hint="eastAsia"/>
                <w:kern w:val="0"/>
                <w:szCs w:val="21"/>
              </w:rPr>
              <w:t>.1%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65A1B521" w14:textId="4443AF15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  <w:r w:rsidR="0067143C" w:rsidRPr="00577081">
              <w:rPr>
                <w:rFonts w:ascii="仿宋" w:eastAsia="仿宋" w:hAnsi="仿宋" w:cs="宋体" w:hint="eastAsia"/>
                <w:kern w:val="0"/>
                <w:szCs w:val="21"/>
              </w:rPr>
              <w:t>6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.0%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07AE9F1D" w14:textId="56637658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37.9%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511AD322" w14:textId="7CD58D7B" w:rsidR="00EB01DF" w:rsidRPr="00577081" w:rsidRDefault="0067143C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94</w:t>
            </w:r>
            <w:r w:rsidR="00EB01DF" w:rsidRPr="00577081">
              <w:rPr>
                <w:rFonts w:ascii="仿宋" w:eastAsia="仿宋" w:hAnsi="仿宋" w:cs="宋体" w:hint="eastAsia"/>
                <w:kern w:val="0"/>
                <w:szCs w:val="21"/>
              </w:rPr>
              <w:t>.3%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0D2290A7" w14:textId="7E88D5E5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31.0%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14:paraId="02140D38" w14:textId="439660AD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564BD9CF" w14:textId="70EB7016" w:rsidR="00EB01DF" w:rsidRPr="00577081" w:rsidRDefault="00C02317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36EFCA72" w14:textId="03309E9B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6.9%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283645A4" w14:textId="54FE4F5D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6.0%</w:t>
            </w:r>
          </w:p>
        </w:tc>
      </w:tr>
      <w:tr w:rsidR="00577081" w:rsidRPr="00577081" w14:paraId="7264A176" w14:textId="77777777" w:rsidTr="00D966C8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225438DC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14160A72" w14:textId="77777777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二等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2C9B6592" w14:textId="6668552F" w:rsidR="00EB01DF" w:rsidRPr="00577081" w:rsidRDefault="00C02317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609467AE" w14:textId="4248ED03" w:rsidR="00EB01DF" w:rsidRPr="00577081" w:rsidRDefault="00C02317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385A6FA7" w14:textId="7E25D30E" w:rsidR="00EB01DF" w:rsidRPr="00577081" w:rsidRDefault="0067143C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</w:t>
            </w:r>
            <w:r w:rsidR="00EB01DF" w:rsidRPr="00577081">
              <w:rPr>
                <w:rFonts w:ascii="仿宋" w:eastAsia="仿宋" w:hAnsi="仿宋" w:cs="宋体" w:hint="eastAsia"/>
                <w:kern w:val="0"/>
                <w:szCs w:val="21"/>
              </w:rPr>
              <w:t>.</w:t>
            </w:r>
            <w:r w:rsidR="00FD55F2" w:rsidRPr="00577081">
              <w:rPr>
                <w:rFonts w:ascii="仿宋" w:eastAsia="仿宋" w:hAnsi="仿宋" w:cs="宋体"/>
                <w:kern w:val="0"/>
                <w:szCs w:val="21"/>
              </w:rPr>
              <w:t>3</w:t>
            </w:r>
            <w:r w:rsidR="00EB01DF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007A33A9" w14:textId="6F2A8B01" w:rsidR="00EB01DF" w:rsidRPr="00577081" w:rsidRDefault="0067143C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</w:t>
            </w:r>
            <w:r w:rsidR="00EB01DF" w:rsidRPr="00577081">
              <w:rPr>
                <w:rFonts w:ascii="仿宋" w:eastAsia="仿宋" w:hAnsi="仿宋" w:cs="宋体" w:hint="eastAsia"/>
                <w:kern w:val="0"/>
                <w:szCs w:val="21"/>
              </w:rPr>
              <w:t>.5%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6B1C93A3" w14:textId="1CC795CD" w:rsidR="00EB01DF" w:rsidRPr="00577081" w:rsidRDefault="00C02317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4258CBBA" w14:textId="6E5F0631" w:rsidR="00EB01DF" w:rsidRPr="00577081" w:rsidRDefault="0067143C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  <w:r w:rsidR="00EB01DF" w:rsidRPr="00577081">
              <w:rPr>
                <w:rFonts w:ascii="仿宋" w:eastAsia="仿宋" w:hAnsi="仿宋" w:cs="宋体" w:hint="eastAsia"/>
                <w:kern w:val="0"/>
                <w:szCs w:val="21"/>
              </w:rPr>
              <w:t>.</w:t>
            </w:r>
            <w:r w:rsidR="00FD55F2" w:rsidRPr="00577081">
              <w:rPr>
                <w:rFonts w:ascii="仿宋" w:eastAsia="仿宋" w:hAnsi="仿宋" w:cs="宋体"/>
                <w:kern w:val="0"/>
                <w:szCs w:val="21"/>
              </w:rPr>
              <w:t>7</w:t>
            </w:r>
            <w:r w:rsidR="00EB01DF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638C7902" w14:textId="099F42AB" w:rsidR="00EB01DF" w:rsidRPr="00577081" w:rsidRDefault="00C02317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14:paraId="1F0B24C9" w14:textId="66460C8A" w:rsidR="00EB01DF" w:rsidRPr="00577081" w:rsidRDefault="00EB01DF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0.3%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098EEB72" w14:textId="0B4B940C" w:rsidR="00EB01DF" w:rsidRPr="00577081" w:rsidRDefault="00C02317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4AEB1F46" w14:textId="2C62005D" w:rsidR="00EB01DF" w:rsidRPr="00577081" w:rsidRDefault="00C02317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391B9660" w14:textId="20405574" w:rsidR="00EB01DF" w:rsidRPr="00577081" w:rsidRDefault="00C02317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</w:tr>
      <w:tr w:rsidR="00577081" w:rsidRPr="00577081" w14:paraId="00D179AF" w14:textId="77777777" w:rsidTr="00D966C8">
        <w:trPr>
          <w:trHeight w:val="369"/>
          <w:jc w:val="center"/>
        </w:trPr>
        <w:tc>
          <w:tcPr>
            <w:tcW w:w="596" w:type="pct"/>
            <w:vMerge w:val="restart"/>
            <w:shd w:val="clear" w:color="auto" w:fill="auto"/>
            <w:vAlign w:val="center"/>
            <w:hideMark/>
          </w:tcPr>
          <w:p w14:paraId="5A7766C8" w14:textId="22E820BB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24.1～31.0</w:t>
            </w:r>
          </w:p>
          <w:p w14:paraId="19931BBD" w14:textId="30836DDD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(3</w:t>
            </w:r>
            <w:r w:rsidR="0067143C" w:rsidRPr="00577081">
              <w:rPr>
                <w:rFonts w:ascii="仿宋" w:eastAsia="仿宋" w:hAnsi="仿宋" w:cs="宋体" w:hint="eastAsia"/>
                <w:kern w:val="0"/>
                <w:szCs w:val="21"/>
              </w:rPr>
              <w:t>4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批)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3B9BDC7B" w14:textId="77777777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最高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656624B6" w14:textId="2F1502B7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1.2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1A9B45A4" w14:textId="684E3B88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406" w:type="pct"/>
            <w:shd w:val="clear" w:color="auto" w:fill="auto"/>
            <w:noWrap/>
            <w:vAlign w:val="center"/>
            <w:hideMark/>
          </w:tcPr>
          <w:p w14:paraId="51CB7127" w14:textId="14839AEB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14.1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04C0D770" w14:textId="44A1A81F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13.2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7515973C" w14:textId="1DA7FD35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6.6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5857D7CD" w14:textId="132516D1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13.1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3CFEA8D1" w14:textId="57090E85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70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14:paraId="109F2F7F" w14:textId="4B56F39E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3.8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45EDDF3F" w14:textId="08251671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519A51FF" w14:textId="0A223A2B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4.3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284882DF" w14:textId="49204126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260</w:t>
            </w:r>
          </w:p>
        </w:tc>
      </w:tr>
      <w:tr w:rsidR="00577081" w:rsidRPr="00577081" w14:paraId="06A1D7DD" w14:textId="77777777" w:rsidTr="00D966C8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7F35EBC9" w14:textId="77777777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52A38D95" w14:textId="77777777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最低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677B7367" w14:textId="6BDC87B7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0.5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0607344D" w14:textId="2C8AC18E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406" w:type="pct"/>
            <w:shd w:val="clear" w:color="auto" w:fill="auto"/>
            <w:noWrap/>
            <w:vAlign w:val="center"/>
            <w:hideMark/>
          </w:tcPr>
          <w:p w14:paraId="5D6E2771" w14:textId="6C37370A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17.9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14:paraId="65EC001A" w14:textId="58716A3C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16.3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29CCCE6C" w14:textId="73ED6122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11.5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3117CB12" w14:textId="41E1C12F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14.5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78D6301A" w14:textId="4BDC6A36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14:paraId="4C0048FC" w14:textId="6EB716D4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41FCC8D5" w14:textId="1F19F52F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19B172B1" w14:textId="4279223B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4789A593" w14:textId="247A9060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150</w:t>
            </w:r>
          </w:p>
        </w:tc>
      </w:tr>
      <w:tr w:rsidR="00577081" w:rsidRPr="00577081" w14:paraId="7AA1ACF9" w14:textId="77777777" w:rsidTr="00D966C8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09E2FC80" w14:textId="77777777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63FD6B5A" w14:textId="77777777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平均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0C0C4606" w14:textId="0D0177D0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-1.6</w:t>
            </w:r>
          </w:p>
        </w:tc>
        <w:tc>
          <w:tcPr>
            <w:tcW w:w="355" w:type="pct"/>
            <w:shd w:val="clear" w:color="auto" w:fill="auto"/>
            <w:vAlign w:val="center"/>
          </w:tcPr>
          <w:p w14:paraId="4DE6FDFD" w14:textId="0C5E1E3D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2.1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31AABA63" w14:textId="11BABC11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11.4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7DBD3BE2" w14:textId="1D2C631D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12</w:t>
            </w:r>
            <w:r w:rsidR="005913C1" w:rsidRPr="00577081">
              <w:rPr>
                <w:rFonts w:ascii="宋体" w:hAnsi="宋体" w:cs="宋体" w:hint="eastAsia"/>
                <w:kern w:val="0"/>
                <w:szCs w:val="21"/>
              </w:rPr>
              <w:t>.</w:t>
            </w:r>
            <w:r w:rsidR="005913C1" w:rsidRPr="00577081">
              <w:rPr>
                <w:rFonts w:ascii="宋体" w:hAnsi="宋体" w:cs="宋体"/>
                <w:kern w:val="0"/>
                <w:szCs w:val="21"/>
              </w:rPr>
              <w:t>0</w:t>
            </w:r>
          </w:p>
        </w:tc>
        <w:tc>
          <w:tcPr>
            <w:tcW w:w="405" w:type="pct"/>
            <w:shd w:val="clear" w:color="auto" w:fill="auto"/>
            <w:vAlign w:val="center"/>
          </w:tcPr>
          <w:p w14:paraId="5FAF37B9" w14:textId="3F4B1927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3.5</w:t>
            </w:r>
          </w:p>
        </w:tc>
        <w:tc>
          <w:tcPr>
            <w:tcW w:w="405" w:type="pct"/>
            <w:shd w:val="clear" w:color="auto" w:fill="auto"/>
            <w:vAlign w:val="center"/>
          </w:tcPr>
          <w:p w14:paraId="5FF9A054" w14:textId="3F10B387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10.9</w:t>
            </w:r>
          </w:p>
        </w:tc>
        <w:tc>
          <w:tcPr>
            <w:tcW w:w="386" w:type="pct"/>
            <w:shd w:val="clear" w:color="auto" w:fill="auto"/>
            <w:vAlign w:val="center"/>
          </w:tcPr>
          <w:p w14:paraId="0688947B" w14:textId="7EC40B05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40B4DD9E" w14:textId="41E7BBDF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55" w:type="pct"/>
            <w:shd w:val="clear" w:color="auto" w:fill="auto"/>
            <w:vAlign w:val="center"/>
          </w:tcPr>
          <w:p w14:paraId="75A6D34E" w14:textId="721F39FE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362" w:type="pct"/>
            <w:shd w:val="clear" w:color="auto" w:fill="auto"/>
            <w:vAlign w:val="center"/>
          </w:tcPr>
          <w:p w14:paraId="1C056088" w14:textId="3300B943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15550B5D" w14:textId="3DD02013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120</w:t>
            </w:r>
          </w:p>
        </w:tc>
      </w:tr>
      <w:tr w:rsidR="00577081" w:rsidRPr="00577081" w14:paraId="2D1BDC18" w14:textId="77777777" w:rsidTr="00D966C8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2775C385" w14:textId="77777777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6BDA90EB" w14:textId="77777777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优等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3AF66BC7" w14:textId="44F9CEE3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97.3%</w:t>
            </w:r>
          </w:p>
        </w:tc>
        <w:tc>
          <w:tcPr>
            <w:tcW w:w="355" w:type="pct"/>
            <w:shd w:val="clear" w:color="auto" w:fill="auto"/>
            <w:vAlign w:val="center"/>
          </w:tcPr>
          <w:p w14:paraId="1A91740F" w14:textId="1A4CC485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89.3%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591E10DB" w14:textId="73D46EB8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44.1%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71797E3E" w14:textId="7131E7E3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14.</w:t>
            </w:r>
            <w:r w:rsidR="00F664EC" w:rsidRPr="00577081">
              <w:rPr>
                <w:rFonts w:ascii="宋体" w:hAnsi="宋体" w:cs="宋体"/>
                <w:kern w:val="0"/>
                <w:szCs w:val="21"/>
              </w:rPr>
              <w:t>3</w:t>
            </w:r>
            <w:r w:rsidRPr="00577081">
              <w:rPr>
                <w:rFonts w:ascii="宋体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405" w:type="pct"/>
            <w:shd w:val="clear" w:color="auto" w:fill="auto"/>
            <w:vAlign w:val="center"/>
          </w:tcPr>
          <w:p w14:paraId="5CED04D0" w14:textId="2D5EE46D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8</w:t>
            </w:r>
            <w:r w:rsidR="00C02317" w:rsidRPr="00577081">
              <w:rPr>
                <w:rFonts w:ascii="宋体" w:hAnsi="宋体" w:cs="宋体" w:hint="eastAsia"/>
                <w:kern w:val="0"/>
                <w:szCs w:val="21"/>
              </w:rPr>
              <w:t>0.0%</w:t>
            </w:r>
          </w:p>
        </w:tc>
        <w:tc>
          <w:tcPr>
            <w:tcW w:w="405" w:type="pct"/>
            <w:shd w:val="clear" w:color="auto" w:fill="auto"/>
            <w:vAlign w:val="center"/>
          </w:tcPr>
          <w:p w14:paraId="0BDE75CF" w14:textId="75BF847C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82.0%</w:t>
            </w:r>
          </w:p>
        </w:tc>
        <w:tc>
          <w:tcPr>
            <w:tcW w:w="386" w:type="pct"/>
            <w:shd w:val="clear" w:color="auto" w:fill="auto"/>
            <w:vAlign w:val="center"/>
          </w:tcPr>
          <w:p w14:paraId="705A3C4B" w14:textId="6CAE880F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10</w:t>
            </w:r>
            <w:r w:rsidR="00C02317" w:rsidRPr="00577081">
              <w:rPr>
                <w:rFonts w:ascii="宋体" w:hAnsi="宋体" w:cs="宋体" w:hint="eastAsia"/>
                <w:kern w:val="0"/>
                <w:szCs w:val="21"/>
              </w:rPr>
              <w:t>0%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50C80EFE" w14:textId="5B189C60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10</w:t>
            </w:r>
            <w:r w:rsidR="00C02317" w:rsidRPr="00577081">
              <w:rPr>
                <w:rFonts w:ascii="宋体" w:hAnsi="宋体" w:cs="宋体" w:hint="eastAsia"/>
                <w:kern w:val="0"/>
                <w:szCs w:val="21"/>
              </w:rPr>
              <w:t>0%</w:t>
            </w:r>
          </w:p>
        </w:tc>
        <w:tc>
          <w:tcPr>
            <w:tcW w:w="355" w:type="pct"/>
            <w:shd w:val="clear" w:color="auto" w:fill="auto"/>
            <w:vAlign w:val="center"/>
          </w:tcPr>
          <w:p w14:paraId="25F408F5" w14:textId="1702E8AB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10</w:t>
            </w:r>
            <w:r w:rsidR="00C02317" w:rsidRPr="00577081">
              <w:rPr>
                <w:rFonts w:ascii="宋体" w:hAnsi="宋体" w:cs="宋体" w:hint="eastAsia"/>
                <w:kern w:val="0"/>
                <w:szCs w:val="21"/>
              </w:rPr>
              <w:t>0%</w:t>
            </w:r>
          </w:p>
        </w:tc>
        <w:tc>
          <w:tcPr>
            <w:tcW w:w="362" w:type="pct"/>
            <w:shd w:val="clear" w:color="auto" w:fill="auto"/>
            <w:vAlign w:val="center"/>
          </w:tcPr>
          <w:p w14:paraId="1E085AF3" w14:textId="5354C76A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98.</w:t>
            </w:r>
            <w:r w:rsidR="008A37BE" w:rsidRPr="00577081">
              <w:rPr>
                <w:rFonts w:ascii="宋体" w:hAnsi="宋体" w:cs="宋体"/>
                <w:kern w:val="0"/>
                <w:szCs w:val="21"/>
              </w:rPr>
              <w:t>8</w:t>
            </w:r>
            <w:r w:rsidRPr="00577081">
              <w:rPr>
                <w:rFonts w:ascii="宋体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4195DBBE" w14:textId="76CDE760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80</w:t>
            </w:r>
            <w:r w:rsidR="008A37BE" w:rsidRPr="00577081">
              <w:rPr>
                <w:rFonts w:ascii="宋体" w:hAnsi="宋体" w:cs="宋体"/>
                <w:kern w:val="0"/>
                <w:szCs w:val="21"/>
              </w:rPr>
              <w:t>.0</w:t>
            </w:r>
            <w:r w:rsidRPr="00577081">
              <w:rPr>
                <w:rFonts w:ascii="宋体" w:hAnsi="宋体" w:cs="宋体" w:hint="eastAsia"/>
                <w:kern w:val="0"/>
                <w:szCs w:val="21"/>
              </w:rPr>
              <w:t>%</w:t>
            </w:r>
          </w:p>
        </w:tc>
      </w:tr>
      <w:tr w:rsidR="00577081" w:rsidRPr="00577081" w14:paraId="4020CCE9" w14:textId="77777777" w:rsidTr="00D966C8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20D756EB" w14:textId="77777777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002E32D1" w14:textId="77777777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一等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07602D4F" w14:textId="3140B42C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2.</w:t>
            </w:r>
            <w:r w:rsidR="00F664EC" w:rsidRPr="00577081">
              <w:rPr>
                <w:rFonts w:ascii="宋体" w:hAnsi="宋体" w:cs="宋体"/>
                <w:kern w:val="0"/>
                <w:szCs w:val="21"/>
              </w:rPr>
              <w:t>7</w:t>
            </w:r>
            <w:r w:rsidRPr="00577081">
              <w:rPr>
                <w:rFonts w:ascii="宋体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355" w:type="pct"/>
            <w:shd w:val="clear" w:color="auto" w:fill="auto"/>
            <w:vAlign w:val="center"/>
          </w:tcPr>
          <w:p w14:paraId="0FB6D7B7" w14:textId="07C6E1E3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10.</w:t>
            </w:r>
            <w:r w:rsidR="00F664EC" w:rsidRPr="00577081">
              <w:rPr>
                <w:rFonts w:ascii="宋体" w:hAnsi="宋体" w:cs="宋体"/>
                <w:kern w:val="0"/>
                <w:szCs w:val="21"/>
              </w:rPr>
              <w:t>7</w:t>
            </w:r>
            <w:r w:rsidRPr="00577081">
              <w:rPr>
                <w:rFonts w:ascii="宋体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747E492E" w14:textId="19989914" w:rsidR="00443564" w:rsidRPr="00577081" w:rsidRDefault="0067143C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4</w:t>
            </w:r>
            <w:r w:rsidR="00443564" w:rsidRPr="00577081">
              <w:rPr>
                <w:rFonts w:ascii="宋体" w:hAnsi="宋体" w:cs="宋体" w:hint="eastAsia"/>
                <w:kern w:val="0"/>
                <w:szCs w:val="21"/>
              </w:rPr>
              <w:t>3.8%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2BCA6622" w14:textId="2299EEEC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80.4%</w:t>
            </w:r>
          </w:p>
        </w:tc>
        <w:tc>
          <w:tcPr>
            <w:tcW w:w="405" w:type="pct"/>
            <w:shd w:val="clear" w:color="auto" w:fill="auto"/>
            <w:vAlign w:val="center"/>
          </w:tcPr>
          <w:p w14:paraId="0EBCDE2D" w14:textId="6352ACE4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18.</w:t>
            </w:r>
            <w:r w:rsidR="00F664EC" w:rsidRPr="00577081">
              <w:rPr>
                <w:rFonts w:ascii="宋体" w:hAnsi="宋体" w:cs="宋体"/>
                <w:kern w:val="0"/>
                <w:szCs w:val="21"/>
              </w:rPr>
              <w:t>7</w:t>
            </w:r>
            <w:r w:rsidRPr="00577081">
              <w:rPr>
                <w:rFonts w:ascii="宋体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405" w:type="pct"/>
            <w:shd w:val="clear" w:color="auto" w:fill="auto"/>
            <w:vAlign w:val="center"/>
          </w:tcPr>
          <w:p w14:paraId="7EA4242F" w14:textId="4F4A8B32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15.3%</w:t>
            </w:r>
          </w:p>
        </w:tc>
        <w:tc>
          <w:tcPr>
            <w:tcW w:w="386" w:type="pct"/>
            <w:shd w:val="clear" w:color="auto" w:fill="auto"/>
            <w:vAlign w:val="center"/>
          </w:tcPr>
          <w:p w14:paraId="7A0D15FB" w14:textId="381627CC" w:rsidR="00443564" w:rsidRPr="00577081" w:rsidRDefault="00C02317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0.0%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63114893" w14:textId="6A41AFD7" w:rsidR="00443564" w:rsidRPr="00577081" w:rsidRDefault="00C02317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0.0%</w:t>
            </w:r>
          </w:p>
        </w:tc>
        <w:tc>
          <w:tcPr>
            <w:tcW w:w="355" w:type="pct"/>
            <w:shd w:val="clear" w:color="auto" w:fill="auto"/>
            <w:vAlign w:val="center"/>
          </w:tcPr>
          <w:p w14:paraId="291A1C20" w14:textId="29263AB7" w:rsidR="00443564" w:rsidRPr="00577081" w:rsidRDefault="00C02317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0.0%</w:t>
            </w:r>
          </w:p>
        </w:tc>
        <w:tc>
          <w:tcPr>
            <w:tcW w:w="362" w:type="pct"/>
            <w:shd w:val="clear" w:color="auto" w:fill="auto"/>
            <w:vAlign w:val="center"/>
          </w:tcPr>
          <w:p w14:paraId="69B5C09A" w14:textId="7673108F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bCs/>
                <w:kern w:val="0"/>
                <w:szCs w:val="21"/>
              </w:rPr>
              <w:t>1.2%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7CAAD0FF" w14:textId="54325126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18.7%</w:t>
            </w:r>
          </w:p>
        </w:tc>
      </w:tr>
      <w:tr w:rsidR="00577081" w:rsidRPr="00577081" w14:paraId="20E7E1A4" w14:textId="77777777" w:rsidTr="00D966C8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4561CD4D" w14:textId="77777777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540DE7D3" w14:textId="77777777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二等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34837639" w14:textId="3EDD6B84" w:rsidR="00443564" w:rsidRPr="00577081" w:rsidRDefault="00C02317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0.0%</w:t>
            </w:r>
          </w:p>
        </w:tc>
        <w:tc>
          <w:tcPr>
            <w:tcW w:w="355" w:type="pct"/>
            <w:shd w:val="clear" w:color="auto" w:fill="auto"/>
            <w:vAlign w:val="center"/>
          </w:tcPr>
          <w:p w14:paraId="325B4A1D" w14:textId="7695BF7C" w:rsidR="00443564" w:rsidRPr="00577081" w:rsidRDefault="00C02317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0.0%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73371977" w14:textId="28C0137C" w:rsidR="00443564" w:rsidRPr="00577081" w:rsidRDefault="0067143C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  <w:highlight w:val="yellow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4</w:t>
            </w:r>
            <w:r w:rsidR="00443564" w:rsidRPr="00577081">
              <w:rPr>
                <w:rFonts w:ascii="宋体" w:hAnsi="宋体" w:cs="宋体" w:hint="eastAsia"/>
                <w:kern w:val="0"/>
                <w:szCs w:val="21"/>
              </w:rPr>
              <w:t>.7%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23D8EFC1" w14:textId="066F862A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  <w:highlight w:val="yellow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5.3%</w:t>
            </w:r>
          </w:p>
        </w:tc>
        <w:tc>
          <w:tcPr>
            <w:tcW w:w="405" w:type="pct"/>
            <w:shd w:val="clear" w:color="auto" w:fill="auto"/>
            <w:vAlign w:val="center"/>
          </w:tcPr>
          <w:p w14:paraId="54728CD0" w14:textId="4E945465" w:rsidR="00443564" w:rsidRPr="00577081" w:rsidRDefault="00C02317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0.0%</w:t>
            </w:r>
          </w:p>
        </w:tc>
        <w:tc>
          <w:tcPr>
            <w:tcW w:w="405" w:type="pct"/>
            <w:shd w:val="clear" w:color="auto" w:fill="auto"/>
            <w:vAlign w:val="center"/>
          </w:tcPr>
          <w:p w14:paraId="4990EF43" w14:textId="01A27904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2.</w:t>
            </w:r>
            <w:r w:rsidR="00F664EC" w:rsidRPr="00577081">
              <w:rPr>
                <w:rFonts w:ascii="宋体" w:hAnsi="宋体" w:cs="宋体"/>
                <w:kern w:val="0"/>
                <w:szCs w:val="21"/>
              </w:rPr>
              <w:t>7</w:t>
            </w:r>
            <w:r w:rsidRPr="00577081">
              <w:rPr>
                <w:rFonts w:ascii="宋体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386" w:type="pct"/>
            <w:shd w:val="clear" w:color="auto" w:fill="auto"/>
            <w:vAlign w:val="center"/>
          </w:tcPr>
          <w:p w14:paraId="5837C62A" w14:textId="7DCE8053" w:rsidR="00443564" w:rsidRPr="00577081" w:rsidRDefault="00C02317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0.0%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6EBA1784" w14:textId="72396BCE" w:rsidR="00443564" w:rsidRPr="00577081" w:rsidRDefault="00C02317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0.0%</w:t>
            </w:r>
          </w:p>
        </w:tc>
        <w:tc>
          <w:tcPr>
            <w:tcW w:w="355" w:type="pct"/>
            <w:shd w:val="clear" w:color="auto" w:fill="auto"/>
            <w:vAlign w:val="center"/>
          </w:tcPr>
          <w:p w14:paraId="7425101F" w14:textId="57129727" w:rsidR="00443564" w:rsidRPr="00577081" w:rsidRDefault="008A37BE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0.0%</w:t>
            </w:r>
          </w:p>
        </w:tc>
        <w:tc>
          <w:tcPr>
            <w:tcW w:w="362" w:type="pct"/>
            <w:shd w:val="clear" w:color="auto" w:fill="auto"/>
            <w:vAlign w:val="center"/>
          </w:tcPr>
          <w:p w14:paraId="4CE86820" w14:textId="7AE3AE87" w:rsidR="00443564" w:rsidRPr="00577081" w:rsidRDefault="008A37BE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0.0%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0AEF7F00" w14:textId="4B694C87" w:rsidR="00443564" w:rsidRPr="00577081" w:rsidRDefault="008A37BE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0.0%</w:t>
            </w:r>
          </w:p>
        </w:tc>
      </w:tr>
      <w:tr w:rsidR="00577081" w:rsidRPr="00577081" w14:paraId="2CD06F31" w14:textId="77777777" w:rsidTr="00D966C8">
        <w:trPr>
          <w:trHeight w:val="369"/>
          <w:jc w:val="center"/>
        </w:trPr>
        <w:tc>
          <w:tcPr>
            <w:tcW w:w="596" w:type="pct"/>
            <w:vMerge w:val="restart"/>
            <w:shd w:val="clear" w:color="auto" w:fill="auto"/>
            <w:vAlign w:val="center"/>
            <w:hideMark/>
          </w:tcPr>
          <w:p w14:paraId="0B25DEF3" w14:textId="3E3C6BB1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31.1～37.0</w:t>
            </w:r>
          </w:p>
          <w:p w14:paraId="7AC824B8" w14:textId="7BFEA2C2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(145批)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6B35A65F" w14:textId="77777777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最高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043C6A33" w14:textId="13EFFED0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1.</w:t>
            </w:r>
            <w:r w:rsidR="00AD0DA2" w:rsidRPr="00577081"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355" w:type="pct"/>
            <w:shd w:val="clear" w:color="auto" w:fill="auto"/>
            <w:vAlign w:val="center"/>
          </w:tcPr>
          <w:p w14:paraId="1CC2D85B" w14:textId="31A50E3C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0.65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79F2ECE1" w14:textId="241FEDDD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14.5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77765B10" w14:textId="77F4F77F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14.5</w:t>
            </w:r>
          </w:p>
        </w:tc>
        <w:tc>
          <w:tcPr>
            <w:tcW w:w="405" w:type="pct"/>
            <w:shd w:val="clear" w:color="auto" w:fill="auto"/>
            <w:vAlign w:val="center"/>
          </w:tcPr>
          <w:p w14:paraId="1290613D" w14:textId="0BC7B688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11.2</w:t>
            </w:r>
          </w:p>
        </w:tc>
        <w:tc>
          <w:tcPr>
            <w:tcW w:w="405" w:type="pct"/>
            <w:shd w:val="clear" w:color="auto" w:fill="auto"/>
            <w:vAlign w:val="center"/>
          </w:tcPr>
          <w:p w14:paraId="47EF0E57" w14:textId="07B22865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13.0</w:t>
            </w:r>
          </w:p>
        </w:tc>
        <w:tc>
          <w:tcPr>
            <w:tcW w:w="386" w:type="pct"/>
            <w:shd w:val="clear" w:color="auto" w:fill="auto"/>
            <w:vAlign w:val="center"/>
          </w:tcPr>
          <w:p w14:paraId="39060DC0" w14:textId="58C46BE1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384A590A" w14:textId="026B71A1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5.1</w:t>
            </w:r>
          </w:p>
        </w:tc>
        <w:tc>
          <w:tcPr>
            <w:tcW w:w="355" w:type="pct"/>
            <w:shd w:val="clear" w:color="auto" w:fill="auto"/>
            <w:vAlign w:val="center"/>
          </w:tcPr>
          <w:p w14:paraId="1746A9C1" w14:textId="6EF2EDA0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362" w:type="pct"/>
            <w:shd w:val="clear" w:color="auto" w:fill="auto"/>
            <w:vAlign w:val="center"/>
          </w:tcPr>
          <w:p w14:paraId="0CEB11C8" w14:textId="3694E7CD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3115CFC4" w14:textId="098D6989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</w:t>
            </w:r>
          </w:p>
        </w:tc>
      </w:tr>
      <w:tr w:rsidR="00577081" w:rsidRPr="00577081" w14:paraId="0E3CDC97" w14:textId="77777777" w:rsidTr="00D966C8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53466E3C" w14:textId="77777777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4FFFDFEB" w14:textId="77777777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最低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263E1855" w14:textId="7892FF8C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1.6</w:t>
            </w:r>
          </w:p>
        </w:tc>
        <w:tc>
          <w:tcPr>
            <w:tcW w:w="355" w:type="pct"/>
            <w:shd w:val="clear" w:color="auto" w:fill="auto"/>
            <w:vAlign w:val="center"/>
          </w:tcPr>
          <w:p w14:paraId="3738462D" w14:textId="3A628855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04E90943" w14:textId="71150310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16.1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7B150BCE" w14:textId="4E236304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14</w:t>
            </w:r>
          </w:p>
        </w:tc>
        <w:tc>
          <w:tcPr>
            <w:tcW w:w="405" w:type="pct"/>
            <w:shd w:val="clear" w:color="auto" w:fill="auto"/>
            <w:vAlign w:val="center"/>
          </w:tcPr>
          <w:p w14:paraId="7172CE13" w14:textId="3E9A6100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6.9</w:t>
            </w:r>
          </w:p>
        </w:tc>
        <w:tc>
          <w:tcPr>
            <w:tcW w:w="405" w:type="pct"/>
            <w:shd w:val="clear" w:color="auto" w:fill="auto"/>
            <w:vAlign w:val="center"/>
          </w:tcPr>
          <w:p w14:paraId="5C58B2DA" w14:textId="438820F4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9.0</w:t>
            </w:r>
          </w:p>
        </w:tc>
        <w:tc>
          <w:tcPr>
            <w:tcW w:w="386" w:type="pct"/>
            <w:shd w:val="clear" w:color="auto" w:fill="auto"/>
            <w:vAlign w:val="center"/>
          </w:tcPr>
          <w:p w14:paraId="51D22A17" w14:textId="58651651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06A5867B" w14:textId="39160DEC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355" w:type="pct"/>
            <w:shd w:val="clear" w:color="auto" w:fill="auto"/>
            <w:vAlign w:val="center"/>
          </w:tcPr>
          <w:p w14:paraId="1724D329" w14:textId="1E20F12D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362" w:type="pct"/>
            <w:shd w:val="clear" w:color="auto" w:fill="auto"/>
            <w:vAlign w:val="center"/>
          </w:tcPr>
          <w:p w14:paraId="7AC58164" w14:textId="111659E1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0601CDB2" w14:textId="2182CD8E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</w:p>
        </w:tc>
      </w:tr>
      <w:tr w:rsidR="00577081" w:rsidRPr="00577081" w14:paraId="7A523757" w14:textId="77777777" w:rsidTr="00D966C8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4FE745CD" w14:textId="77777777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766DA51B" w14:textId="77777777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平均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676402A1" w14:textId="70D10809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0.4</w:t>
            </w:r>
          </w:p>
        </w:tc>
        <w:tc>
          <w:tcPr>
            <w:tcW w:w="355" w:type="pct"/>
            <w:shd w:val="clear" w:color="auto" w:fill="auto"/>
            <w:vAlign w:val="center"/>
          </w:tcPr>
          <w:p w14:paraId="02C5C411" w14:textId="1E2E466B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2.4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77FF7107" w14:textId="7050482A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12.2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1DA003DF" w14:textId="02E5F108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11</w:t>
            </w:r>
            <w:r w:rsidR="005913C1" w:rsidRPr="00577081">
              <w:rPr>
                <w:rFonts w:ascii="宋体" w:hAnsi="宋体" w:cs="宋体"/>
                <w:kern w:val="0"/>
                <w:szCs w:val="21"/>
              </w:rPr>
              <w:t>.0</w:t>
            </w:r>
          </w:p>
        </w:tc>
        <w:tc>
          <w:tcPr>
            <w:tcW w:w="405" w:type="pct"/>
            <w:shd w:val="clear" w:color="auto" w:fill="auto"/>
            <w:vAlign w:val="center"/>
          </w:tcPr>
          <w:p w14:paraId="1EC142D4" w14:textId="7AE9223C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3.6</w:t>
            </w:r>
          </w:p>
        </w:tc>
        <w:tc>
          <w:tcPr>
            <w:tcW w:w="405" w:type="pct"/>
            <w:shd w:val="clear" w:color="auto" w:fill="auto"/>
            <w:vAlign w:val="center"/>
          </w:tcPr>
          <w:p w14:paraId="772D770F" w14:textId="5CD3480A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12.9</w:t>
            </w:r>
          </w:p>
        </w:tc>
        <w:tc>
          <w:tcPr>
            <w:tcW w:w="386" w:type="pct"/>
            <w:shd w:val="clear" w:color="auto" w:fill="auto"/>
            <w:vAlign w:val="center"/>
          </w:tcPr>
          <w:p w14:paraId="263D758F" w14:textId="307F8538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1ED3B336" w14:textId="27268A2A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55" w:type="pct"/>
            <w:shd w:val="clear" w:color="auto" w:fill="auto"/>
            <w:vAlign w:val="center"/>
          </w:tcPr>
          <w:p w14:paraId="3A8EE44D" w14:textId="0C8F386A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362" w:type="pct"/>
            <w:shd w:val="clear" w:color="auto" w:fill="auto"/>
            <w:vAlign w:val="center"/>
          </w:tcPr>
          <w:p w14:paraId="16D934F8" w14:textId="321478A2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25D1BD27" w14:textId="5664B398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</w:tr>
      <w:tr w:rsidR="00577081" w:rsidRPr="00577081" w14:paraId="6C8DFD88" w14:textId="77777777" w:rsidTr="00D966C8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3F21EAF5" w14:textId="77777777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133F977E" w14:textId="77777777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优等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09A37220" w14:textId="56BBEEE8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10</w:t>
            </w:r>
            <w:r w:rsidR="00C02317" w:rsidRPr="00577081">
              <w:rPr>
                <w:rFonts w:ascii="宋体" w:hAnsi="宋体" w:cs="宋体" w:hint="eastAsia"/>
                <w:kern w:val="0"/>
                <w:szCs w:val="21"/>
              </w:rPr>
              <w:t>0%</w:t>
            </w:r>
          </w:p>
        </w:tc>
        <w:tc>
          <w:tcPr>
            <w:tcW w:w="355" w:type="pct"/>
            <w:shd w:val="clear" w:color="auto" w:fill="auto"/>
            <w:vAlign w:val="center"/>
          </w:tcPr>
          <w:p w14:paraId="5E5DF5B0" w14:textId="02C90F54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91.0%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55A74664" w14:textId="0B080B3F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5</w:t>
            </w:r>
            <w:r w:rsidR="00C02317" w:rsidRPr="00577081">
              <w:rPr>
                <w:rFonts w:ascii="宋体" w:hAnsi="宋体" w:cs="宋体" w:hint="eastAsia"/>
                <w:kern w:val="0"/>
                <w:szCs w:val="21"/>
              </w:rPr>
              <w:t>0.0%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0D4441EC" w14:textId="293E53A3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66.</w:t>
            </w:r>
            <w:r w:rsidR="00AD0DA2" w:rsidRPr="00577081">
              <w:rPr>
                <w:rFonts w:ascii="宋体" w:hAnsi="宋体" w:cs="宋体"/>
                <w:kern w:val="0"/>
                <w:szCs w:val="21"/>
              </w:rPr>
              <w:t>7</w:t>
            </w:r>
            <w:r w:rsidRPr="00577081">
              <w:rPr>
                <w:rFonts w:ascii="宋体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405" w:type="pct"/>
            <w:shd w:val="clear" w:color="auto" w:fill="auto"/>
            <w:vAlign w:val="center"/>
          </w:tcPr>
          <w:p w14:paraId="0EA1BB2D" w14:textId="7A30CD70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88.</w:t>
            </w:r>
            <w:r w:rsidR="00AD0DA2" w:rsidRPr="00577081">
              <w:rPr>
                <w:rFonts w:ascii="宋体" w:hAnsi="宋体" w:cs="宋体"/>
                <w:kern w:val="0"/>
                <w:szCs w:val="21"/>
              </w:rPr>
              <w:t>9</w:t>
            </w:r>
            <w:r w:rsidRPr="00577081">
              <w:rPr>
                <w:rFonts w:ascii="宋体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405" w:type="pct"/>
            <w:shd w:val="clear" w:color="auto" w:fill="auto"/>
            <w:vAlign w:val="center"/>
          </w:tcPr>
          <w:p w14:paraId="6D9668EA" w14:textId="49E47A0F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43.6%</w:t>
            </w:r>
          </w:p>
        </w:tc>
        <w:tc>
          <w:tcPr>
            <w:tcW w:w="386" w:type="pct"/>
            <w:shd w:val="clear" w:color="auto" w:fill="auto"/>
            <w:vAlign w:val="center"/>
          </w:tcPr>
          <w:p w14:paraId="3E43C25B" w14:textId="5C386710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94.</w:t>
            </w:r>
            <w:r w:rsidR="00AD0DA2" w:rsidRPr="00577081">
              <w:rPr>
                <w:rFonts w:ascii="宋体" w:hAnsi="宋体" w:cs="宋体"/>
                <w:kern w:val="0"/>
                <w:szCs w:val="21"/>
              </w:rPr>
              <w:t>9</w:t>
            </w:r>
            <w:r w:rsidRPr="00577081">
              <w:rPr>
                <w:rFonts w:ascii="宋体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488405BC" w14:textId="2E83BC38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47.4%</w:t>
            </w:r>
          </w:p>
        </w:tc>
        <w:tc>
          <w:tcPr>
            <w:tcW w:w="355" w:type="pct"/>
            <w:shd w:val="clear" w:color="auto" w:fill="auto"/>
            <w:vAlign w:val="center"/>
          </w:tcPr>
          <w:p w14:paraId="0BDCCDA0" w14:textId="0BD3429B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5</w:t>
            </w:r>
            <w:r w:rsidR="00C02317" w:rsidRPr="00577081">
              <w:rPr>
                <w:rFonts w:ascii="宋体" w:hAnsi="宋体" w:cs="宋体" w:hint="eastAsia"/>
                <w:kern w:val="0"/>
                <w:szCs w:val="21"/>
              </w:rPr>
              <w:t>0.0%</w:t>
            </w:r>
          </w:p>
        </w:tc>
        <w:tc>
          <w:tcPr>
            <w:tcW w:w="362" w:type="pct"/>
            <w:shd w:val="clear" w:color="auto" w:fill="auto"/>
            <w:vAlign w:val="center"/>
          </w:tcPr>
          <w:p w14:paraId="30C91BD0" w14:textId="4A0A86AF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2E3CC63E" w14:textId="2701294B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</w:tr>
      <w:tr w:rsidR="00577081" w:rsidRPr="00577081" w14:paraId="40B3A03C" w14:textId="77777777" w:rsidTr="00D966C8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1E442F69" w14:textId="77777777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38DBA34A" w14:textId="77777777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一等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5D14270C" w14:textId="1529EF0B" w:rsidR="00443564" w:rsidRPr="00577081" w:rsidRDefault="00C02317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0.0%</w:t>
            </w:r>
          </w:p>
        </w:tc>
        <w:tc>
          <w:tcPr>
            <w:tcW w:w="355" w:type="pct"/>
            <w:shd w:val="clear" w:color="auto" w:fill="auto"/>
            <w:vAlign w:val="center"/>
          </w:tcPr>
          <w:p w14:paraId="692AD70A" w14:textId="765DC335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9.0%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2B88991D" w14:textId="0616C338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38.1%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3266B864" w14:textId="6CC3E0CD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30.</w:t>
            </w:r>
            <w:r w:rsidR="00AD0DA2" w:rsidRPr="00577081">
              <w:rPr>
                <w:rFonts w:ascii="宋体" w:hAnsi="宋体" w:cs="宋体"/>
                <w:kern w:val="0"/>
                <w:szCs w:val="21"/>
              </w:rPr>
              <w:t>9</w:t>
            </w:r>
            <w:r w:rsidRPr="00577081">
              <w:rPr>
                <w:rFonts w:ascii="宋体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405" w:type="pct"/>
            <w:shd w:val="clear" w:color="auto" w:fill="auto"/>
            <w:vAlign w:val="center"/>
          </w:tcPr>
          <w:p w14:paraId="29BC996A" w14:textId="31578180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8.</w:t>
            </w:r>
            <w:r w:rsidR="00AD0DA2" w:rsidRPr="00577081">
              <w:rPr>
                <w:rFonts w:ascii="宋体" w:hAnsi="宋体" w:cs="宋体"/>
                <w:kern w:val="0"/>
                <w:szCs w:val="21"/>
              </w:rPr>
              <w:t>9</w:t>
            </w:r>
            <w:r w:rsidRPr="00577081">
              <w:rPr>
                <w:rFonts w:ascii="宋体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405" w:type="pct"/>
            <w:shd w:val="clear" w:color="auto" w:fill="auto"/>
            <w:vAlign w:val="center"/>
          </w:tcPr>
          <w:p w14:paraId="43563D1E" w14:textId="5D2B6BE3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43.6%</w:t>
            </w:r>
          </w:p>
        </w:tc>
        <w:tc>
          <w:tcPr>
            <w:tcW w:w="386" w:type="pct"/>
            <w:shd w:val="clear" w:color="auto" w:fill="auto"/>
            <w:vAlign w:val="center"/>
          </w:tcPr>
          <w:p w14:paraId="5E7377EC" w14:textId="1C66B4A8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0%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0ECC7247" w14:textId="0ED87582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52.6%</w:t>
            </w:r>
          </w:p>
        </w:tc>
        <w:tc>
          <w:tcPr>
            <w:tcW w:w="355" w:type="pct"/>
            <w:shd w:val="clear" w:color="auto" w:fill="auto"/>
            <w:vAlign w:val="center"/>
          </w:tcPr>
          <w:p w14:paraId="5448C397" w14:textId="751EAD4C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5</w:t>
            </w:r>
            <w:r w:rsidR="00C02317" w:rsidRPr="00577081">
              <w:rPr>
                <w:rFonts w:ascii="宋体" w:hAnsi="宋体" w:cs="宋体" w:hint="eastAsia"/>
                <w:kern w:val="0"/>
                <w:szCs w:val="21"/>
              </w:rPr>
              <w:t>0.0%</w:t>
            </w:r>
          </w:p>
        </w:tc>
        <w:tc>
          <w:tcPr>
            <w:tcW w:w="362" w:type="pct"/>
            <w:shd w:val="clear" w:color="auto" w:fill="auto"/>
            <w:vAlign w:val="center"/>
          </w:tcPr>
          <w:p w14:paraId="068461BC" w14:textId="3FD945B0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1FA60FAA" w14:textId="50571B3B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</w:tr>
      <w:tr w:rsidR="00577081" w:rsidRPr="00577081" w14:paraId="1EE7767C" w14:textId="77777777" w:rsidTr="00D966C8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4616EF78" w14:textId="77777777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14:paraId="78EDA7FB" w14:textId="77777777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二等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50523CC5" w14:textId="32FC2A51" w:rsidR="00443564" w:rsidRPr="00577081" w:rsidRDefault="00C02317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0.0%</w:t>
            </w:r>
          </w:p>
        </w:tc>
        <w:tc>
          <w:tcPr>
            <w:tcW w:w="355" w:type="pct"/>
            <w:shd w:val="clear" w:color="auto" w:fill="auto"/>
            <w:vAlign w:val="center"/>
          </w:tcPr>
          <w:p w14:paraId="7DF243AE" w14:textId="31CC0479" w:rsidR="00443564" w:rsidRPr="00577081" w:rsidRDefault="00C02317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0.0%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521B5C8D" w14:textId="324BE23C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11.9%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7EBA6E1A" w14:textId="6D467158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2.4%</w:t>
            </w:r>
          </w:p>
        </w:tc>
        <w:tc>
          <w:tcPr>
            <w:tcW w:w="405" w:type="pct"/>
            <w:shd w:val="clear" w:color="auto" w:fill="auto"/>
            <w:vAlign w:val="center"/>
          </w:tcPr>
          <w:p w14:paraId="511ED654" w14:textId="050FCAD1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2.2%</w:t>
            </w:r>
          </w:p>
        </w:tc>
        <w:tc>
          <w:tcPr>
            <w:tcW w:w="405" w:type="pct"/>
            <w:shd w:val="clear" w:color="auto" w:fill="auto"/>
            <w:vAlign w:val="center"/>
          </w:tcPr>
          <w:p w14:paraId="27112A29" w14:textId="65D6C685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12.8%</w:t>
            </w:r>
          </w:p>
        </w:tc>
        <w:tc>
          <w:tcPr>
            <w:tcW w:w="386" w:type="pct"/>
            <w:shd w:val="clear" w:color="auto" w:fill="auto"/>
            <w:vAlign w:val="center"/>
          </w:tcPr>
          <w:p w14:paraId="588B31F9" w14:textId="3C1937F0" w:rsidR="00443564" w:rsidRPr="00577081" w:rsidRDefault="00443564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2.</w:t>
            </w:r>
            <w:r w:rsidR="00AD0DA2" w:rsidRPr="00577081">
              <w:rPr>
                <w:rFonts w:ascii="宋体" w:hAnsi="宋体" w:cs="宋体"/>
                <w:kern w:val="0"/>
                <w:szCs w:val="21"/>
              </w:rPr>
              <w:t>6</w:t>
            </w:r>
            <w:r w:rsidRPr="00577081">
              <w:rPr>
                <w:rFonts w:ascii="宋体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366" w:type="pct"/>
            <w:shd w:val="clear" w:color="auto" w:fill="auto"/>
            <w:vAlign w:val="center"/>
          </w:tcPr>
          <w:p w14:paraId="6F08F772" w14:textId="3E6DC959" w:rsidR="00443564" w:rsidRPr="00577081" w:rsidRDefault="00C02317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0.0%</w:t>
            </w:r>
          </w:p>
        </w:tc>
        <w:tc>
          <w:tcPr>
            <w:tcW w:w="355" w:type="pct"/>
            <w:shd w:val="clear" w:color="auto" w:fill="auto"/>
            <w:vAlign w:val="center"/>
          </w:tcPr>
          <w:p w14:paraId="4609B006" w14:textId="5F432B2C" w:rsidR="00443564" w:rsidRPr="00577081" w:rsidRDefault="00C02317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宋体" w:hAnsi="宋体" w:cs="宋体" w:hint="eastAsia"/>
                <w:kern w:val="0"/>
                <w:szCs w:val="21"/>
              </w:rPr>
              <w:t>0.0%</w:t>
            </w:r>
          </w:p>
        </w:tc>
        <w:tc>
          <w:tcPr>
            <w:tcW w:w="362" w:type="pct"/>
            <w:shd w:val="clear" w:color="auto" w:fill="auto"/>
            <w:vAlign w:val="center"/>
          </w:tcPr>
          <w:p w14:paraId="7CB2A753" w14:textId="4DE564A6" w:rsidR="00443564" w:rsidRPr="00577081" w:rsidRDefault="00C02317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6CCA107D" w14:textId="3152731D" w:rsidR="00443564" w:rsidRPr="00577081" w:rsidRDefault="00C02317" w:rsidP="000F7CA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</w:tr>
    </w:tbl>
    <w:p w14:paraId="2F7BA14A" w14:textId="03DE3EDF" w:rsidR="000D60BA" w:rsidRPr="006130E4" w:rsidRDefault="00105FE4" w:rsidP="000D60BA">
      <w:pPr>
        <w:spacing w:afterLines="50" w:after="120" w:line="400" w:lineRule="atLeast"/>
        <w:jc w:val="center"/>
        <w:rPr>
          <w:rFonts w:ascii="仿宋" w:eastAsia="仿宋" w:hAnsi="仿宋" w:cs="仿宋"/>
          <w:bCs/>
          <w:sz w:val="24"/>
        </w:rPr>
      </w:pPr>
      <w:r w:rsidRPr="006130E4">
        <w:rPr>
          <w:rFonts w:ascii="仿宋" w:eastAsia="仿宋" w:hAnsi="仿宋" w:hint="eastAsia"/>
          <w:bCs/>
          <w:sz w:val="24"/>
        </w:rPr>
        <w:lastRenderedPageBreak/>
        <w:t>表</w:t>
      </w:r>
      <w:r w:rsidR="001F4470" w:rsidRPr="006130E4">
        <w:rPr>
          <w:rFonts w:ascii="仿宋" w:eastAsia="仿宋" w:hAnsi="仿宋"/>
          <w:bCs/>
          <w:sz w:val="24"/>
        </w:rPr>
        <w:t>3</w:t>
      </w:r>
      <w:r w:rsidRPr="006130E4">
        <w:rPr>
          <w:rFonts w:ascii="仿宋" w:eastAsia="仿宋" w:hAnsi="仿宋"/>
          <w:bCs/>
          <w:sz w:val="24"/>
        </w:rPr>
        <w:t xml:space="preserve">  </w:t>
      </w:r>
      <w:r w:rsidRPr="006130E4">
        <w:rPr>
          <w:rFonts w:ascii="仿宋" w:eastAsia="仿宋" w:hAnsi="仿宋" w:hint="eastAsia"/>
          <w:bCs/>
          <w:sz w:val="24"/>
        </w:rPr>
        <w:t>棉与莫代尔纤维</w:t>
      </w:r>
      <w:proofErr w:type="gramStart"/>
      <w:r w:rsidRPr="006130E4">
        <w:rPr>
          <w:rFonts w:ascii="仿宋" w:eastAsia="仿宋" w:hAnsi="仿宋" w:hint="eastAsia"/>
          <w:bCs/>
          <w:sz w:val="24"/>
        </w:rPr>
        <w:t>混纺色</w:t>
      </w:r>
      <w:proofErr w:type="gramEnd"/>
      <w:r w:rsidRPr="006130E4">
        <w:rPr>
          <w:rFonts w:ascii="仿宋" w:eastAsia="仿宋" w:hAnsi="仿宋" w:hint="eastAsia"/>
          <w:bCs/>
          <w:sz w:val="24"/>
        </w:rPr>
        <w:t>纺纱试套数据</w:t>
      </w:r>
      <w:r w:rsidRPr="006130E4">
        <w:rPr>
          <w:rFonts w:ascii="仿宋" w:eastAsia="仿宋" w:hAnsi="仿宋" w:cs="仿宋" w:hint="eastAsia"/>
          <w:bCs/>
          <w:sz w:val="24"/>
        </w:rPr>
        <w:t>（</w:t>
      </w:r>
      <w:proofErr w:type="gramStart"/>
      <w:r w:rsidRPr="006130E4">
        <w:rPr>
          <w:rFonts w:ascii="仿宋" w:eastAsia="仿宋" w:hAnsi="仿宋" w:cs="仿宋" w:hint="eastAsia"/>
          <w:bCs/>
          <w:sz w:val="24"/>
        </w:rPr>
        <w:t>传统环</w:t>
      </w:r>
      <w:proofErr w:type="gramEnd"/>
      <w:r w:rsidRPr="006130E4">
        <w:rPr>
          <w:rFonts w:ascii="仿宋" w:eastAsia="仿宋" w:hAnsi="仿宋" w:cs="仿宋" w:hint="eastAsia"/>
          <w:bCs/>
          <w:sz w:val="24"/>
        </w:rPr>
        <w:t>锭纺及赛络纺）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0"/>
        <w:gridCol w:w="922"/>
        <w:gridCol w:w="1129"/>
        <w:gridCol w:w="1231"/>
        <w:gridCol w:w="1233"/>
        <w:gridCol w:w="1236"/>
        <w:gridCol w:w="1082"/>
        <w:gridCol w:w="1231"/>
        <w:gridCol w:w="1264"/>
        <w:gridCol w:w="1399"/>
        <w:gridCol w:w="1399"/>
      </w:tblGrid>
      <w:tr w:rsidR="001F4470" w:rsidRPr="000F7CA3" w14:paraId="58C43D0C" w14:textId="77777777" w:rsidTr="00AF7BB2">
        <w:trPr>
          <w:trHeight w:val="369"/>
          <w:jc w:val="center"/>
        </w:trPr>
        <w:tc>
          <w:tcPr>
            <w:tcW w:w="596" w:type="pct"/>
            <w:vMerge w:val="restart"/>
            <w:shd w:val="clear" w:color="auto" w:fill="auto"/>
            <w:vAlign w:val="center"/>
            <w:hideMark/>
          </w:tcPr>
          <w:p w14:paraId="6CD9113C" w14:textId="77777777" w:rsidR="001F4470" w:rsidRPr="000F7CA3" w:rsidRDefault="001F447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proofErr w:type="gramStart"/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公称线</w:t>
            </w:r>
            <w:proofErr w:type="gramEnd"/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密度/</w:t>
            </w:r>
            <w:proofErr w:type="spellStart"/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tex</w:t>
            </w:r>
            <w:proofErr w:type="spellEnd"/>
          </w:p>
        </w:tc>
        <w:tc>
          <w:tcPr>
            <w:tcW w:w="335" w:type="pct"/>
            <w:vMerge w:val="restart"/>
            <w:shd w:val="clear" w:color="auto" w:fill="auto"/>
            <w:vAlign w:val="center"/>
            <w:hideMark/>
          </w:tcPr>
          <w:p w14:paraId="5E7722C1" w14:textId="77777777" w:rsidR="001F4470" w:rsidRPr="000F7CA3" w:rsidRDefault="001F447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等级</w:t>
            </w:r>
          </w:p>
        </w:tc>
        <w:tc>
          <w:tcPr>
            <w:tcW w:w="410" w:type="pct"/>
            <w:vMerge w:val="restart"/>
            <w:shd w:val="clear" w:color="auto" w:fill="auto"/>
            <w:vAlign w:val="center"/>
            <w:hideMark/>
          </w:tcPr>
          <w:p w14:paraId="1B7D3EFA" w14:textId="0FF21166" w:rsidR="001F4470" w:rsidRPr="000F7CA3" w:rsidRDefault="001F447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线密度偏差率/%</w:t>
            </w:r>
          </w:p>
        </w:tc>
        <w:tc>
          <w:tcPr>
            <w:tcW w:w="447" w:type="pct"/>
            <w:vMerge w:val="restart"/>
            <w:shd w:val="clear" w:color="auto" w:fill="auto"/>
            <w:vAlign w:val="center"/>
            <w:hideMark/>
          </w:tcPr>
          <w:p w14:paraId="2EE5AFC6" w14:textId="77777777" w:rsidR="001F4470" w:rsidRPr="000F7CA3" w:rsidRDefault="001F447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线密度变异系数/%</w:t>
            </w:r>
          </w:p>
        </w:tc>
        <w:tc>
          <w:tcPr>
            <w:tcW w:w="897" w:type="pct"/>
            <w:gridSpan w:val="2"/>
            <w:shd w:val="clear" w:color="auto" w:fill="auto"/>
            <w:vAlign w:val="center"/>
            <w:hideMark/>
          </w:tcPr>
          <w:p w14:paraId="3C950630" w14:textId="7029A07B" w:rsidR="001F4470" w:rsidRPr="000F7CA3" w:rsidRDefault="001F447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单纱断裂强度/(</w:t>
            </w:r>
            <w:proofErr w:type="spellStart"/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cN</w:t>
            </w:r>
            <w:proofErr w:type="spellEnd"/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/</w:t>
            </w:r>
            <w:proofErr w:type="spellStart"/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tex</w:t>
            </w:r>
            <w:proofErr w:type="spellEnd"/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)</w:t>
            </w:r>
          </w:p>
        </w:tc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14:paraId="3C1B2F50" w14:textId="164BAC9C" w:rsidR="001F4470" w:rsidRPr="000F7CA3" w:rsidRDefault="001F447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单纱断裂强力变异系数/%</w:t>
            </w:r>
          </w:p>
        </w:tc>
        <w:tc>
          <w:tcPr>
            <w:tcW w:w="447" w:type="pct"/>
            <w:vMerge w:val="restart"/>
            <w:shd w:val="clear" w:color="auto" w:fill="auto"/>
            <w:vAlign w:val="center"/>
            <w:hideMark/>
          </w:tcPr>
          <w:p w14:paraId="79F2DBA9" w14:textId="29137DD0" w:rsidR="001F4470" w:rsidRPr="000F7CA3" w:rsidRDefault="001F447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条干均匀度变异系数/%</w:t>
            </w:r>
          </w:p>
        </w:tc>
        <w:tc>
          <w:tcPr>
            <w:tcW w:w="459" w:type="pct"/>
            <w:vMerge w:val="restart"/>
            <w:shd w:val="clear" w:color="auto" w:fill="auto"/>
            <w:vAlign w:val="center"/>
            <w:hideMark/>
          </w:tcPr>
          <w:p w14:paraId="74E1ED29" w14:textId="4F7DD2F9" w:rsidR="001F4470" w:rsidRPr="000F7CA3" w:rsidRDefault="001F447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千米棉结（+200%）</w:t>
            </w:r>
          </w:p>
        </w:tc>
        <w:tc>
          <w:tcPr>
            <w:tcW w:w="508" w:type="pct"/>
            <w:vMerge w:val="restart"/>
            <w:shd w:val="clear" w:color="auto" w:fill="auto"/>
            <w:vAlign w:val="center"/>
            <w:hideMark/>
          </w:tcPr>
          <w:p w14:paraId="1A542706" w14:textId="78D5020F" w:rsidR="001F4470" w:rsidRPr="000F7CA3" w:rsidRDefault="001F447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proofErr w:type="gramStart"/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明显色结</w:t>
            </w:r>
            <w:proofErr w:type="gramEnd"/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/（粒/100m）</w:t>
            </w:r>
          </w:p>
        </w:tc>
        <w:tc>
          <w:tcPr>
            <w:tcW w:w="508" w:type="pct"/>
            <w:vMerge w:val="restart"/>
            <w:shd w:val="clear" w:color="auto" w:fill="auto"/>
            <w:vAlign w:val="center"/>
            <w:hideMark/>
          </w:tcPr>
          <w:p w14:paraId="2D79C33F" w14:textId="77777777" w:rsidR="001F4470" w:rsidRPr="000F7CA3" w:rsidRDefault="001F447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十万米纱</w:t>
            </w:r>
            <w:proofErr w:type="gramStart"/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疵</w:t>
            </w:r>
            <w:proofErr w:type="gramEnd"/>
          </w:p>
          <w:p w14:paraId="2969BEAA" w14:textId="608F69A6" w:rsidR="001F4470" w:rsidRPr="000F7CA3" w:rsidRDefault="001F447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/（</w:t>
            </w:r>
            <w:proofErr w:type="gramStart"/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个</w:t>
            </w:r>
            <w:proofErr w:type="gramEnd"/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/10</w:t>
            </w: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  <w:vertAlign w:val="superscript"/>
              </w:rPr>
              <w:t>5</w:t>
            </w: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m）</w:t>
            </w:r>
          </w:p>
        </w:tc>
      </w:tr>
      <w:tr w:rsidR="000F7CA3" w:rsidRPr="000F7CA3" w14:paraId="07258746" w14:textId="77777777" w:rsidTr="00AF7BB2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7B66E586" w14:textId="77777777" w:rsidR="001F4470" w:rsidRPr="000F7CA3" w:rsidRDefault="001F447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35" w:type="pct"/>
            <w:vMerge/>
            <w:shd w:val="clear" w:color="auto" w:fill="auto"/>
            <w:vAlign w:val="center"/>
            <w:hideMark/>
          </w:tcPr>
          <w:p w14:paraId="358042A9" w14:textId="77777777" w:rsidR="001F4470" w:rsidRPr="000F7CA3" w:rsidRDefault="001F447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  <w:hideMark/>
          </w:tcPr>
          <w:p w14:paraId="148A2656" w14:textId="77777777" w:rsidR="001F4470" w:rsidRPr="000F7CA3" w:rsidRDefault="001F447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447" w:type="pct"/>
            <w:vMerge/>
            <w:shd w:val="clear" w:color="auto" w:fill="auto"/>
            <w:vAlign w:val="center"/>
            <w:hideMark/>
          </w:tcPr>
          <w:p w14:paraId="12ED7C06" w14:textId="001E962E" w:rsidR="001F4470" w:rsidRPr="000F7CA3" w:rsidRDefault="001F447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3BBBB04C" w14:textId="704AD3EE" w:rsidR="001F4470" w:rsidRPr="000F7CA3" w:rsidRDefault="000F7CA3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含色</w:t>
            </w:r>
            <w:proofErr w:type="gramEnd"/>
            <w:r w:rsidR="001F4470"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≥50%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14:paraId="2A671D57" w14:textId="69E77284" w:rsidR="001F4470" w:rsidRPr="000F7CA3" w:rsidRDefault="000F7CA3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含色</w:t>
            </w:r>
            <w:r w:rsidR="001F4470"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＜50%</w:t>
            </w:r>
          </w:p>
        </w:tc>
        <w:tc>
          <w:tcPr>
            <w:tcW w:w="393" w:type="pct"/>
            <w:vMerge/>
            <w:shd w:val="clear" w:color="auto" w:fill="auto"/>
            <w:vAlign w:val="center"/>
            <w:hideMark/>
          </w:tcPr>
          <w:p w14:paraId="50DD6241" w14:textId="77777777" w:rsidR="001F4470" w:rsidRPr="000F7CA3" w:rsidRDefault="001F447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447" w:type="pct"/>
            <w:vMerge/>
            <w:shd w:val="clear" w:color="auto" w:fill="auto"/>
            <w:vAlign w:val="center"/>
            <w:hideMark/>
          </w:tcPr>
          <w:p w14:paraId="580F34AC" w14:textId="77777777" w:rsidR="001F4470" w:rsidRPr="000F7CA3" w:rsidRDefault="001F447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459" w:type="pct"/>
            <w:vMerge/>
            <w:shd w:val="clear" w:color="auto" w:fill="auto"/>
            <w:vAlign w:val="center"/>
            <w:hideMark/>
          </w:tcPr>
          <w:p w14:paraId="5A649B40" w14:textId="0E920D20" w:rsidR="001F4470" w:rsidRPr="000F7CA3" w:rsidRDefault="001F447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508" w:type="pct"/>
            <w:vMerge/>
            <w:shd w:val="clear" w:color="auto" w:fill="auto"/>
            <w:vAlign w:val="center"/>
            <w:hideMark/>
          </w:tcPr>
          <w:p w14:paraId="60A4CE40" w14:textId="77777777" w:rsidR="001F4470" w:rsidRPr="000F7CA3" w:rsidRDefault="001F447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508" w:type="pct"/>
            <w:vMerge/>
            <w:shd w:val="clear" w:color="auto" w:fill="auto"/>
            <w:vAlign w:val="center"/>
            <w:hideMark/>
          </w:tcPr>
          <w:p w14:paraId="2D894B96" w14:textId="48CE954E" w:rsidR="001F4470" w:rsidRPr="000F7CA3" w:rsidRDefault="001F447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</w:tr>
      <w:tr w:rsidR="0078023B" w:rsidRPr="000F7CA3" w14:paraId="1942ECDE" w14:textId="77777777" w:rsidTr="00AF7BB2">
        <w:trPr>
          <w:trHeight w:val="369"/>
          <w:jc w:val="center"/>
        </w:trPr>
        <w:tc>
          <w:tcPr>
            <w:tcW w:w="596" w:type="pct"/>
            <w:vMerge w:val="restart"/>
            <w:shd w:val="clear" w:color="auto" w:fill="auto"/>
            <w:vAlign w:val="center"/>
            <w:hideMark/>
          </w:tcPr>
          <w:p w14:paraId="2D972BBB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8.1～11.0  (19批)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1B756B38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最高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029F055C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2.1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299D4EE0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2.7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12E7A08D" w14:textId="4369864E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14.3</w:t>
            </w:r>
          </w:p>
        </w:tc>
        <w:tc>
          <w:tcPr>
            <w:tcW w:w="449" w:type="pct"/>
            <w:shd w:val="clear" w:color="auto" w:fill="auto"/>
            <w:noWrap/>
            <w:vAlign w:val="center"/>
            <w:hideMark/>
          </w:tcPr>
          <w:p w14:paraId="5B06FC0A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13.7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35FFFC07" w14:textId="639EAA74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14.1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38745DB4" w14:textId="7072F6CF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17.3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633B8EF7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342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7EE88BFE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3A4F8F8D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</w:t>
            </w:r>
          </w:p>
        </w:tc>
      </w:tr>
      <w:tr w:rsidR="0078023B" w:rsidRPr="000F7CA3" w14:paraId="65F155B7" w14:textId="77777777" w:rsidTr="00AF7BB2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3785AF8E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1EACA930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最低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60E35EAB" w14:textId="56E5B044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-1.3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0DB3A3DC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3FA1EB50" w14:textId="2131329F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12.</w:t>
            </w:r>
            <w:r w:rsidR="000213B9">
              <w:rPr>
                <w:rFonts w:ascii="仿宋" w:eastAsia="仿宋" w:hAnsi="仿宋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449" w:type="pct"/>
            <w:shd w:val="clear" w:color="auto" w:fill="auto"/>
            <w:noWrap/>
            <w:vAlign w:val="center"/>
            <w:hideMark/>
          </w:tcPr>
          <w:p w14:paraId="41CD4556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13.6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7AE9D5F2" w14:textId="58FE0B1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7.1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77C19FB8" w14:textId="40286C6B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15.</w:t>
            </w:r>
            <w:r w:rsidR="00442B6F">
              <w:rPr>
                <w:rFonts w:ascii="仿宋" w:eastAsia="仿宋" w:hAnsi="仿宋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5A194AF5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149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175D6F40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7681A058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78023B" w:rsidRPr="000F7CA3" w14:paraId="459573A4" w14:textId="77777777" w:rsidTr="00AF7BB2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76723028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15AE7734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平均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611FC55A" w14:textId="44A7F30D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0.2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1AE30821" w14:textId="13F235E3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12BBAC30" w14:textId="543970D5" w:rsidR="00167A50" w:rsidRPr="003F6925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F69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13.</w:t>
            </w:r>
            <w:r w:rsidR="000213B9" w:rsidRPr="003F69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14:paraId="44C96AE1" w14:textId="2737A1F9" w:rsidR="00167A50" w:rsidRPr="003F6925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F69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13.</w:t>
            </w:r>
            <w:r w:rsidR="000213B9" w:rsidRPr="003F69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7E16117A" w14:textId="24FC613A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9.7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2FA96A0F" w14:textId="69D411AC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16.2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11569B24" w14:textId="7D7C91C6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188.9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428A77D0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55234831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</w:p>
        </w:tc>
      </w:tr>
      <w:tr w:rsidR="0078023B" w:rsidRPr="000F7CA3" w14:paraId="08F44BFF" w14:textId="77777777" w:rsidTr="00AF7BB2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11822D61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4A138AB3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优等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6ABCD229" w14:textId="7A241090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94.7%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68D766A1" w14:textId="0C67529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47.</w:t>
            </w:r>
            <w:r w:rsidR="000213B9">
              <w:rPr>
                <w:rFonts w:ascii="仿宋" w:eastAsia="仿宋" w:hAnsi="仿宋" w:cs="宋体"/>
                <w:color w:val="000000"/>
                <w:kern w:val="0"/>
                <w:szCs w:val="21"/>
              </w:rPr>
              <w:t>4</w:t>
            </w: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2A89125F" w14:textId="3AAA8EC5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10.5%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14:paraId="67927EDB" w14:textId="635E2A10" w:rsidR="00167A50" w:rsidRPr="000F7CA3" w:rsidRDefault="00C02317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7A19882C" w14:textId="012AA8D1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84.2%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408A0069" w14:textId="397381E0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15.</w:t>
            </w:r>
            <w:r w:rsidR="00442B6F">
              <w:rPr>
                <w:rFonts w:ascii="仿宋" w:eastAsia="仿宋" w:hAnsi="仿宋" w:cs="宋体"/>
                <w:color w:val="000000"/>
                <w:kern w:val="0"/>
                <w:szCs w:val="21"/>
              </w:rPr>
              <w:t>8</w:t>
            </w: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093EA2BA" w14:textId="2EF14D25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10.5%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42F5603C" w14:textId="6AA04B99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42.9%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5A79AD25" w14:textId="1561D9AB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  <w:r w:rsidR="00C0231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</w:tr>
      <w:tr w:rsidR="0078023B" w:rsidRPr="000F7CA3" w14:paraId="606E77DF" w14:textId="77777777" w:rsidTr="00AF7BB2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1F142A2A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63A24D65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一等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6480081C" w14:textId="43F3550B" w:rsidR="00167A50" w:rsidRPr="000F7CA3" w:rsidRDefault="0077584B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5.</w:t>
            </w:r>
            <w:r w:rsidR="000213B9">
              <w:rPr>
                <w:rFonts w:ascii="仿宋" w:eastAsia="仿宋" w:hAnsi="仿宋" w:cs="宋体"/>
                <w:color w:val="000000"/>
                <w:kern w:val="0"/>
                <w:szCs w:val="21"/>
              </w:rPr>
              <w:t>3</w:t>
            </w:r>
            <w:r w:rsidR="00167A50"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1EC41402" w14:textId="568656A2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47.</w:t>
            </w:r>
            <w:r w:rsidR="000213B9">
              <w:rPr>
                <w:rFonts w:ascii="仿宋" w:eastAsia="仿宋" w:hAnsi="仿宋" w:cs="宋体"/>
                <w:color w:val="000000"/>
                <w:kern w:val="0"/>
                <w:szCs w:val="21"/>
              </w:rPr>
              <w:t>4</w:t>
            </w: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6340518A" w14:textId="48E41AD6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73.</w:t>
            </w:r>
            <w:r w:rsidR="000213B9">
              <w:rPr>
                <w:rFonts w:ascii="仿宋" w:eastAsia="仿宋" w:hAnsi="仿宋" w:cs="宋体"/>
                <w:color w:val="000000"/>
                <w:kern w:val="0"/>
                <w:szCs w:val="21"/>
              </w:rPr>
              <w:t>7</w:t>
            </w: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14:paraId="3584F98B" w14:textId="4A68F55A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  <w:r w:rsidR="00C0231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0%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49661E3D" w14:textId="5C9B1CFC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10.5%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6DA2F4B5" w14:textId="1F4A3915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84.2%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1F92A8D6" w14:textId="7A2953CA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68.4%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5863CE91" w14:textId="55888E96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  <w:r w:rsidR="00C0231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07F86CB1" w14:textId="2417E6A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  <w:r w:rsidR="00C0231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</w:tr>
      <w:tr w:rsidR="0078023B" w:rsidRPr="000F7CA3" w14:paraId="2081788D" w14:textId="77777777" w:rsidTr="00AF7BB2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08F9A159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6BAF860E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二等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47B6C62A" w14:textId="2F48B91C" w:rsidR="00167A50" w:rsidRPr="000F7CA3" w:rsidRDefault="000213B9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49DD157F" w14:textId="7AB66C66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5.2%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418E739E" w14:textId="4BAEC3C9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15.</w:t>
            </w:r>
            <w:r w:rsidR="000213B9">
              <w:rPr>
                <w:rFonts w:ascii="仿宋" w:eastAsia="仿宋" w:hAnsi="仿宋" w:cs="宋体"/>
                <w:color w:val="000000"/>
                <w:kern w:val="0"/>
                <w:szCs w:val="21"/>
              </w:rPr>
              <w:t>8</w:t>
            </w: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14:paraId="10F63D02" w14:textId="280878B3" w:rsidR="00167A50" w:rsidRPr="000F7CA3" w:rsidRDefault="00C02317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518F2994" w14:textId="574AED00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5.</w:t>
            </w:r>
            <w:r w:rsidR="00442B6F">
              <w:rPr>
                <w:rFonts w:ascii="仿宋" w:eastAsia="仿宋" w:hAnsi="仿宋" w:cs="宋体"/>
                <w:color w:val="000000"/>
                <w:kern w:val="0"/>
                <w:szCs w:val="21"/>
              </w:rPr>
              <w:t>3</w:t>
            </w: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7C3AE0EA" w14:textId="11809FCB" w:rsidR="00167A50" w:rsidRPr="000F7CA3" w:rsidRDefault="00C02317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79D35C27" w14:textId="5246365C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21.</w:t>
            </w:r>
            <w:r w:rsidR="00442B6F">
              <w:rPr>
                <w:rFonts w:ascii="仿宋" w:eastAsia="仿宋" w:hAnsi="仿宋" w:cs="宋体"/>
                <w:color w:val="000000"/>
                <w:kern w:val="0"/>
                <w:szCs w:val="21"/>
              </w:rPr>
              <w:t>1</w:t>
            </w: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3C833AA1" w14:textId="2281272B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7.1%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116D1313" w14:textId="33B10247" w:rsidR="00167A50" w:rsidRPr="000F7CA3" w:rsidRDefault="00C02317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</w:tr>
      <w:tr w:rsidR="0078023B" w:rsidRPr="000F7CA3" w14:paraId="4646E1D3" w14:textId="77777777" w:rsidTr="00AF7BB2">
        <w:trPr>
          <w:trHeight w:val="369"/>
          <w:jc w:val="center"/>
        </w:trPr>
        <w:tc>
          <w:tcPr>
            <w:tcW w:w="596" w:type="pct"/>
            <w:vMerge w:val="restart"/>
            <w:shd w:val="clear" w:color="auto" w:fill="auto"/>
            <w:vAlign w:val="center"/>
            <w:hideMark/>
          </w:tcPr>
          <w:p w14:paraId="21FA78FD" w14:textId="3375C6A4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11.1～13.0  </w:t>
            </w:r>
            <w:r w:rsidR="0078023B"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 </w:t>
            </w: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(60批)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21004B7E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最高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235CE27D" w14:textId="53A715E4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</w:t>
            </w:r>
            <w:r w:rsidR="00442B6F">
              <w:rPr>
                <w:rFonts w:ascii="仿宋" w:eastAsia="仿宋" w:hAnsi="仿宋" w:cs="宋体"/>
                <w:color w:val="000000"/>
                <w:kern w:val="0"/>
                <w:szCs w:val="21"/>
              </w:rPr>
              <w:t>.0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3D69945A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166D0A5A" w14:textId="5558270E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15.</w:t>
            </w:r>
            <w:r w:rsidR="00442B6F">
              <w:rPr>
                <w:rFonts w:ascii="仿宋" w:eastAsia="仿宋" w:hAnsi="仿宋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14:paraId="7032E760" w14:textId="637A3B6B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16.</w:t>
            </w:r>
            <w:r w:rsidR="00442B6F">
              <w:rPr>
                <w:rFonts w:ascii="仿宋" w:eastAsia="仿宋" w:hAnsi="仿宋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6BE32F0E" w14:textId="2BC58FA0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12.2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05911C8F" w14:textId="65488FE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16.8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2B013FCA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288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69F8F7CE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0F47885C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</w:t>
            </w:r>
          </w:p>
        </w:tc>
      </w:tr>
      <w:tr w:rsidR="0078023B" w:rsidRPr="000F7CA3" w14:paraId="00712310" w14:textId="77777777" w:rsidTr="00AF7BB2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28524288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76CF1DF1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最低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02BC8BC8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-0.9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164B3A6C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0.6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5F0CEEA4" w14:textId="19F634A3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13.</w:t>
            </w:r>
            <w:r w:rsidR="00442B6F">
              <w:rPr>
                <w:rFonts w:ascii="仿宋" w:eastAsia="仿宋" w:hAnsi="仿宋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14:paraId="0E2BFD45" w14:textId="67EB7B70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12.</w:t>
            </w:r>
            <w:r w:rsidR="00442B6F">
              <w:rPr>
                <w:rFonts w:ascii="仿宋" w:eastAsia="仿宋" w:hAnsi="仿宋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48A004ED" w14:textId="442CB693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6.3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3DE9CF2A" w14:textId="58D7AE5A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14.</w:t>
            </w:r>
            <w:r w:rsidR="00442B6F">
              <w:rPr>
                <w:rFonts w:ascii="仿宋" w:eastAsia="仿宋" w:hAnsi="仿宋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4DBD5AA5" w14:textId="0FC7FF74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28.</w:t>
            </w:r>
            <w:r w:rsidR="00442B6F">
              <w:rPr>
                <w:rFonts w:ascii="仿宋" w:eastAsia="仿宋" w:hAnsi="仿宋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744B445B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068A3DCA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</w:t>
            </w:r>
          </w:p>
        </w:tc>
      </w:tr>
      <w:tr w:rsidR="0078023B" w:rsidRPr="000F7CA3" w14:paraId="2173284A" w14:textId="77777777" w:rsidTr="00AF7BB2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0F5AC487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28322CDD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平均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27EFD3A5" w14:textId="6F7E6D1A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</w:t>
            </w:r>
            <w:r w:rsidR="00442B6F">
              <w:rPr>
                <w:rFonts w:ascii="仿宋" w:eastAsia="仿宋" w:hAnsi="仿宋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3697295C" w14:textId="64C0F3BD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1.</w:t>
            </w:r>
            <w:r w:rsidR="00442B6F">
              <w:rPr>
                <w:rFonts w:ascii="仿宋" w:eastAsia="仿宋" w:hAnsi="仿宋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601A8A65" w14:textId="154E03CB" w:rsidR="00167A50" w:rsidRPr="003F6925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F69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14.2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14:paraId="753C305C" w14:textId="5D08991B" w:rsidR="00167A50" w:rsidRPr="003F6925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F69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14.</w:t>
            </w:r>
            <w:r w:rsidR="00442B6F" w:rsidRPr="003F69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21183A4D" w14:textId="0265053D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9.3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39815FA2" w14:textId="5523A685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15.4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333EA484" w14:textId="069FCBF4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88.4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053A2D8E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23F24CA5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</w:t>
            </w:r>
          </w:p>
        </w:tc>
      </w:tr>
      <w:tr w:rsidR="0078023B" w:rsidRPr="000F7CA3" w14:paraId="71D4F9AB" w14:textId="77777777" w:rsidTr="00AF7BB2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59DD6A42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1E425BD7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优等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72CA163A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4DC3A814" w14:textId="11C6C359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66.</w:t>
            </w:r>
            <w:r w:rsidR="00442B6F">
              <w:rPr>
                <w:rFonts w:ascii="仿宋" w:eastAsia="仿宋" w:hAnsi="仿宋" w:cs="宋体"/>
                <w:color w:val="000000"/>
                <w:kern w:val="0"/>
                <w:szCs w:val="21"/>
              </w:rPr>
              <w:t>7</w:t>
            </w: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6613EE97" w14:textId="6CF44D86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94.1%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14:paraId="25B50334" w14:textId="6F34215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62.</w:t>
            </w:r>
            <w:r w:rsidR="00442B6F">
              <w:rPr>
                <w:rFonts w:ascii="仿宋" w:eastAsia="仿宋" w:hAnsi="仿宋" w:cs="宋体"/>
                <w:color w:val="000000"/>
                <w:kern w:val="0"/>
                <w:szCs w:val="21"/>
              </w:rPr>
              <w:t>8</w:t>
            </w: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2C48AE65" w14:textId="7886B4D9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75.0%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7B571D9F" w14:textId="53B81B66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5.0%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58186129" w14:textId="3B5FF5B4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83.3%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3A543A3C" w14:textId="50F8EB4E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66.7%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4C4AEF8E" w14:textId="414893C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66.7%</w:t>
            </w:r>
          </w:p>
        </w:tc>
      </w:tr>
      <w:tr w:rsidR="0078023B" w:rsidRPr="000F7CA3" w14:paraId="01872173" w14:textId="77777777" w:rsidTr="00AF7BB2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127B0238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1410E3CE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一等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670017EC" w14:textId="30F25C0F" w:rsidR="00167A50" w:rsidRPr="000F7CA3" w:rsidRDefault="00C02317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09A29A85" w14:textId="1140E681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28.3%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3E0E955E" w14:textId="200221B9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5.</w:t>
            </w:r>
            <w:r w:rsidR="00442B6F">
              <w:rPr>
                <w:rFonts w:ascii="仿宋" w:eastAsia="仿宋" w:hAnsi="仿宋" w:cs="宋体"/>
                <w:color w:val="000000"/>
                <w:kern w:val="0"/>
                <w:szCs w:val="21"/>
              </w:rPr>
              <w:t>9</w:t>
            </w: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14:paraId="508501B4" w14:textId="32AD9525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34.</w:t>
            </w:r>
            <w:r w:rsidR="00442B6F">
              <w:rPr>
                <w:rFonts w:ascii="仿宋" w:eastAsia="仿宋" w:hAnsi="仿宋" w:cs="宋体"/>
                <w:color w:val="000000"/>
                <w:kern w:val="0"/>
                <w:szCs w:val="21"/>
              </w:rPr>
              <w:t>9</w:t>
            </w: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199F25F8" w14:textId="62D4D1CF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25.0%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09804AD4" w14:textId="59000526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93.3%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19C34F2E" w14:textId="6B61DEB8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15.0%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74C158F8" w14:textId="7867FAEE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33.3%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387F2A50" w14:textId="185A20B2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33.3%</w:t>
            </w:r>
          </w:p>
        </w:tc>
      </w:tr>
      <w:tr w:rsidR="0078023B" w:rsidRPr="000F7CA3" w14:paraId="29E5D11C" w14:textId="77777777" w:rsidTr="00AF7BB2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381AD8D9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78FDCCC7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二等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3BA5F2B1" w14:textId="2DF33462" w:rsidR="00167A50" w:rsidRPr="000F7CA3" w:rsidRDefault="00C02317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685C48A4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5.00%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375B9B56" w14:textId="76062E27" w:rsidR="00167A50" w:rsidRPr="000F7CA3" w:rsidRDefault="00C02317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14:paraId="50631153" w14:textId="483F6C5B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2.3%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039C8A40" w14:textId="499A26D8" w:rsidR="00167A50" w:rsidRPr="000F7CA3" w:rsidRDefault="00C02317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27707EB6" w14:textId="73836155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1.</w:t>
            </w:r>
            <w:r w:rsidR="00442B6F">
              <w:rPr>
                <w:rFonts w:ascii="仿宋" w:eastAsia="仿宋" w:hAnsi="仿宋" w:cs="宋体"/>
                <w:color w:val="000000"/>
                <w:kern w:val="0"/>
                <w:szCs w:val="21"/>
              </w:rPr>
              <w:t>7</w:t>
            </w: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21B9CE35" w14:textId="5B4714E1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1.</w:t>
            </w:r>
            <w:r w:rsidR="00442B6F">
              <w:rPr>
                <w:rFonts w:ascii="仿宋" w:eastAsia="仿宋" w:hAnsi="仿宋" w:cs="宋体"/>
                <w:color w:val="000000"/>
                <w:kern w:val="0"/>
                <w:szCs w:val="21"/>
              </w:rPr>
              <w:t>7</w:t>
            </w: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702882AB" w14:textId="38201168" w:rsidR="00167A50" w:rsidRPr="000F7CA3" w:rsidRDefault="00442B6F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</w:t>
            </w:r>
            <w:r w:rsidR="00167A50"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5D29DBE5" w14:textId="5CD48AC7" w:rsidR="00167A50" w:rsidRPr="000F7CA3" w:rsidRDefault="00442B6F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</w:tr>
      <w:tr w:rsidR="0078023B" w:rsidRPr="000F7CA3" w14:paraId="6084C797" w14:textId="77777777" w:rsidTr="00AF7BB2">
        <w:trPr>
          <w:trHeight w:val="369"/>
          <w:jc w:val="center"/>
        </w:trPr>
        <w:tc>
          <w:tcPr>
            <w:tcW w:w="596" w:type="pct"/>
            <w:vMerge w:val="restart"/>
            <w:shd w:val="clear" w:color="auto" w:fill="auto"/>
            <w:vAlign w:val="center"/>
            <w:hideMark/>
          </w:tcPr>
          <w:p w14:paraId="7093EEBE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13.1～16.0  (821批)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763AEB7A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最高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4D689C48" w14:textId="60DCDFF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2.4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414064D3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5E68D75B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14:paraId="771A9CB1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18.6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14:paraId="52FA1BF3" w14:textId="30FF8CFC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14.</w:t>
            </w:r>
            <w:r w:rsidR="007F62DA">
              <w:rPr>
                <w:rFonts w:ascii="仿宋" w:eastAsia="仿宋" w:hAnsi="仿宋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600F1776" w14:textId="3C286F2C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16.</w:t>
            </w:r>
            <w:r w:rsidR="007F62DA">
              <w:rPr>
                <w:rFonts w:ascii="仿宋" w:eastAsia="仿宋" w:hAnsi="仿宋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3E03F012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416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381DB316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666C36F2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</w:p>
        </w:tc>
      </w:tr>
      <w:tr w:rsidR="0078023B" w:rsidRPr="000F7CA3" w14:paraId="3C4216FC" w14:textId="77777777" w:rsidTr="00AF7BB2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60E9D85A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061DCF23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最低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40A02E68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-2.1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5C212A90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0.3</w:t>
            </w: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14:paraId="7F6ACDE5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12.5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14:paraId="3F69C67F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12.6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14:paraId="57F0DD29" w14:textId="147322D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4.</w:t>
            </w:r>
            <w:r w:rsidR="007F62DA">
              <w:rPr>
                <w:rFonts w:ascii="仿宋" w:eastAsia="仿宋" w:hAnsi="仿宋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4E6164BB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12.2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096236EC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17E1BF2C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4A6FC0BE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</w:t>
            </w:r>
          </w:p>
        </w:tc>
      </w:tr>
      <w:tr w:rsidR="0078023B" w:rsidRPr="000F7CA3" w14:paraId="66B31AE2" w14:textId="77777777" w:rsidTr="00AF7BB2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4E7892D8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02A64562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平均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3FC07D12" w14:textId="1488E13F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0.2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568AE56B" w14:textId="25D36E54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1.3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29902E76" w14:textId="3DF84D21" w:rsidR="00167A50" w:rsidRPr="003F6925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F69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13.</w:t>
            </w:r>
            <w:r w:rsidR="00442B6F" w:rsidRPr="003F69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14:paraId="1B53309F" w14:textId="72D84FBB" w:rsidR="00167A50" w:rsidRPr="003F6925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F69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14.</w:t>
            </w:r>
            <w:r w:rsidR="00442B6F" w:rsidRPr="003F69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617D0FBD" w14:textId="02915970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8.</w:t>
            </w:r>
            <w:r w:rsidR="00442B6F">
              <w:rPr>
                <w:rFonts w:ascii="仿宋" w:eastAsia="仿宋" w:hAnsi="仿宋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15D1A68C" w14:textId="763DD142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14.4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26EEF704" w14:textId="1CDA4A7E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77.2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38872A19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3466CC29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</w:p>
        </w:tc>
      </w:tr>
      <w:tr w:rsidR="0078023B" w:rsidRPr="000F7CA3" w14:paraId="012F07B5" w14:textId="77777777" w:rsidTr="00AF7BB2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001B2FB7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2E022A44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优等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241C41AE" w14:textId="6235F18C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97.9%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6B10834E" w14:textId="71A1446C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77.</w:t>
            </w:r>
            <w:r w:rsidR="00442B6F">
              <w:rPr>
                <w:rFonts w:ascii="仿宋" w:eastAsia="仿宋" w:hAnsi="仿宋" w:cs="宋体"/>
                <w:color w:val="000000"/>
                <w:kern w:val="0"/>
                <w:szCs w:val="21"/>
              </w:rPr>
              <w:t>2</w:t>
            </w: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738A3208" w14:textId="5CCB8336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89.</w:t>
            </w:r>
            <w:r w:rsidR="00442B6F">
              <w:rPr>
                <w:rFonts w:ascii="仿宋" w:eastAsia="仿宋" w:hAnsi="仿宋" w:cs="宋体"/>
                <w:color w:val="000000"/>
                <w:kern w:val="0"/>
                <w:szCs w:val="21"/>
              </w:rPr>
              <w:t>9</w:t>
            </w: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14:paraId="17AE4FED" w14:textId="6F77BCF5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86.5%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153CE3AF" w14:textId="1D20D07E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86.8%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5BF766F9" w14:textId="288BED62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8.</w:t>
            </w:r>
            <w:r w:rsidR="007F62DA">
              <w:rPr>
                <w:rFonts w:ascii="仿宋" w:eastAsia="仿宋" w:hAnsi="仿宋" w:cs="宋体"/>
                <w:color w:val="000000"/>
                <w:kern w:val="0"/>
                <w:szCs w:val="21"/>
              </w:rPr>
              <w:t>6</w:t>
            </w: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3D36335A" w14:textId="5442B8A9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80.</w:t>
            </w:r>
            <w:r w:rsidR="007F62DA">
              <w:rPr>
                <w:rFonts w:ascii="仿宋" w:eastAsia="仿宋" w:hAnsi="仿宋" w:cs="宋体"/>
                <w:color w:val="000000"/>
                <w:kern w:val="0"/>
                <w:szCs w:val="21"/>
              </w:rPr>
              <w:t>7</w:t>
            </w: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635CD5D1" w14:textId="24C0614B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  <w:r w:rsidR="00C0231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7B838FC2" w14:textId="4DC824C4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59.8%</w:t>
            </w:r>
          </w:p>
        </w:tc>
      </w:tr>
      <w:tr w:rsidR="0078023B" w:rsidRPr="000F7CA3" w14:paraId="76A6009F" w14:textId="77777777" w:rsidTr="00AF7BB2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04475265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3F30A38A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一等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47FEC8F9" w14:textId="3D55F63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2.</w:t>
            </w:r>
            <w:r w:rsidR="00442B6F">
              <w:rPr>
                <w:rFonts w:ascii="仿宋" w:eastAsia="仿宋" w:hAnsi="仿宋" w:cs="宋体"/>
                <w:color w:val="000000"/>
                <w:kern w:val="0"/>
                <w:szCs w:val="21"/>
              </w:rPr>
              <w:t>1</w:t>
            </w: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1470E6E8" w14:textId="52CADC3E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22.8%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4A56FBB7" w14:textId="067599EB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10.1%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14:paraId="0603867B" w14:textId="5F98F5DE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13.5%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504ADED8" w14:textId="0EEB2B19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12.9%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6353ED37" w14:textId="1B1E8B3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86.7%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25C054A3" w14:textId="0628AC51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</w:t>
            </w:r>
            <w:r w:rsidR="007F62DA">
              <w:rPr>
                <w:rFonts w:ascii="仿宋" w:eastAsia="仿宋" w:hAnsi="仿宋" w:cs="宋体"/>
                <w:color w:val="000000"/>
                <w:kern w:val="0"/>
                <w:szCs w:val="21"/>
              </w:rPr>
              <w:t>2.0</w:t>
            </w: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5E7BBC24" w14:textId="44E42432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  <w:r w:rsidR="00C0231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4BEDA37E" w14:textId="564F69E4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</w:t>
            </w:r>
            <w:r w:rsidR="00C0231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</w:tr>
      <w:tr w:rsidR="0078023B" w:rsidRPr="000F7CA3" w14:paraId="03760DF4" w14:textId="77777777" w:rsidTr="00AF7BB2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5972CA86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23D04CC6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二等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091E1675" w14:textId="32860D39" w:rsidR="00167A50" w:rsidRPr="000F7CA3" w:rsidRDefault="00C02317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625047C4" w14:textId="74D1D2F1" w:rsidR="00167A50" w:rsidRPr="000F7CA3" w:rsidRDefault="00C02317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3CDE0C0F" w14:textId="142B7378" w:rsidR="00167A50" w:rsidRPr="000F7CA3" w:rsidRDefault="00C02317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14:paraId="2D817DD5" w14:textId="3A13C3A2" w:rsidR="00167A50" w:rsidRPr="000F7CA3" w:rsidRDefault="00C02317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5BC51ACF" w14:textId="7956E63F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</w:t>
            </w:r>
            <w:r w:rsidR="007F62DA">
              <w:rPr>
                <w:rFonts w:ascii="仿宋" w:eastAsia="仿宋" w:hAnsi="仿宋" w:cs="宋体"/>
                <w:color w:val="000000"/>
                <w:kern w:val="0"/>
                <w:szCs w:val="21"/>
              </w:rPr>
              <w:t>3</w:t>
            </w: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33A26D83" w14:textId="7DCF82CF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4.7%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79500D28" w14:textId="16D03D30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7.</w:t>
            </w:r>
            <w:r w:rsidR="007F62DA">
              <w:rPr>
                <w:rFonts w:ascii="仿宋" w:eastAsia="仿宋" w:hAnsi="仿宋" w:cs="宋体"/>
                <w:color w:val="000000"/>
                <w:kern w:val="0"/>
                <w:szCs w:val="21"/>
              </w:rPr>
              <w:t>3</w:t>
            </w: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0F15BE2E" w14:textId="28D927B9" w:rsidR="00167A50" w:rsidRPr="000F7CA3" w:rsidRDefault="00C02317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502DADEC" w14:textId="1237543D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0.2%</w:t>
            </w:r>
          </w:p>
        </w:tc>
      </w:tr>
      <w:tr w:rsidR="0078023B" w:rsidRPr="000F7CA3" w14:paraId="0449EE40" w14:textId="77777777" w:rsidTr="00AF7BB2">
        <w:trPr>
          <w:trHeight w:val="369"/>
          <w:jc w:val="center"/>
        </w:trPr>
        <w:tc>
          <w:tcPr>
            <w:tcW w:w="596" w:type="pct"/>
            <w:vMerge w:val="restart"/>
            <w:shd w:val="clear" w:color="auto" w:fill="auto"/>
            <w:vAlign w:val="center"/>
            <w:hideMark/>
          </w:tcPr>
          <w:p w14:paraId="63020D99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16.1～20.0  (459批)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60D09D1E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最高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3E286F60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2.7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304589CC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76C41B5E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16.9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14:paraId="5C5AD132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16.7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23184228" w14:textId="579DDD59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13.</w:t>
            </w:r>
            <w:r w:rsidR="007F62DA">
              <w:rPr>
                <w:rFonts w:ascii="仿宋" w:eastAsia="仿宋" w:hAnsi="仿宋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74AECDF2" w14:textId="5E41944B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16.2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711FBFD0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280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6A0E74FD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47AAF370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</w:t>
            </w:r>
          </w:p>
        </w:tc>
      </w:tr>
      <w:tr w:rsidR="0078023B" w:rsidRPr="000F7CA3" w14:paraId="5546D7AC" w14:textId="77777777" w:rsidTr="00AF7BB2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2345C992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4752A1FB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最低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481D0003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-1.5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1B964729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0.3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6F34C217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12.5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14:paraId="5606D029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12.7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5E6C8CA2" w14:textId="6D4C62DC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3.</w:t>
            </w:r>
            <w:r w:rsidR="007F62DA">
              <w:rPr>
                <w:rFonts w:ascii="仿宋" w:eastAsia="仿宋" w:hAnsi="仿宋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055C1798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11.7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3901D58C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166A1F99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004AEBDB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</w:p>
        </w:tc>
      </w:tr>
      <w:tr w:rsidR="0078023B" w:rsidRPr="000F7CA3" w14:paraId="3F2144C7" w14:textId="77777777" w:rsidTr="00AF7BB2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19CCB449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5D2D0B5E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平均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2419ED7E" w14:textId="2621685B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</w:t>
            </w:r>
            <w:r w:rsidR="007F62DA">
              <w:rPr>
                <w:rFonts w:ascii="仿宋" w:eastAsia="仿宋" w:hAnsi="仿宋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11B8B42C" w14:textId="7E24A211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1.</w:t>
            </w:r>
            <w:r w:rsidR="007F62DA">
              <w:rPr>
                <w:rFonts w:ascii="仿宋" w:eastAsia="仿宋" w:hAnsi="仿宋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75E4B4B4" w14:textId="26797B33" w:rsidR="00167A50" w:rsidRPr="003F6925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F69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13.9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14:paraId="61F54A7C" w14:textId="48AAA0C1" w:rsidR="00167A50" w:rsidRPr="003F6925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F69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14.</w:t>
            </w:r>
            <w:r w:rsidR="007F62DA" w:rsidRPr="003F69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1A3762DF" w14:textId="6E81D95C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7.</w:t>
            </w:r>
            <w:r w:rsidR="007F62DA">
              <w:rPr>
                <w:rFonts w:ascii="仿宋" w:eastAsia="仿宋" w:hAnsi="仿宋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59D8C719" w14:textId="787E1EB6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13.</w:t>
            </w:r>
            <w:r w:rsidR="007F62DA">
              <w:rPr>
                <w:rFonts w:ascii="仿宋" w:eastAsia="仿宋" w:hAnsi="仿宋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6C5AEBDC" w14:textId="196D1C70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44.2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771758B2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55B29594" w14:textId="3299281B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</w:t>
            </w:r>
            <w:r w:rsidR="007F62DA">
              <w:rPr>
                <w:rFonts w:ascii="仿宋" w:eastAsia="仿宋" w:hAnsi="仿宋" w:cs="宋体"/>
                <w:color w:val="000000"/>
                <w:kern w:val="0"/>
                <w:szCs w:val="21"/>
              </w:rPr>
              <w:t>1</w:t>
            </w:r>
          </w:p>
        </w:tc>
      </w:tr>
      <w:tr w:rsidR="0078023B" w:rsidRPr="000F7CA3" w14:paraId="58185362" w14:textId="77777777" w:rsidTr="00AF7BB2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7A58635A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2BE86477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优等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0D62EAF2" w14:textId="38A4719F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94.1%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26DC04DB" w14:textId="49B70FBA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71.0%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61B30F36" w14:textId="4C8DCC6B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84.7%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14:paraId="2D5B79AA" w14:textId="07AB6592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93.</w:t>
            </w:r>
            <w:r w:rsidR="00E325D2">
              <w:rPr>
                <w:rFonts w:ascii="仿宋" w:eastAsia="仿宋" w:hAnsi="仿宋" w:cs="宋体"/>
                <w:color w:val="000000"/>
                <w:kern w:val="0"/>
                <w:szCs w:val="21"/>
              </w:rPr>
              <w:t>6</w:t>
            </w: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29572994" w14:textId="04249B1C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85.4%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0FE2DCCC" w14:textId="4F31942E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5.</w:t>
            </w:r>
            <w:r w:rsidR="00E325D2">
              <w:rPr>
                <w:rFonts w:ascii="仿宋" w:eastAsia="仿宋" w:hAnsi="仿宋" w:cs="宋体"/>
                <w:color w:val="000000"/>
                <w:kern w:val="0"/>
                <w:szCs w:val="21"/>
              </w:rPr>
              <w:t>5</w:t>
            </w: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0D3D4346" w14:textId="316D41F1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93.0%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024A7AA6" w14:textId="2C612948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49.7%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7E4FD7D7" w14:textId="263D9355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  <w:r w:rsidR="00C0231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0%</w:t>
            </w:r>
          </w:p>
        </w:tc>
      </w:tr>
      <w:tr w:rsidR="0078023B" w:rsidRPr="000F7CA3" w14:paraId="53E544B1" w14:textId="77777777" w:rsidTr="00AF7BB2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3843C62C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1B164B38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一等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415076E4" w14:textId="7DBC33C6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5.</w:t>
            </w:r>
            <w:r w:rsidR="007F62DA">
              <w:rPr>
                <w:rFonts w:ascii="仿宋" w:eastAsia="仿宋" w:hAnsi="仿宋" w:cs="宋体"/>
                <w:color w:val="000000"/>
                <w:kern w:val="0"/>
                <w:szCs w:val="21"/>
              </w:rPr>
              <w:t>5</w:t>
            </w: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46EDD09C" w14:textId="0EE340B8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28.3%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2C68CAF6" w14:textId="285F472F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15.</w:t>
            </w:r>
            <w:r w:rsidR="00E325D2">
              <w:rPr>
                <w:rFonts w:ascii="仿宋" w:eastAsia="仿宋" w:hAnsi="仿宋" w:cs="宋体"/>
                <w:color w:val="000000"/>
                <w:kern w:val="0"/>
                <w:szCs w:val="21"/>
              </w:rPr>
              <w:t>3</w:t>
            </w: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14:paraId="4B3F147C" w14:textId="55644E81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6.4%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4E01C013" w14:textId="1D0E1FBF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14.</w:t>
            </w:r>
            <w:r w:rsidR="00E325D2">
              <w:rPr>
                <w:rFonts w:ascii="仿宋" w:eastAsia="仿宋" w:hAnsi="仿宋" w:cs="宋体"/>
                <w:color w:val="000000"/>
                <w:kern w:val="0"/>
                <w:szCs w:val="21"/>
              </w:rPr>
              <w:t>2</w:t>
            </w: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34326960" w14:textId="796D897F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83.</w:t>
            </w:r>
            <w:r w:rsidR="00E325D2">
              <w:rPr>
                <w:rFonts w:ascii="仿宋" w:eastAsia="仿宋" w:hAnsi="仿宋" w:cs="宋体"/>
                <w:color w:val="000000"/>
                <w:kern w:val="0"/>
                <w:szCs w:val="21"/>
              </w:rPr>
              <w:t>9</w:t>
            </w: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0D0164DD" w14:textId="3C7EFCFC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4.</w:t>
            </w:r>
            <w:r w:rsidR="00E325D2">
              <w:rPr>
                <w:rFonts w:ascii="仿宋" w:eastAsia="仿宋" w:hAnsi="仿宋" w:cs="宋体"/>
                <w:color w:val="000000"/>
                <w:kern w:val="0"/>
                <w:szCs w:val="21"/>
              </w:rPr>
              <w:t>8</w:t>
            </w: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098735B9" w14:textId="1029FCE2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  <w:r w:rsidR="00C0231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2324BFF8" w14:textId="1768B605" w:rsidR="00167A50" w:rsidRPr="000F7CA3" w:rsidRDefault="00C02317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</w:tr>
      <w:tr w:rsidR="0078023B" w:rsidRPr="000F7CA3" w14:paraId="648549C1" w14:textId="77777777" w:rsidTr="00AF7BB2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1D890B9A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2D8EC97F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二等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59D4C99A" w14:textId="17A7A420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0.4%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53470930" w14:textId="1FA3089A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</w:t>
            </w:r>
            <w:r w:rsidR="00E325D2">
              <w:rPr>
                <w:rFonts w:ascii="仿宋" w:eastAsia="仿宋" w:hAnsi="仿宋" w:cs="宋体"/>
                <w:color w:val="000000"/>
                <w:kern w:val="0"/>
                <w:szCs w:val="21"/>
              </w:rPr>
              <w:t>7</w:t>
            </w: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67385405" w14:textId="692B8A33" w:rsidR="00167A50" w:rsidRPr="000F7CA3" w:rsidRDefault="00C02317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14:paraId="76FC3EFF" w14:textId="2BE195D8" w:rsidR="00167A50" w:rsidRPr="000F7CA3" w:rsidRDefault="00C02317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4609AE27" w14:textId="41E49CFB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0.4%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7C6AEF32" w14:textId="6D897AB1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10.</w:t>
            </w:r>
            <w:r w:rsidR="00E325D2">
              <w:rPr>
                <w:rFonts w:ascii="仿宋" w:eastAsia="仿宋" w:hAnsi="仿宋" w:cs="宋体"/>
                <w:color w:val="000000"/>
                <w:kern w:val="0"/>
                <w:szCs w:val="21"/>
              </w:rPr>
              <w:t>5</w:t>
            </w: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2D6759FC" w14:textId="1F9B859A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2.</w:t>
            </w:r>
            <w:r w:rsidR="00E325D2">
              <w:rPr>
                <w:rFonts w:ascii="仿宋" w:eastAsia="仿宋" w:hAnsi="仿宋" w:cs="宋体"/>
                <w:color w:val="000000"/>
                <w:kern w:val="0"/>
                <w:szCs w:val="21"/>
              </w:rPr>
              <w:t>2</w:t>
            </w: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70F3E5F2" w14:textId="26797BCF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0.3%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57C9671B" w14:textId="5B48599F" w:rsidR="00167A50" w:rsidRPr="000F7CA3" w:rsidRDefault="00C02317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</w:tr>
      <w:tr w:rsidR="0078023B" w:rsidRPr="000F7CA3" w14:paraId="544987DC" w14:textId="77777777" w:rsidTr="00AF7BB2">
        <w:trPr>
          <w:trHeight w:val="369"/>
          <w:jc w:val="center"/>
        </w:trPr>
        <w:tc>
          <w:tcPr>
            <w:tcW w:w="596" w:type="pct"/>
            <w:vMerge w:val="restart"/>
            <w:shd w:val="clear" w:color="auto" w:fill="auto"/>
            <w:vAlign w:val="center"/>
            <w:hideMark/>
          </w:tcPr>
          <w:p w14:paraId="686B4DDF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20.1～24.0  (31批)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77975F44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最高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052EAC31" w14:textId="2349FCE5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2.1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6A908A45" w14:textId="62E60D83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1.9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46157B4B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15.2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14:paraId="4127BA3F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16.7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2C20E019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11.9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0441F76D" w14:textId="28F55983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14.</w:t>
            </w:r>
            <w:r w:rsidR="00E325D2">
              <w:rPr>
                <w:rFonts w:ascii="仿宋" w:eastAsia="仿宋" w:hAnsi="仿宋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71BDC9FD" w14:textId="67E0C3B4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33.</w:t>
            </w:r>
            <w:r w:rsidR="00E325D2">
              <w:rPr>
                <w:rFonts w:ascii="仿宋" w:eastAsia="仿宋" w:hAnsi="仿宋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18FAF45C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6E7D343A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</w:t>
            </w:r>
          </w:p>
        </w:tc>
      </w:tr>
      <w:tr w:rsidR="0078023B" w:rsidRPr="000F7CA3" w14:paraId="58A00FAC" w14:textId="77777777" w:rsidTr="00AF7BB2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23EDE741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78CD6467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最低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7A91C1AB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-0.9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44BFBFDF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0B30A681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12.7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14:paraId="64706A31" w14:textId="3CC40B76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14.</w:t>
            </w:r>
            <w:r w:rsidR="00E325D2">
              <w:rPr>
                <w:rFonts w:ascii="仿宋" w:eastAsia="仿宋" w:hAnsi="仿宋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47A6D701" w14:textId="45A1B7D6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4.</w:t>
            </w:r>
            <w:r w:rsidR="00E325D2">
              <w:rPr>
                <w:rFonts w:ascii="仿宋" w:eastAsia="仿宋" w:hAnsi="仿宋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66932F35" w14:textId="4D98E944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11.</w:t>
            </w:r>
            <w:r w:rsidR="00E325D2">
              <w:rPr>
                <w:rFonts w:ascii="仿宋" w:eastAsia="仿宋" w:hAnsi="仿宋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3786E909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4DA6BD82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10C109C2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</w:p>
        </w:tc>
      </w:tr>
      <w:tr w:rsidR="0078023B" w:rsidRPr="000F7CA3" w14:paraId="1FEC92C9" w14:textId="77777777" w:rsidTr="00AF7BB2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0F861C2B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26F35991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平均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60BFCF23" w14:textId="6877AEF0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397A6C26" w14:textId="52E78212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1.</w:t>
            </w:r>
            <w:r w:rsidR="00E325D2">
              <w:rPr>
                <w:rFonts w:ascii="仿宋" w:eastAsia="仿宋" w:hAnsi="仿宋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2893C001" w14:textId="23A498A7" w:rsidR="00167A50" w:rsidRPr="003F6925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F69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</w:t>
            </w:r>
            <w:r w:rsidR="00E325D2" w:rsidRPr="003F69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4.0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14:paraId="4739A3CE" w14:textId="2325A165" w:rsidR="00167A50" w:rsidRPr="003F6925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F69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15.</w:t>
            </w:r>
            <w:r w:rsidR="00E325D2" w:rsidRPr="003F69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094DED95" w14:textId="681665E8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8.4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0DA01525" w14:textId="0F725D2D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12.</w:t>
            </w:r>
            <w:r w:rsidR="00E325D2">
              <w:rPr>
                <w:rFonts w:ascii="仿宋" w:eastAsia="仿宋" w:hAnsi="仿宋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5157DFC4" w14:textId="1628A6BC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21.4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33304C4D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5EEC079A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0.06</w:t>
            </w:r>
          </w:p>
        </w:tc>
      </w:tr>
      <w:tr w:rsidR="0078023B" w:rsidRPr="000F7CA3" w14:paraId="122D6568" w14:textId="77777777" w:rsidTr="00AF7BB2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51C7FBD1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00144FC1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优等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264455E3" w14:textId="3EE838DC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96.</w:t>
            </w:r>
            <w:r w:rsidR="00E325D2">
              <w:rPr>
                <w:rFonts w:ascii="仿宋" w:eastAsia="仿宋" w:hAnsi="仿宋" w:cs="宋体"/>
                <w:color w:val="000000"/>
                <w:kern w:val="0"/>
                <w:szCs w:val="21"/>
              </w:rPr>
              <w:t>8</w:t>
            </w: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269FB6D7" w14:textId="451700F2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83.</w:t>
            </w:r>
            <w:r w:rsidR="00E325D2">
              <w:rPr>
                <w:rFonts w:ascii="仿宋" w:eastAsia="仿宋" w:hAnsi="仿宋" w:cs="宋体"/>
                <w:color w:val="000000"/>
                <w:kern w:val="0"/>
                <w:szCs w:val="21"/>
              </w:rPr>
              <w:t>9</w:t>
            </w: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58362142" w14:textId="7A04450A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  <w:r w:rsidR="00C0231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0%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14:paraId="2FA6C1EF" w14:textId="18226A5A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  <w:r w:rsidR="00C0231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0%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2B6AC950" w14:textId="3E5054F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54.8%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3AB9D396" w14:textId="301BFECA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3.2%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05F6ECF3" w14:textId="04218CF1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  <w:r w:rsidR="00C0231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0%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6CECD661" w14:textId="34C0B76B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49.7%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54E9389B" w14:textId="3A06CA71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  <w:r w:rsidR="00C0231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0%</w:t>
            </w:r>
          </w:p>
        </w:tc>
      </w:tr>
      <w:tr w:rsidR="0078023B" w:rsidRPr="000F7CA3" w14:paraId="67DD49C0" w14:textId="77777777" w:rsidTr="00AF7BB2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72980B1D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4DEF4A8D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一等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700BD62A" w14:textId="6DDA1860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3.2%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11240C63" w14:textId="1E8C1F7B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16.1%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2EFBE07F" w14:textId="07D700E7" w:rsidR="00167A50" w:rsidRPr="000F7CA3" w:rsidRDefault="00C02317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14:paraId="0FE03A43" w14:textId="62D9B01B" w:rsidR="00167A50" w:rsidRPr="000F7CA3" w:rsidRDefault="00C02317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2827D2D1" w14:textId="775C6F05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45.</w:t>
            </w:r>
            <w:r w:rsidR="00E325D2">
              <w:rPr>
                <w:rFonts w:ascii="仿宋" w:eastAsia="仿宋" w:hAnsi="仿宋" w:cs="宋体"/>
                <w:color w:val="000000"/>
                <w:kern w:val="0"/>
                <w:szCs w:val="21"/>
              </w:rPr>
              <w:t>2</w:t>
            </w: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1ACF516D" w14:textId="3D0A5B7B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90.3%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1E73909A" w14:textId="177B0376" w:rsidR="00167A50" w:rsidRPr="000F7CA3" w:rsidRDefault="00C02317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527F1ACB" w14:textId="60495458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  <w:r w:rsidR="00C0231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0.%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7133B615" w14:textId="77AC0487" w:rsidR="00167A50" w:rsidRPr="000F7CA3" w:rsidRDefault="00C02317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</w:tr>
      <w:tr w:rsidR="0078023B" w:rsidRPr="000F7CA3" w14:paraId="01D09E63" w14:textId="77777777" w:rsidTr="00AF7BB2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2F6329D6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0A48BD7A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二等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2399B6C8" w14:textId="573866D6" w:rsidR="00167A50" w:rsidRPr="000F7CA3" w:rsidRDefault="00C02317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5B05D8BE" w14:textId="5DE9BAEE" w:rsidR="00167A50" w:rsidRPr="000F7CA3" w:rsidRDefault="00C02317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0A58D2CF" w14:textId="40B2334F" w:rsidR="00167A50" w:rsidRPr="000F7CA3" w:rsidRDefault="00C02317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14:paraId="0C9C0440" w14:textId="04352D0B" w:rsidR="00167A50" w:rsidRPr="000F7CA3" w:rsidRDefault="00C02317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585BD5CD" w14:textId="344AF4B5" w:rsidR="00167A50" w:rsidRPr="000F7CA3" w:rsidRDefault="00C02317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56260F69" w14:textId="13B0035B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6.</w:t>
            </w:r>
            <w:r w:rsidR="00E325D2">
              <w:rPr>
                <w:rFonts w:ascii="仿宋" w:eastAsia="仿宋" w:hAnsi="仿宋" w:cs="宋体"/>
                <w:color w:val="000000"/>
                <w:kern w:val="0"/>
                <w:szCs w:val="21"/>
              </w:rPr>
              <w:t>5</w:t>
            </w: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0D2A053E" w14:textId="562CDDF4" w:rsidR="00167A50" w:rsidRPr="000F7CA3" w:rsidRDefault="00C02317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2017C3B0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0%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4ABAF833" w14:textId="7EE91391" w:rsidR="00167A50" w:rsidRPr="000F7CA3" w:rsidRDefault="00C02317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</w:tr>
      <w:tr w:rsidR="0078023B" w:rsidRPr="000F7CA3" w14:paraId="7F42FE14" w14:textId="77777777" w:rsidTr="00AF7BB2">
        <w:trPr>
          <w:trHeight w:val="369"/>
          <w:jc w:val="center"/>
        </w:trPr>
        <w:tc>
          <w:tcPr>
            <w:tcW w:w="596" w:type="pct"/>
            <w:vMerge w:val="restart"/>
            <w:shd w:val="clear" w:color="auto" w:fill="auto"/>
            <w:vAlign w:val="center"/>
            <w:hideMark/>
          </w:tcPr>
          <w:p w14:paraId="3B58F7FC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24.1～31.0  (4批)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5F2E44FB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最高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0D193823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1B8B6039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1.1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4CF72573" w14:textId="11F41C40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12.9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14:paraId="40649634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15.4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6DE3122B" w14:textId="1E8CBD9A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8.</w:t>
            </w:r>
            <w:r w:rsidR="00E325D2">
              <w:rPr>
                <w:rFonts w:ascii="仿宋" w:eastAsia="仿宋" w:hAnsi="仿宋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3B3CEE30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12.6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2B8A76F0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7A01A44F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2C0963B6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</w:t>
            </w:r>
          </w:p>
        </w:tc>
      </w:tr>
      <w:tr w:rsidR="0078023B" w:rsidRPr="000F7CA3" w14:paraId="362BD89F" w14:textId="77777777" w:rsidTr="00AF7BB2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481A319D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2FEE208A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最低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5D631311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1.3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3CDF5136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5E3B5CE2" w14:textId="5CEC735A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12.9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14:paraId="266722E5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14.4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14:paraId="5DB26808" w14:textId="1CD596FC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  <w:r w:rsidR="00E325D2">
              <w:rPr>
                <w:rFonts w:ascii="仿宋" w:eastAsia="仿宋" w:hAnsi="仿宋" w:cs="宋体"/>
                <w:color w:val="000000"/>
                <w:kern w:val="0"/>
                <w:szCs w:val="21"/>
              </w:rPr>
              <w:t>.0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204DE7A1" w14:textId="5CDA361C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11.</w:t>
            </w:r>
            <w:r w:rsidR="00E325D2">
              <w:rPr>
                <w:rFonts w:ascii="仿宋" w:eastAsia="仿宋" w:hAnsi="仿宋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67BBD477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2BD2D64A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52738E6D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</w:t>
            </w:r>
          </w:p>
        </w:tc>
      </w:tr>
      <w:tr w:rsidR="0078023B" w:rsidRPr="000F7CA3" w14:paraId="5B09BFAD" w14:textId="77777777" w:rsidTr="00AF7BB2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4B220A40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73F025D1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平均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5EE7CAB2" w14:textId="4D8D3BB6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1.</w:t>
            </w:r>
            <w:r w:rsidR="00E325D2">
              <w:rPr>
                <w:rFonts w:ascii="仿宋" w:eastAsia="仿宋" w:hAnsi="仿宋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7D57ED98" w14:textId="319116CF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1.0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3142E5BE" w14:textId="7612350F" w:rsidR="00167A50" w:rsidRPr="003F6925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F69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12.9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14:paraId="6E7477B9" w14:textId="4D77F0D9" w:rsidR="00167A50" w:rsidRPr="003F6925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F69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14.</w:t>
            </w:r>
            <w:r w:rsidR="00E325D2" w:rsidRPr="003F6925">
              <w:rPr>
                <w:rFonts w:ascii="仿宋" w:eastAsia="仿宋" w:hAnsi="仿宋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0521DBE9" w14:textId="18526F86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6.9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7EFE3C1A" w14:textId="3A5AC0F1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12.0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7A54B611" w14:textId="0475C3B6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22.2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1ED99759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1C8FFDD6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</w:p>
        </w:tc>
      </w:tr>
      <w:tr w:rsidR="0078023B" w:rsidRPr="000F7CA3" w14:paraId="2F6CB38E" w14:textId="77777777" w:rsidTr="00AF7BB2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200B2DE3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67EC0F5D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优等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661661F0" w14:textId="50299698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75</w:t>
            </w:r>
            <w:r w:rsidR="00E325D2">
              <w:rPr>
                <w:rFonts w:ascii="仿宋" w:eastAsia="仿宋" w:hAnsi="仿宋" w:cs="宋体"/>
                <w:color w:val="000000"/>
                <w:kern w:val="0"/>
                <w:szCs w:val="21"/>
              </w:rPr>
              <w:t>.0</w:t>
            </w: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03B81766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4866440D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14:paraId="164D6FB5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33C32315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6025BC89" w14:textId="4DEFD2C6" w:rsidR="00167A50" w:rsidRPr="000F7CA3" w:rsidRDefault="00E325D2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22BEC0CB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0AF6EA3D" w14:textId="00DCC42E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  <w:r w:rsidR="00C0231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3D84EC5E" w14:textId="3F844258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  <w:r w:rsidR="00C0231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</w:tr>
      <w:tr w:rsidR="0078023B" w:rsidRPr="000F7CA3" w14:paraId="14F9F593" w14:textId="77777777" w:rsidTr="00AF7BB2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78312D84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11AC267A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一等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144CE406" w14:textId="4F8A9146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25</w:t>
            </w:r>
            <w:r w:rsidR="00E325D2">
              <w:rPr>
                <w:rFonts w:ascii="仿宋" w:eastAsia="仿宋" w:hAnsi="仿宋" w:cs="宋体"/>
                <w:color w:val="000000"/>
                <w:kern w:val="0"/>
                <w:szCs w:val="21"/>
              </w:rPr>
              <w:t>.0</w:t>
            </w: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64D47B84" w14:textId="3DE8B469" w:rsidR="00167A50" w:rsidRPr="000F7CA3" w:rsidRDefault="00E325D2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46935FC7" w14:textId="6270C41B" w:rsidR="00167A50" w:rsidRPr="000F7CA3" w:rsidRDefault="00E325D2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14:paraId="1ECE338E" w14:textId="6737EB1F" w:rsidR="00167A50" w:rsidRPr="000F7CA3" w:rsidRDefault="00E325D2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679C9564" w14:textId="35EDCC1B" w:rsidR="00167A50" w:rsidRPr="000F7CA3" w:rsidRDefault="00E325D2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7D1C101D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38A3333A" w14:textId="536B8727" w:rsidR="00167A50" w:rsidRPr="000F7CA3" w:rsidRDefault="00E325D2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67F11A4D" w14:textId="12621F95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  <w:r w:rsidR="00C0231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278ADAD5" w14:textId="2CD496F6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  <w:r w:rsidR="00C0231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</w:tr>
      <w:tr w:rsidR="0078023B" w:rsidRPr="000F7CA3" w14:paraId="12E5E0ED" w14:textId="77777777" w:rsidTr="00AF7BB2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544EB3DC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6A56E63F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二等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22CBEB3C" w14:textId="6C328CB8" w:rsidR="00167A50" w:rsidRPr="000F7CA3" w:rsidRDefault="00C02317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040C294D" w14:textId="339F1FAA" w:rsidR="00167A50" w:rsidRPr="000F7CA3" w:rsidRDefault="00C02317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619933E8" w14:textId="4A4B67BB" w:rsidR="00167A50" w:rsidRPr="000F7CA3" w:rsidRDefault="00C02317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14:paraId="4D692951" w14:textId="61963409" w:rsidR="00167A50" w:rsidRPr="000F7CA3" w:rsidRDefault="00C02317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5662E0B1" w14:textId="59E4E16E" w:rsidR="00167A50" w:rsidRPr="000F7CA3" w:rsidRDefault="00C02317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2A52BF18" w14:textId="3E0C4B18" w:rsidR="00167A50" w:rsidRPr="000F7CA3" w:rsidRDefault="00C02317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4379B890" w14:textId="1DFFAFCD" w:rsidR="00167A50" w:rsidRPr="000F7CA3" w:rsidRDefault="00C02317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2FAA32AC" w14:textId="5002F3FB" w:rsidR="00167A50" w:rsidRPr="000F7CA3" w:rsidRDefault="00C02317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2F66B977" w14:textId="4903A3FC" w:rsidR="00167A50" w:rsidRPr="000F7CA3" w:rsidRDefault="00C02317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</w:tr>
      <w:tr w:rsidR="0078023B" w:rsidRPr="000F7CA3" w14:paraId="28EEBF80" w14:textId="77777777" w:rsidTr="00AF7BB2">
        <w:trPr>
          <w:trHeight w:val="369"/>
          <w:jc w:val="center"/>
        </w:trPr>
        <w:tc>
          <w:tcPr>
            <w:tcW w:w="596" w:type="pct"/>
            <w:vMerge w:val="restart"/>
            <w:shd w:val="clear" w:color="auto" w:fill="auto"/>
            <w:vAlign w:val="center"/>
            <w:hideMark/>
          </w:tcPr>
          <w:p w14:paraId="17F29DA5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31.1～37.0  (1批)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51968999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最高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17299770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-0.4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31A369E6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1.3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65225799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13.5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14:paraId="71876783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14.1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729B121C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4.5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4212B03C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11.9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61FFD592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2EB131D5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5ED19284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</w:t>
            </w:r>
          </w:p>
        </w:tc>
      </w:tr>
      <w:tr w:rsidR="0078023B" w:rsidRPr="000F7CA3" w14:paraId="4A591239" w14:textId="77777777" w:rsidTr="00AF7BB2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6A355A67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1BDA1782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最低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18C493E5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-0.4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486A7E79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1.3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3882D055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13.5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14:paraId="0D7F27B2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14.1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622290D5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4.5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631B2BEB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11.9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2470CFD5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16E1E2B7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72C35321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</w:t>
            </w:r>
          </w:p>
        </w:tc>
      </w:tr>
      <w:tr w:rsidR="0078023B" w:rsidRPr="000F7CA3" w14:paraId="57104A74" w14:textId="77777777" w:rsidTr="00AF7BB2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561CEA80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2E5D0984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平均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4242DEB3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-0.4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1A665963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1.3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637FF511" w14:textId="77777777" w:rsidR="00167A50" w:rsidRPr="003F6925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F69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13.5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14:paraId="3EE97FAB" w14:textId="77777777" w:rsidR="00167A50" w:rsidRPr="003F6925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F692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14.1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1ED38B94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4.5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349E790B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11.9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3E967164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2C88CD5D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173B3FEE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</w:t>
            </w:r>
          </w:p>
        </w:tc>
      </w:tr>
      <w:tr w:rsidR="0078023B" w:rsidRPr="000F7CA3" w14:paraId="3BACEF85" w14:textId="77777777" w:rsidTr="00AF7BB2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27051870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0987416E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优等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24E5CA0A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1E84BA80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64F3844F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14:paraId="6D27B34C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27165A54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1F941BC3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0%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0FF9DA1D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7F314EF1" w14:textId="77777777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50%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21AE6D89" w14:textId="22E44A46" w:rsidR="00167A50" w:rsidRPr="000F7CA3" w:rsidRDefault="00167A50" w:rsidP="000F7CA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  <w:r w:rsidR="00C0231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</w:tr>
      <w:tr w:rsidR="00E325D2" w:rsidRPr="000F7CA3" w14:paraId="4B66B423" w14:textId="77777777" w:rsidTr="00AF7BB2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746D977B" w14:textId="77777777" w:rsidR="00E325D2" w:rsidRPr="000F7CA3" w:rsidRDefault="00E325D2" w:rsidP="00E325D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2B59458B" w14:textId="77777777" w:rsidR="00E325D2" w:rsidRPr="000F7CA3" w:rsidRDefault="00E325D2" w:rsidP="00E325D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一等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1ACDA2B7" w14:textId="5313BF1F" w:rsidR="00E325D2" w:rsidRPr="000F7CA3" w:rsidRDefault="00E325D2" w:rsidP="00E325D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5DE80951" w14:textId="678121DE" w:rsidR="00E325D2" w:rsidRPr="000F7CA3" w:rsidRDefault="00E325D2" w:rsidP="00E325D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29BA432A" w14:textId="09761F9F" w:rsidR="00E325D2" w:rsidRPr="000F7CA3" w:rsidRDefault="00E325D2" w:rsidP="00E325D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14:paraId="69AF7AD2" w14:textId="27B5AFF2" w:rsidR="00E325D2" w:rsidRPr="000F7CA3" w:rsidRDefault="00E325D2" w:rsidP="00E325D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0C07BEF5" w14:textId="6739614C" w:rsidR="00E325D2" w:rsidRPr="000F7CA3" w:rsidRDefault="00E325D2" w:rsidP="00E325D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2035695D" w14:textId="77777777" w:rsidR="00E325D2" w:rsidRPr="000F7CA3" w:rsidRDefault="00E325D2" w:rsidP="00E325D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3C17DCA4" w14:textId="50A8E14B" w:rsidR="00E325D2" w:rsidRPr="000F7CA3" w:rsidRDefault="00E325D2" w:rsidP="00E325D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7A7860D5" w14:textId="77777777" w:rsidR="00E325D2" w:rsidRPr="000F7CA3" w:rsidRDefault="00E325D2" w:rsidP="00E325D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50%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7727C2BD" w14:textId="0B2E8DDA" w:rsidR="00E325D2" w:rsidRPr="000F7CA3" w:rsidRDefault="00E325D2" w:rsidP="00E325D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</w:tr>
      <w:tr w:rsidR="00E325D2" w:rsidRPr="000F7CA3" w14:paraId="5B188C58" w14:textId="77777777" w:rsidTr="00AF7BB2">
        <w:trPr>
          <w:trHeight w:val="369"/>
          <w:jc w:val="center"/>
        </w:trPr>
        <w:tc>
          <w:tcPr>
            <w:tcW w:w="596" w:type="pct"/>
            <w:vMerge/>
            <w:shd w:val="clear" w:color="auto" w:fill="auto"/>
            <w:vAlign w:val="center"/>
            <w:hideMark/>
          </w:tcPr>
          <w:p w14:paraId="3E1976B6" w14:textId="77777777" w:rsidR="00E325D2" w:rsidRPr="000F7CA3" w:rsidRDefault="00E325D2" w:rsidP="00E325D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14:paraId="71EBEF58" w14:textId="77777777" w:rsidR="00E325D2" w:rsidRPr="000F7CA3" w:rsidRDefault="00E325D2" w:rsidP="00E325D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0F7CA3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二等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14:paraId="0349EAE6" w14:textId="5970899D" w:rsidR="00E325D2" w:rsidRPr="000F7CA3" w:rsidRDefault="00E325D2" w:rsidP="00E325D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45C52AA2" w14:textId="0DDA87A7" w:rsidR="00E325D2" w:rsidRPr="000F7CA3" w:rsidRDefault="00E325D2" w:rsidP="00E325D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380161B8" w14:textId="23E9F32A" w:rsidR="00E325D2" w:rsidRPr="000F7CA3" w:rsidRDefault="00E325D2" w:rsidP="00E325D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14:paraId="280EAAA9" w14:textId="7B0AFB27" w:rsidR="00E325D2" w:rsidRPr="000F7CA3" w:rsidRDefault="00E325D2" w:rsidP="00E325D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55B5CE90" w14:textId="57675420" w:rsidR="00E325D2" w:rsidRPr="000F7CA3" w:rsidRDefault="00E325D2" w:rsidP="00E325D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14:paraId="3AC25ADB" w14:textId="7D8C6032" w:rsidR="00E325D2" w:rsidRPr="000F7CA3" w:rsidRDefault="00E325D2" w:rsidP="00E325D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4D2456A7" w14:textId="6990EEE9" w:rsidR="00E325D2" w:rsidRPr="000F7CA3" w:rsidRDefault="00E325D2" w:rsidP="00E325D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061D2F5F" w14:textId="0973DD4E" w:rsidR="00E325D2" w:rsidRPr="000F7CA3" w:rsidRDefault="00E325D2" w:rsidP="00E325D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508" w:type="pct"/>
            <w:shd w:val="clear" w:color="auto" w:fill="auto"/>
            <w:vAlign w:val="center"/>
            <w:hideMark/>
          </w:tcPr>
          <w:p w14:paraId="28AEF5CD" w14:textId="0EF0B686" w:rsidR="00E325D2" w:rsidRPr="000F7CA3" w:rsidRDefault="00E325D2" w:rsidP="00E325D2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</w:tr>
    </w:tbl>
    <w:p w14:paraId="124CC632" w14:textId="77777777" w:rsidR="00105FE4" w:rsidRDefault="00105FE4" w:rsidP="0077524C">
      <w:pPr>
        <w:spacing w:beforeLines="50" w:before="120" w:afterLines="50" w:after="120" w:line="400" w:lineRule="atLeast"/>
        <w:rPr>
          <w:rFonts w:ascii="仿宋" w:eastAsia="仿宋" w:hAnsi="仿宋"/>
          <w:sz w:val="24"/>
        </w:rPr>
      </w:pPr>
    </w:p>
    <w:p w14:paraId="26F782A1" w14:textId="1124D0C0" w:rsidR="00105FE4" w:rsidRPr="00857D4E" w:rsidRDefault="00105FE4" w:rsidP="00931095">
      <w:pPr>
        <w:spacing w:afterLines="50" w:after="120" w:line="400" w:lineRule="atLeast"/>
        <w:jc w:val="center"/>
        <w:rPr>
          <w:rFonts w:ascii="仿宋" w:eastAsia="仿宋" w:hAnsi="仿宋" w:cs="仿宋"/>
          <w:bCs/>
          <w:sz w:val="24"/>
        </w:rPr>
      </w:pPr>
      <w:r w:rsidRPr="00857D4E">
        <w:rPr>
          <w:rFonts w:ascii="仿宋" w:eastAsia="仿宋" w:hAnsi="仿宋" w:hint="eastAsia"/>
          <w:sz w:val="24"/>
        </w:rPr>
        <w:lastRenderedPageBreak/>
        <w:t>表</w:t>
      </w:r>
      <w:r w:rsidR="000F7CA3" w:rsidRPr="00857D4E">
        <w:rPr>
          <w:rFonts w:ascii="仿宋" w:eastAsia="仿宋" w:hAnsi="仿宋"/>
          <w:sz w:val="24"/>
        </w:rPr>
        <w:t>4</w:t>
      </w:r>
      <w:r w:rsidRPr="00857D4E">
        <w:rPr>
          <w:rFonts w:ascii="仿宋" w:eastAsia="仿宋" w:hAnsi="仿宋"/>
          <w:sz w:val="24"/>
        </w:rPr>
        <w:t xml:space="preserve">  </w:t>
      </w:r>
      <w:r w:rsidRPr="00857D4E">
        <w:rPr>
          <w:rFonts w:ascii="仿宋" w:eastAsia="仿宋" w:hAnsi="仿宋" w:hint="eastAsia"/>
          <w:sz w:val="24"/>
        </w:rPr>
        <w:t>棉与莫代尔纤维</w:t>
      </w:r>
      <w:proofErr w:type="gramStart"/>
      <w:r w:rsidRPr="00857D4E">
        <w:rPr>
          <w:rFonts w:ascii="仿宋" w:eastAsia="仿宋" w:hAnsi="仿宋" w:hint="eastAsia"/>
          <w:sz w:val="24"/>
        </w:rPr>
        <w:t>混纺色</w:t>
      </w:r>
      <w:proofErr w:type="gramEnd"/>
      <w:r w:rsidRPr="00857D4E">
        <w:rPr>
          <w:rFonts w:ascii="仿宋" w:eastAsia="仿宋" w:hAnsi="仿宋" w:hint="eastAsia"/>
          <w:sz w:val="24"/>
        </w:rPr>
        <w:t>纺纱试套数据</w:t>
      </w:r>
      <w:r w:rsidRPr="00857D4E">
        <w:rPr>
          <w:rFonts w:ascii="仿宋" w:eastAsia="仿宋" w:hAnsi="仿宋" w:cs="仿宋" w:hint="eastAsia"/>
          <w:bCs/>
          <w:sz w:val="24"/>
        </w:rPr>
        <w:t>（紧密纺及赛络紧密纺）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4"/>
        <w:gridCol w:w="645"/>
        <w:gridCol w:w="991"/>
        <w:gridCol w:w="991"/>
        <w:gridCol w:w="991"/>
        <w:gridCol w:w="991"/>
        <w:gridCol w:w="1079"/>
        <w:gridCol w:w="1043"/>
        <w:gridCol w:w="1211"/>
        <w:gridCol w:w="1043"/>
        <w:gridCol w:w="1043"/>
        <w:gridCol w:w="1154"/>
        <w:gridCol w:w="1220"/>
      </w:tblGrid>
      <w:tr w:rsidR="00AC4D60" w:rsidRPr="00F6613F" w14:paraId="2FFBEC09" w14:textId="77777777" w:rsidTr="00AC4D60">
        <w:trPr>
          <w:trHeight w:val="369"/>
          <w:jc w:val="center"/>
        </w:trPr>
        <w:tc>
          <w:tcPr>
            <w:tcW w:w="495" w:type="pct"/>
            <w:vMerge w:val="restart"/>
            <w:shd w:val="clear" w:color="auto" w:fill="auto"/>
            <w:vAlign w:val="center"/>
            <w:hideMark/>
          </w:tcPr>
          <w:p w14:paraId="6C5A96CC" w14:textId="77777777" w:rsidR="000F7CA3" w:rsidRPr="00F6613F" w:rsidRDefault="000F7CA3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proofErr w:type="gramStart"/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公称线</w:t>
            </w:r>
            <w:proofErr w:type="gramEnd"/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密度/</w:t>
            </w:r>
            <w:proofErr w:type="spellStart"/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tex</w:t>
            </w:r>
            <w:proofErr w:type="spellEnd"/>
          </w:p>
        </w:tc>
        <w:tc>
          <w:tcPr>
            <w:tcW w:w="234" w:type="pct"/>
            <w:vMerge w:val="restart"/>
            <w:shd w:val="clear" w:color="auto" w:fill="auto"/>
            <w:vAlign w:val="center"/>
            <w:hideMark/>
          </w:tcPr>
          <w:p w14:paraId="6A57F0B1" w14:textId="77777777" w:rsidR="000F7CA3" w:rsidRPr="00F6613F" w:rsidRDefault="000F7CA3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等级</w:t>
            </w:r>
          </w:p>
        </w:tc>
        <w:tc>
          <w:tcPr>
            <w:tcW w:w="360" w:type="pct"/>
            <w:vMerge w:val="restart"/>
            <w:shd w:val="clear" w:color="auto" w:fill="auto"/>
            <w:vAlign w:val="center"/>
            <w:hideMark/>
          </w:tcPr>
          <w:p w14:paraId="4AB99562" w14:textId="77777777" w:rsidR="000F7CA3" w:rsidRPr="00F6613F" w:rsidRDefault="000F7CA3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线密度偏差率/（%）</w:t>
            </w:r>
          </w:p>
        </w:tc>
        <w:tc>
          <w:tcPr>
            <w:tcW w:w="360" w:type="pct"/>
            <w:vMerge w:val="restart"/>
            <w:shd w:val="clear" w:color="auto" w:fill="auto"/>
            <w:vAlign w:val="center"/>
            <w:hideMark/>
          </w:tcPr>
          <w:p w14:paraId="4CA4BDB2" w14:textId="77777777" w:rsidR="000F7CA3" w:rsidRPr="00F6613F" w:rsidRDefault="000F7CA3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线密度变异系数/%</w:t>
            </w:r>
          </w:p>
        </w:tc>
        <w:tc>
          <w:tcPr>
            <w:tcW w:w="720" w:type="pct"/>
            <w:gridSpan w:val="2"/>
            <w:shd w:val="clear" w:color="auto" w:fill="auto"/>
            <w:vAlign w:val="center"/>
            <w:hideMark/>
          </w:tcPr>
          <w:p w14:paraId="670E417C" w14:textId="17D28787" w:rsidR="000F7CA3" w:rsidRPr="00F6613F" w:rsidRDefault="000F7CA3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单纱断裂强度/(</w:t>
            </w:r>
            <w:proofErr w:type="spellStart"/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cN</w:t>
            </w:r>
            <w:proofErr w:type="spellEnd"/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/</w:t>
            </w:r>
            <w:proofErr w:type="spellStart"/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tex</w:t>
            </w:r>
            <w:proofErr w:type="spellEnd"/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)</w:t>
            </w:r>
          </w:p>
        </w:tc>
        <w:tc>
          <w:tcPr>
            <w:tcW w:w="392" w:type="pct"/>
            <w:vMerge w:val="restart"/>
            <w:shd w:val="clear" w:color="auto" w:fill="auto"/>
            <w:vAlign w:val="center"/>
            <w:hideMark/>
          </w:tcPr>
          <w:p w14:paraId="28F31A80" w14:textId="07174B27" w:rsidR="000F7CA3" w:rsidRPr="00F6613F" w:rsidRDefault="000F7CA3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单纱断裂强力变异系数/%</w:t>
            </w:r>
          </w:p>
        </w:tc>
        <w:tc>
          <w:tcPr>
            <w:tcW w:w="379" w:type="pct"/>
            <w:vMerge w:val="restart"/>
            <w:shd w:val="clear" w:color="auto" w:fill="auto"/>
            <w:vAlign w:val="center"/>
            <w:hideMark/>
          </w:tcPr>
          <w:p w14:paraId="114C5BEC" w14:textId="5A065D58" w:rsidR="000F7CA3" w:rsidRPr="00F6613F" w:rsidRDefault="000F7CA3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条干均匀度变异系数/%</w:t>
            </w:r>
          </w:p>
        </w:tc>
        <w:tc>
          <w:tcPr>
            <w:tcW w:w="440" w:type="pct"/>
            <w:vMerge w:val="restart"/>
            <w:shd w:val="clear" w:color="auto" w:fill="auto"/>
            <w:vAlign w:val="center"/>
            <w:hideMark/>
          </w:tcPr>
          <w:p w14:paraId="70C047E4" w14:textId="77777777" w:rsidR="000F7CA3" w:rsidRPr="00F6613F" w:rsidRDefault="000F7CA3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千米棉结（+200%）</w:t>
            </w:r>
          </w:p>
          <w:p w14:paraId="396F21C9" w14:textId="1B92DF2E" w:rsidR="000F7CA3" w:rsidRPr="00F6613F" w:rsidRDefault="000F7CA3" w:rsidP="00F6613F">
            <w:pPr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/（</w:t>
            </w:r>
            <w:proofErr w:type="gramStart"/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个</w:t>
            </w:r>
            <w:proofErr w:type="gramEnd"/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/km）</w:t>
            </w:r>
          </w:p>
        </w:tc>
        <w:tc>
          <w:tcPr>
            <w:tcW w:w="379" w:type="pct"/>
            <w:vMerge w:val="restart"/>
            <w:shd w:val="clear" w:color="auto" w:fill="auto"/>
            <w:vAlign w:val="center"/>
            <w:hideMark/>
          </w:tcPr>
          <w:p w14:paraId="776FE692" w14:textId="77777777" w:rsidR="000F7CA3" w:rsidRPr="00F6613F" w:rsidRDefault="000F7CA3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proofErr w:type="gramStart"/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明显色结</w:t>
            </w:r>
            <w:proofErr w:type="gramEnd"/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/（粒/100m）≤</w:t>
            </w:r>
          </w:p>
        </w:tc>
        <w:tc>
          <w:tcPr>
            <w:tcW w:w="379" w:type="pct"/>
            <w:vMerge w:val="restart"/>
            <w:shd w:val="clear" w:color="auto" w:fill="auto"/>
            <w:vAlign w:val="center"/>
            <w:hideMark/>
          </w:tcPr>
          <w:p w14:paraId="661456DA" w14:textId="77777777" w:rsidR="000F7CA3" w:rsidRPr="00F6613F" w:rsidRDefault="000F7CA3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十万米纱</w:t>
            </w:r>
            <w:proofErr w:type="gramStart"/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疵</w:t>
            </w:r>
            <w:proofErr w:type="gramEnd"/>
          </w:p>
          <w:p w14:paraId="1AED64FB" w14:textId="3554C55C" w:rsidR="000F7CA3" w:rsidRPr="00F6613F" w:rsidRDefault="000F7CA3" w:rsidP="00F6613F">
            <w:pPr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/（</w:t>
            </w:r>
            <w:proofErr w:type="gramStart"/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个</w:t>
            </w:r>
            <w:proofErr w:type="gramEnd"/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/10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  <w:vertAlign w:val="superscript"/>
              </w:rPr>
              <w:t>5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m）</w:t>
            </w:r>
          </w:p>
        </w:tc>
        <w:tc>
          <w:tcPr>
            <w:tcW w:w="419" w:type="pct"/>
            <w:vMerge w:val="restart"/>
            <w:shd w:val="clear" w:color="auto" w:fill="auto"/>
            <w:vAlign w:val="center"/>
            <w:hideMark/>
          </w:tcPr>
          <w:p w14:paraId="2047A0EA" w14:textId="5D699034" w:rsidR="000F7CA3" w:rsidRPr="00F6613F" w:rsidRDefault="000F7CA3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proofErr w:type="gramStart"/>
            <w:r w:rsidRPr="00F6613F">
              <w:rPr>
                <w:rFonts w:ascii="仿宋" w:eastAsia="仿宋" w:hAnsi="仿宋" w:cs="宋体" w:hint="eastAsia"/>
                <w:kern w:val="0"/>
                <w:szCs w:val="21"/>
              </w:rPr>
              <w:t>毛羽指数</w:t>
            </w:r>
            <w:proofErr w:type="gramEnd"/>
            <w:r w:rsidRPr="00F6613F">
              <w:rPr>
                <w:rFonts w:ascii="仿宋" w:eastAsia="仿宋" w:hAnsi="仿宋" w:cs="宋体" w:hint="eastAsia"/>
                <w:kern w:val="0"/>
                <w:szCs w:val="21"/>
              </w:rPr>
              <w:t>H值</w:t>
            </w:r>
          </w:p>
        </w:tc>
        <w:tc>
          <w:tcPr>
            <w:tcW w:w="443" w:type="pct"/>
            <w:vMerge w:val="restart"/>
            <w:shd w:val="clear" w:color="auto" w:fill="auto"/>
            <w:vAlign w:val="center"/>
            <w:hideMark/>
          </w:tcPr>
          <w:p w14:paraId="76F4FF88" w14:textId="3D4E8C46" w:rsidR="000F7CA3" w:rsidRPr="00F6613F" w:rsidRDefault="000F7CA3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kern w:val="0"/>
                <w:szCs w:val="21"/>
              </w:rPr>
              <w:t>2mm</w:t>
            </w:r>
            <w:proofErr w:type="gramStart"/>
            <w:r w:rsidRPr="00F6613F">
              <w:rPr>
                <w:rFonts w:ascii="仿宋" w:eastAsia="仿宋" w:hAnsi="仿宋" w:cs="宋体" w:hint="eastAsia"/>
                <w:kern w:val="0"/>
                <w:szCs w:val="21"/>
              </w:rPr>
              <w:t>毛羽数</w:t>
            </w:r>
            <w:proofErr w:type="gramEnd"/>
            <w:r w:rsidRPr="00F6613F">
              <w:rPr>
                <w:rFonts w:ascii="仿宋" w:eastAsia="仿宋" w:hAnsi="仿宋" w:cs="宋体" w:hint="eastAsia"/>
                <w:kern w:val="0"/>
                <w:szCs w:val="21"/>
              </w:rPr>
              <w:t>/(根/</w:t>
            </w:r>
            <w:r w:rsidRPr="00F6613F">
              <w:rPr>
                <w:rFonts w:ascii="仿宋" w:eastAsia="仿宋" w:hAnsi="仿宋" w:cs="宋体"/>
                <w:kern w:val="0"/>
                <w:szCs w:val="21"/>
              </w:rPr>
              <w:t>10</w:t>
            </w:r>
            <w:r w:rsidRPr="00F6613F">
              <w:rPr>
                <w:rFonts w:ascii="仿宋" w:eastAsia="仿宋" w:hAnsi="仿宋" w:cs="宋体" w:hint="eastAsia"/>
                <w:kern w:val="0"/>
                <w:szCs w:val="21"/>
              </w:rPr>
              <w:t>m)</w:t>
            </w:r>
          </w:p>
        </w:tc>
      </w:tr>
      <w:tr w:rsidR="00F6613F" w:rsidRPr="00F6613F" w14:paraId="3D82FDDC" w14:textId="77777777" w:rsidTr="00AC4D60">
        <w:trPr>
          <w:trHeight w:val="369"/>
          <w:jc w:val="center"/>
        </w:trPr>
        <w:tc>
          <w:tcPr>
            <w:tcW w:w="495" w:type="pct"/>
            <w:vMerge/>
            <w:shd w:val="clear" w:color="auto" w:fill="auto"/>
            <w:vAlign w:val="center"/>
            <w:hideMark/>
          </w:tcPr>
          <w:p w14:paraId="0900964A" w14:textId="77777777" w:rsidR="000F7CA3" w:rsidRPr="00F6613F" w:rsidRDefault="000F7CA3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234" w:type="pct"/>
            <w:vMerge/>
            <w:shd w:val="clear" w:color="auto" w:fill="auto"/>
            <w:vAlign w:val="center"/>
            <w:hideMark/>
          </w:tcPr>
          <w:p w14:paraId="76925ADD" w14:textId="77777777" w:rsidR="000F7CA3" w:rsidRPr="00F6613F" w:rsidRDefault="000F7CA3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60" w:type="pct"/>
            <w:vMerge/>
            <w:shd w:val="clear" w:color="auto" w:fill="auto"/>
            <w:vAlign w:val="center"/>
            <w:hideMark/>
          </w:tcPr>
          <w:p w14:paraId="67B4C326" w14:textId="77777777" w:rsidR="000F7CA3" w:rsidRPr="00F6613F" w:rsidRDefault="000F7CA3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60" w:type="pct"/>
            <w:vMerge/>
            <w:shd w:val="clear" w:color="auto" w:fill="auto"/>
            <w:vAlign w:val="center"/>
            <w:hideMark/>
          </w:tcPr>
          <w:p w14:paraId="1CAF742E" w14:textId="34007963" w:rsidR="000F7CA3" w:rsidRPr="00F6613F" w:rsidRDefault="000F7CA3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60" w:type="pct"/>
            <w:shd w:val="clear" w:color="auto" w:fill="auto"/>
            <w:noWrap/>
            <w:vAlign w:val="center"/>
            <w:hideMark/>
          </w:tcPr>
          <w:p w14:paraId="1C527330" w14:textId="77777777" w:rsidR="00F6613F" w:rsidRDefault="00F6613F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含色</w:t>
            </w:r>
          </w:p>
          <w:p w14:paraId="1208C75B" w14:textId="01906A80" w:rsidR="000F7CA3" w:rsidRPr="00F6613F" w:rsidRDefault="000F7CA3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≥50%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6901C0A" w14:textId="77777777" w:rsidR="00F6613F" w:rsidRDefault="00F6613F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含色</w:t>
            </w:r>
          </w:p>
          <w:p w14:paraId="75D49BD6" w14:textId="6F4E3690" w:rsidR="000F7CA3" w:rsidRPr="00F6613F" w:rsidRDefault="000F7CA3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＜50%</w:t>
            </w:r>
          </w:p>
        </w:tc>
        <w:tc>
          <w:tcPr>
            <w:tcW w:w="392" w:type="pct"/>
            <w:vMerge/>
            <w:shd w:val="clear" w:color="auto" w:fill="auto"/>
            <w:vAlign w:val="center"/>
            <w:hideMark/>
          </w:tcPr>
          <w:p w14:paraId="786B6044" w14:textId="77777777" w:rsidR="000F7CA3" w:rsidRPr="00F6613F" w:rsidRDefault="000F7CA3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79" w:type="pct"/>
            <w:vMerge/>
            <w:shd w:val="clear" w:color="auto" w:fill="auto"/>
            <w:vAlign w:val="center"/>
            <w:hideMark/>
          </w:tcPr>
          <w:p w14:paraId="4A5916C0" w14:textId="77777777" w:rsidR="000F7CA3" w:rsidRPr="00F6613F" w:rsidRDefault="000F7CA3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440" w:type="pct"/>
            <w:vMerge/>
            <w:shd w:val="clear" w:color="auto" w:fill="auto"/>
            <w:vAlign w:val="center"/>
            <w:hideMark/>
          </w:tcPr>
          <w:p w14:paraId="56CA9BF1" w14:textId="77AA442D" w:rsidR="000F7CA3" w:rsidRPr="00F6613F" w:rsidRDefault="000F7CA3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79" w:type="pct"/>
            <w:vMerge/>
            <w:shd w:val="clear" w:color="auto" w:fill="auto"/>
            <w:vAlign w:val="center"/>
            <w:hideMark/>
          </w:tcPr>
          <w:p w14:paraId="35CD3E60" w14:textId="77777777" w:rsidR="000F7CA3" w:rsidRPr="00F6613F" w:rsidRDefault="000F7CA3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79" w:type="pct"/>
            <w:vMerge/>
            <w:shd w:val="clear" w:color="auto" w:fill="auto"/>
            <w:vAlign w:val="center"/>
            <w:hideMark/>
          </w:tcPr>
          <w:p w14:paraId="1DDEA9D7" w14:textId="4C691DD5" w:rsidR="000F7CA3" w:rsidRPr="00F6613F" w:rsidRDefault="000F7CA3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419" w:type="pct"/>
            <w:vMerge/>
            <w:shd w:val="clear" w:color="auto" w:fill="auto"/>
            <w:vAlign w:val="center"/>
            <w:hideMark/>
          </w:tcPr>
          <w:p w14:paraId="02266318" w14:textId="77777777" w:rsidR="000F7CA3" w:rsidRPr="00F6613F" w:rsidRDefault="000F7CA3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443" w:type="pct"/>
            <w:vMerge/>
            <w:shd w:val="clear" w:color="auto" w:fill="auto"/>
            <w:vAlign w:val="center"/>
            <w:hideMark/>
          </w:tcPr>
          <w:p w14:paraId="15B435DC" w14:textId="77777777" w:rsidR="000F7CA3" w:rsidRPr="00F6613F" w:rsidRDefault="000F7CA3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</w:tr>
      <w:tr w:rsidR="00F6613F" w:rsidRPr="00F6613F" w14:paraId="266F37F6" w14:textId="77777777" w:rsidTr="00AC4D60">
        <w:trPr>
          <w:trHeight w:val="369"/>
          <w:jc w:val="center"/>
        </w:trPr>
        <w:tc>
          <w:tcPr>
            <w:tcW w:w="495" w:type="pct"/>
            <w:vMerge w:val="restart"/>
            <w:shd w:val="clear" w:color="auto" w:fill="auto"/>
            <w:vAlign w:val="center"/>
            <w:hideMark/>
          </w:tcPr>
          <w:p w14:paraId="6551AF98" w14:textId="1815CD3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8.1～11.0  </w:t>
            </w:r>
            <w:r w:rsidR="003E7A2E"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   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(20批)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09CA4FC9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最高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1638546" w14:textId="20047F93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1.</w:t>
            </w:r>
            <w:r w:rsidR="00C07914">
              <w:rPr>
                <w:rFonts w:ascii="仿宋" w:eastAsia="仿宋" w:hAnsi="仿宋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51FC8B32" w14:textId="2D7DA419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2.7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6074E2EA" w14:textId="7A25D1B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15.</w:t>
            </w:r>
            <w:r w:rsidR="00C07914">
              <w:rPr>
                <w:rFonts w:ascii="仿宋" w:eastAsia="仿宋" w:hAnsi="仿宋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7F321E78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17.4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14:paraId="40C7DE46" w14:textId="7EB4322B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14.8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4EA706DC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16.4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78BF012E" w14:textId="65BC045E" w:rsidR="0077524C" w:rsidRPr="00F6613F" w:rsidRDefault="0078023B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250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529D4B0E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77552FF9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14:paraId="1A1E6622" w14:textId="6BC88828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1.8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14:paraId="1B40F7CD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52</w:t>
            </w:r>
          </w:p>
        </w:tc>
      </w:tr>
      <w:tr w:rsidR="00F6613F" w:rsidRPr="00F6613F" w14:paraId="2C8B809F" w14:textId="77777777" w:rsidTr="00AC4D60">
        <w:trPr>
          <w:trHeight w:val="369"/>
          <w:jc w:val="center"/>
        </w:trPr>
        <w:tc>
          <w:tcPr>
            <w:tcW w:w="495" w:type="pct"/>
            <w:vMerge/>
            <w:shd w:val="clear" w:color="auto" w:fill="auto"/>
            <w:vAlign w:val="center"/>
            <w:hideMark/>
          </w:tcPr>
          <w:p w14:paraId="13C28C98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29986DD9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最低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57BAF460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-1.2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A3DD8D9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71B4CBBB" w14:textId="593ACCEE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15.4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FF8A90A" w14:textId="391BE886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14.5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14:paraId="4179B1E2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7.1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74AA0F5A" w14:textId="697E83D9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14.</w:t>
            </w:r>
            <w:r w:rsidR="002D356C">
              <w:rPr>
                <w:rFonts w:ascii="仿宋" w:eastAsia="仿宋" w:hAnsi="仿宋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3B1BF13F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3A02D9F9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1A71085D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14:paraId="7D5AA8A1" w14:textId="6867A382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1.</w:t>
            </w:r>
            <w:r w:rsidR="002D356C">
              <w:rPr>
                <w:rFonts w:ascii="仿宋" w:eastAsia="仿宋" w:hAnsi="仿宋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14:paraId="1A042852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36</w:t>
            </w:r>
          </w:p>
        </w:tc>
      </w:tr>
      <w:tr w:rsidR="00F6613F" w:rsidRPr="00F6613F" w14:paraId="2416E5E2" w14:textId="77777777" w:rsidTr="00AC4D60">
        <w:trPr>
          <w:trHeight w:val="369"/>
          <w:jc w:val="center"/>
        </w:trPr>
        <w:tc>
          <w:tcPr>
            <w:tcW w:w="495" w:type="pct"/>
            <w:vMerge/>
            <w:shd w:val="clear" w:color="auto" w:fill="auto"/>
            <w:vAlign w:val="center"/>
            <w:hideMark/>
          </w:tcPr>
          <w:p w14:paraId="7ED21B64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5D71BE0B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平均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6F94896E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-0.2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0692E35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1.4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4E1E7AA6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15.4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02541284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16.3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14:paraId="6E570E1E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9.6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1CC58FA3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15.2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6224187C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210.5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1DCC36B3" w14:textId="359515AB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2.0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3E5B28D9" w14:textId="4F6A26E2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14:paraId="4A3AF309" w14:textId="6AF8AC6F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1.8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14:paraId="528A70D1" w14:textId="3EE4C423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40.</w:t>
            </w:r>
          </w:p>
        </w:tc>
      </w:tr>
      <w:tr w:rsidR="00F6613F" w:rsidRPr="00F6613F" w14:paraId="06235B48" w14:textId="77777777" w:rsidTr="00AC4D60">
        <w:trPr>
          <w:trHeight w:val="369"/>
          <w:jc w:val="center"/>
        </w:trPr>
        <w:tc>
          <w:tcPr>
            <w:tcW w:w="495" w:type="pct"/>
            <w:vMerge/>
            <w:shd w:val="clear" w:color="auto" w:fill="auto"/>
            <w:vAlign w:val="center"/>
            <w:hideMark/>
          </w:tcPr>
          <w:p w14:paraId="1D7DCE6B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7E64A500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优等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761AF1CC" w14:textId="58F44165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  <w:r w:rsidR="00C0231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02BB289B" w14:textId="480D15D8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65.0%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611181C5" w14:textId="3FD499B5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25.0%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77AC5D00" w14:textId="205DDBF4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75.0%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14:paraId="2A78B233" w14:textId="61F5A57D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75.0%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73592943" w14:textId="069F0871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45.0%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3E90EE45" w14:textId="2D83E3AC" w:rsidR="0077524C" w:rsidRPr="00F6613F" w:rsidRDefault="0078023B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</w:t>
            </w:r>
            <w:r w:rsidR="00C0231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59119B5E" w14:textId="2B872284" w:rsidR="0077524C" w:rsidRPr="00F6613F" w:rsidRDefault="0078023B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  <w:r w:rsidR="00C0231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138237DF" w14:textId="1B7BBF4D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  <w:r w:rsidR="00C0231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14:paraId="05A62DDF" w14:textId="7D20BB90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  <w:r w:rsidR="00C0231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0%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14:paraId="533A7EE8" w14:textId="2431C2C4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  <w:r w:rsidR="00C0231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0%</w:t>
            </w:r>
          </w:p>
        </w:tc>
      </w:tr>
      <w:tr w:rsidR="00F6613F" w:rsidRPr="00F6613F" w14:paraId="7970EB97" w14:textId="77777777" w:rsidTr="00AC4D60">
        <w:trPr>
          <w:trHeight w:val="369"/>
          <w:jc w:val="center"/>
        </w:trPr>
        <w:tc>
          <w:tcPr>
            <w:tcW w:w="495" w:type="pct"/>
            <w:vMerge/>
            <w:shd w:val="clear" w:color="auto" w:fill="auto"/>
            <w:vAlign w:val="center"/>
            <w:hideMark/>
          </w:tcPr>
          <w:p w14:paraId="15719A32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42353D1E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一等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0F767048" w14:textId="7E1A27C5" w:rsidR="0077524C" w:rsidRPr="00F6613F" w:rsidRDefault="00C02317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4DBE3F77" w14:textId="3523F680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</w:t>
            </w:r>
            <w:r w:rsidR="00C0231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69592BF" w14:textId="5A198706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75.0%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032B6D0D" w14:textId="4BCBF343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12.5%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14:paraId="34034006" w14:textId="07F4BBB4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</w:t>
            </w:r>
            <w:r w:rsidR="00C0231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7BBBF7C7" w14:textId="1E1388E1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55.0%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751D76B7" w14:textId="4CA9189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</w:t>
            </w:r>
            <w:r w:rsidR="00C0231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06603A34" w14:textId="2A9A08BA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  <w:r w:rsidR="00C0231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34A589C6" w14:textId="233F5878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  <w:r w:rsidR="00C0231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14:paraId="4DA34333" w14:textId="211EB2F2" w:rsidR="0077524C" w:rsidRPr="00F6613F" w:rsidRDefault="00C02317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14:paraId="0B55E64E" w14:textId="3E6B8D71" w:rsidR="0077524C" w:rsidRPr="00F6613F" w:rsidRDefault="00C02317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</w:tr>
      <w:tr w:rsidR="00F6613F" w:rsidRPr="00F6613F" w14:paraId="5C6150CF" w14:textId="77777777" w:rsidTr="00AC4D60">
        <w:trPr>
          <w:trHeight w:val="369"/>
          <w:jc w:val="center"/>
        </w:trPr>
        <w:tc>
          <w:tcPr>
            <w:tcW w:w="495" w:type="pct"/>
            <w:vMerge/>
            <w:shd w:val="clear" w:color="auto" w:fill="auto"/>
            <w:vAlign w:val="center"/>
            <w:hideMark/>
          </w:tcPr>
          <w:p w14:paraId="7C0AF4F7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4B64A456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二等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6F0153C7" w14:textId="7C66A311" w:rsidR="0077524C" w:rsidRPr="00F6613F" w:rsidRDefault="00C02317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0F7DFA6" w14:textId="390BD33D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5.0%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604B9B6D" w14:textId="4E1A361F" w:rsidR="0077524C" w:rsidRPr="00F6613F" w:rsidRDefault="00C02317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4F96804F" w14:textId="6A402016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12.5%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14:paraId="5BC53D20" w14:textId="27DA8EA5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5.0%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38C6DA14" w14:textId="033637E7" w:rsidR="0077524C" w:rsidRPr="00F6613F" w:rsidRDefault="00C02317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3FA908DB" w14:textId="14148C2C" w:rsidR="0077524C" w:rsidRPr="00F6613F" w:rsidRDefault="0078023B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</w:t>
            </w:r>
            <w:r w:rsidR="00C0231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52C5A05C" w14:textId="07904EC2" w:rsidR="0077524C" w:rsidRPr="00F6613F" w:rsidRDefault="002D356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02A5CB5B" w14:textId="35AEBE47" w:rsidR="0077524C" w:rsidRPr="00F6613F" w:rsidRDefault="00C02317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14:paraId="2D77250C" w14:textId="5633D7DF" w:rsidR="0077524C" w:rsidRPr="00F6613F" w:rsidRDefault="00C02317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14:paraId="4ED4FFAC" w14:textId="39689E80" w:rsidR="0077524C" w:rsidRPr="00F6613F" w:rsidRDefault="00C02317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</w:tr>
      <w:tr w:rsidR="00F6613F" w:rsidRPr="00F6613F" w14:paraId="774B5BF4" w14:textId="77777777" w:rsidTr="00AC4D60">
        <w:trPr>
          <w:trHeight w:val="369"/>
          <w:jc w:val="center"/>
        </w:trPr>
        <w:tc>
          <w:tcPr>
            <w:tcW w:w="495" w:type="pct"/>
            <w:vMerge w:val="restart"/>
            <w:shd w:val="clear" w:color="auto" w:fill="auto"/>
            <w:vAlign w:val="center"/>
            <w:hideMark/>
          </w:tcPr>
          <w:p w14:paraId="1C66018C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11.1～13.0  (44批)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1056245D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最高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53BDC8B8" w14:textId="6EB5C47C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2.</w:t>
            </w:r>
            <w:r w:rsidR="00457A4D">
              <w:rPr>
                <w:rFonts w:ascii="仿宋" w:eastAsia="仿宋" w:hAnsi="仿宋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2CA18E1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2.1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0E294802" w14:textId="0772C5CF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14.7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60BC2727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17.6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14:paraId="2D36E660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12.9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2E30B73C" w14:textId="066694FA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15.</w:t>
            </w:r>
            <w:r w:rsidR="00457A4D">
              <w:rPr>
                <w:rFonts w:ascii="仿宋" w:eastAsia="仿宋" w:hAnsi="仿宋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1DF241C8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245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71D245FB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2AD3B475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14:paraId="16BEB32A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3.84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14:paraId="2CEC10C0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100.2</w:t>
            </w:r>
          </w:p>
        </w:tc>
      </w:tr>
      <w:tr w:rsidR="00F6613F" w:rsidRPr="00F6613F" w14:paraId="4B5EB8C7" w14:textId="77777777" w:rsidTr="00AC4D60">
        <w:trPr>
          <w:trHeight w:val="369"/>
          <w:jc w:val="center"/>
        </w:trPr>
        <w:tc>
          <w:tcPr>
            <w:tcW w:w="495" w:type="pct"/>
            <w:vMerge/>
            <w:shd w:val="clear" w:color="auto" w:fill="auto"/>
            <w:vAlign w:val="center"/>
            <w:hideMark/>
          </w:tcPr>
          <w:p w14:paraId="2113A76A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0A0A4615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最低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472F4C6D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-0.3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7C93BF4C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0.3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4B1EAE4F" w14:textId="06361EC4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13.</w:t>
            </w:r>
            <w:r w:rsidR="00457A4D">
              <w:rPr>
                <w:rFonts w:ascii="仿宋" w:eastAsia="仿宋" w:hAnsi="仿宋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7311F585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14.5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14:paraId="1304F3F1" w14:textId="1EF6C042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5.</w:t>
            </w:r>
            <w:r w:rsidR="00457A4D">
              <w:rPr>
                <w:rFonts w:ascii="仿宋" w:eastAsia="仿宋" w:hAnsi="仿宋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400F2B5C" w14:textId="1503E43B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12.</w:t>
            </w:r>
            <w:r w:rsidR="00457A4D">
              <w:rPr>
                <w:rFonts w:ascii="仿宋" w:eastAsia="仿宋" w:hAnsi="仿宋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20FF34DA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27.5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799B4D28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55EC000D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14:paraId="59CACA9D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1.44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14:paraId="53CBC559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50.8</w:t>
            </w:r>
          </w:p>
        </w:tc>
      </w:tr>
      <w:tr w:rsidR="00F6613F" w:rsidRPr="00F6613F" w14:paraId="39497A80" w14:textId="77777777" w:rsidTr="00AC4D60">
        <w:trPr>
          <w:trHeight w:val="369"/>
          <w:jc w:val="center"/>
        </w:trPr>
        <w:tc>
          <w:tcPr>
            <w:tcW w:w="495" w:type="pct"/>
            <w:vMerge/>
            <w:shd w:val="clear" w:color="auto" w:fill="auto"/>
            <w:vAlign w:val="center"/>
            <w:hideMark/>
          </w:tcPr>
          <w:p w14:paraId="0BE39525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34DD60AB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平均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BD24AC0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1.1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D8A7E4B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1.2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051BD539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14.2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7CF943F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15.4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14:paraId="1176F2A1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9.3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1B46D7BE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14.7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07CF51EB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83.7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37865932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3818AF2D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14:paraId="26052D49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2.2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14:paraId="2FA71E7D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60.1</w:t>
            </w:r>
          </w:p>
        </w:tc>
      </w:tr>
      <w:tr w:rsidR="00F6613F" w:rsidRPr="00F6613F" w14:paraId="22AD7667" w14:textId="77777777" w:rsidTr="00AC4D60">
        <w:trPr>
          <w:trHeight w:val="369"/>
          <w:jc w:val="center"/>
        </w:trPr>
        <w:tc>
          <w:tcPr>
            <w:tcW w:w="495" w:type="pct"/>
            <w:vMerge/>
            <w:shd w:val="clear" w:color="auto" w:fill="auto"/>
            <w:vAlign w:val="center"/>
            <w:hideMark/>
          </w:tcPr>
          <w:p w14:paraId="52ED5937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76846F37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优等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51AB81D2" w14:textId="4E3FCB6C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97.7%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BA04442" w14:textId="3498CD1D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88.6%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0E677232" w14:textId="6A493F2B" w:rsidR="0077524C" w:rsidRPr="00F6613F" w:rsidRDefault="00C02317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1948FF4" w14:textId="6546E75E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43.9%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14:paraId="2B63486D" w14:textId="5BC2F76D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  <w:r w:rsidR="00C02317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1ADE4DB3" w14:textId="093F1223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18.</w:t>
            </w:r>
            <w:r w:rsidR="00457A4D">
              <w:rPr>
                <w:rFonts w:ascii="仿宋" w:eastAsia="仿宋" w:hAnsi="仿宋" w:cs="宋体"/>
                <w:color w:val="000000"/>
                <w:kern w:val="0"/>
                <w:szCs w:val="21"/>
              </w:rPr>
              <w:t>2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5D57862C" w14:textId="1E71695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63.6%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01C31E07" w14:textId="0FC24E28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50</w:t>
            </w:r>
            <w:r w:rsidR="00457A4D">
              <w:rPr>
                <w:rFonts w:ascii="仿宋" w:eastAsia="仿宋" w:hAnsi="仿宋" w:cs="宋体"/>
                <w:color w:val="000000"/>
                <w:kern w:val="0"/>
                <w:szCs w:val="21"/>
              </w:rPr>
              <w:t>.0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3563B66E" w14:textId="40BB3419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60</w:t>
            </w:r>
            <w:r w:rsidR="00457A4D">
              <w:rPr>
                <w:rFonts w:ascii="仿宋" w:eastAsia="仿宋" w:hAnsi="仿宋" w:cs="宋体"/>
                <w:color w:val="000000"/>
                <w:kern w:val="0"/>
                <w:szCs w:val="21"/>
              </w:rPr>
              <w:t>.0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14:paraId="4D5A632B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14:paraId="1F9B44DC" w14:textId="77777777" w:rsidR="0077524C" w:rsidRPr="00F6613F" w:rsidRDefault="0077524C" w:rsidP="00F6613F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100%</w:t>
            </w:r>
          </w:p>
        </w:tc>
      </w:tr>
      <w:tr w:rsidR="00457A4D" w:rsidRPr="00F6613F" w14:paraId="24679485" w14:textId="77777777" w:rsidTr="00AC4D60">
        <w:trPr>
          <w:trHeight w:val="369"/>
          <w:jc w:val="center"/>
        </w:trPr>
        <w:tc>
          <w:tcPr>
            <w:tcW w:w="495" w:type="pct"/>
            <w:vMerge/>
            <w:shd w:val="clear" w:color="auto" w:fill="auto"/>
            <w:vAlign w:val="center"/>
            <w:hideMark/>
          </w:tcPr>
          <w:p w14:paraId="73A41605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78EDBE64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一等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53ADF6D7" w14:textId="720B3FBB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2.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3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53E38154" w14:textId="3BEF5F5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11.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4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59E54A95" w14:textId="69296578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97.7%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4C6B1284" w14:textId="6C26FAC1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56.1%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14:paraId="42B22A5E" w14:textId="169CEB2F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45.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5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48103EE0" w14:textId="53A775AC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81.8%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3248F257" w14:textId="7FE2F5DC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31.8%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3385BAB7" w14:textId="3BC80DA4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50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.0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2C58C06B" w14:textId="37FC9FE0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40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.0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14:paraId="63DA9CB7" w14:textId="6DB4534D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.0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14:paraId="54BAFC22" w14:textId="46A3D08C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.0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</w:tr>
      <w:tr w:rsidR="00457A4D" w:rsidRPr="00F6613F" w14:paraId="2B8F9B2C" w14:textId="77777777" w:rsidTr="00AC4D60">
        <w:trPr>
          <w:trHeight w:val="369"/>
          <w:jc w:val="center"/>
        </w:trPr>
        <w:tc>
          <w:tcPr>
            <w:tcW w:w="495" w:type="pct"/>
            <w:vMerge/>
            <w:shd w:val="clear" w:color="auto" w:fill="auto"/>
            <w:vAlign w:val="center"/>
            <w:hideMark/>
          </w:tcPr>
          <w:p w14:paraId="34B988EF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4CC711C3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二等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0C0156FC" w14:textId="126236DC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A72BFAA" w14:textId="7C1E2A96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0F2FA67E" w14:textId="742696C4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2.3%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212D90F" w14:textId="49E909A2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14:paraId="181DF183" w14:textId="3E43B864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4.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5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4FC6F8FE" w14:textId="4806462F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1F4B1047" w14:textId="50438348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4.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6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1DBC2BC4" w14:textId="5A946848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.0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56E7CBFA" w14:textId="782DB30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.0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14:paraId="1589247E" w14:textId="2A4899DC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.0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14:paraId="4949B41D" w14:textId="397CA784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.0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</w:tr>
      <w:tr w:rsidR="00457A4D" w:rsidRPr="00F6613F" w14:paraId="08642F6A" w14:textId="77777777" w:rsidTr="00AC4D60">
        <w:trPr>
          <w:trHeight w:val="369"/>
          <w:jc w:val="center"/>
        </w:trPr>
        <w:tc>
          <w:tcPr>
            <w:tcW w:w="495" w:type="pct"/>
            <w:vMerge w:val="restart"/>
            <w:shd w:val="clear" w:color="auto" w:fill="auto"/>
            <w:vAlign w:val="center"/>
            <w:hideMark/>
          </w:tcPr>
          <w:p w14:paraId="3F40AA45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13.1～16.0  (177批)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2ED0F741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最高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1AA3874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2.4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A448AB1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2.8</w:t>
            </w:r>
          </w:p>
        </w:tc>
        <w:tc>
          <w:tcPr>
            <w:tcW w:w="360" w:type="pct"/>
            <w:shd w:val="clear" w:color="auto" w:fill="auto"/>
            <w:noWrap/>
            <w:vAlign w:val="center"/>
            <w:hideMark/>
          </w:tcPr>
          <w:p w14:paraId="528965E4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7C16C181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18.71</w:t>
            </w:r>
          </w:p>
        </w:tc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100A5E5D" w14:textId="41E2DDA9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16.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78D2C9DB" w14:textId="25B6A788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16.0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4996DFFA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230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3C1B589B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00230389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14:paraId="5A4B4E59" w14:textId="68336BA8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4.7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14:paraId="1609934A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150</w:t>
            </w:r>
          </w:p>
        </w:tc>
      </w:tr>
      <w:tr w:rsidR="00457A4D" w:rsidRPr="00F6613F" w14:paraId="75D7A52E" w14:textId="77777777" w:rsidTr="00AC4D60">
        <w:trPr>
          <w:trHeight w:val="369"/>
          <w:jc w:val="center"/>
        </w:trPr>
        <w:tc>
          <w:tcPr>
            <w:tcW w:w="495" w:type="pct"/>
            <w:vMerge/>
            <w:shd w:val="clear" w:color="auto" w:fill="auto"/>
            <w:vAlign w:val="center"/>
            <w:hideMark/>
          </w:tcPr>
          <w:p w14:paraId="067BAB76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516D78F3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最低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6FC5ED1F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-1.7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726BF37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0.3</w:t>
            </w:r>
          </w:p>
        </w:tc>
        <w:tc>
          <w:tcPr>
            <w:tcW w:w="360" w:type="pct"/>
            <w:shd w:val="clear" w:color="auto" w:fill="auto"/>
            <w:noWrap/>
            <w:vAlign w:val="center"/>
            <w:hideMark/>
          </w:tcPr>
          <w:p w14:paraId="44826BAF" w14:textId="1457320B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12.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5A69F615" w14:textId="5A554202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14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.0</w:t>
            </w:r>
          </w:p>
        </w:tc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2E1277D8" w14:textId="375E6826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4.1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158C68BF" w14:textId="5B7E837C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</w:t>
            </w:r>
            <w:r w:rsidR="00151DF3">
              <w:rPr>
                <w:rFonts w:ascii="仿宋" w:eastAsia="仿宋" w:hAnsi="仿宋" w:cs="宋体"/>
                <w:color w:val="000000"/>
                <w:kern w:val="0"/>
                <w:szCs w:val="21"/>
              </w:rPr>
              <w:t>2.0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469B219B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48651651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6916078D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14:paraId="0D2C9C2B" w14:textId="1557E686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1.</w:t>
            </w:r>
            <w:r w:rsidR="00151DF3">
              <w:rPr>
                <w:rFonts w:ascii="仿宋" w:eastAsia="仿宋" w:hAnsi="仿宋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14:paraId="036FDF56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65</w:t>
            </w:r>
          </w:p>
        </w:tc>
      </w:tr>
      <w:tr w:rsidR="00457A4D" w:rsidRPr="00F6613F" w14:paraId="1D8D6381" w14:textId="77777777" w:rsidTr="00AC4D60">
        <w:trPr>
          <w:trHeight w:val="369"/>
          <w:jc w:val="center"/>
        </w:trPr>
        <w:tc>
          <w:tcPr>
            <w:tcW w:w="495" w:type="pct"/>
            <w:vMerge/>
            <w:shd w:val="clear" w:color="auto" w:fill="auto"/>
            <w:vAlign w:val="center"/>
            <w:hideMark/>
          </w:tcPr>
          <w:p w14:paraId="6CE8C5BA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38F65FB1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平均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5EC1CB29" w14:textId="6C858AD1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4B9BD722" w14:textId="284C9AA5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1.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4991B21" w14:textId="7027802C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14.7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70B28A6A" w14:textId="44434CCA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15.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14:paraId="0C750503" w14:textId="3BCE45C8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8.3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004E0B5A" w14:textId="1D1D5105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13.</w:t>
            </w:r>
            <w:r w:rsidR="00151DF3">
              <w:rPr>
                <w:rFonts w:ascii="仿宋" w:eastAsia="仿宋" w:hAnsi="仿宋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4D162535" w14:textId="7128333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54.5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659E2DDB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00521D5A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14:paraId="693CC3A9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14:paraId="5B2B0C8D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72</w:t>
            </w:r>
          </w:p>
        </w:tc>
      </w:tr>
      <w:tr w:rsidR="00457A4D" w:rsidRPr="00F6613F" w14:paraId="620425BA" w14:textId="77777777" w:rsidTr="00AC4D60">
        <w:trPr>
          <w:trHeight w:val="369"/>
          <w:jc w:val="center"/>
        </w:trPr>
        <w:tc>
          <w:tcPr>
            <w:tcW w:w="495" w:type="pct"/>
            <w:vMerge/>
            <w:shd w:val="clear" w:color="auto" w:fill="auto"/>
            <w:vAlign w:val="center"/>
            <w:hideMark/>
          </w:tcPr>
          <w:p w14:paraId="542EFD04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29AD624A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优等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7BA07092" w14:textId="51DF3A38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96.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0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550B7A03" w14:textId="3711EE75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8.0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454B15D" w14:textId="5D4C4BC8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65.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6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0250252" w14:textId="616291CA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79.3%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14:paraId="16D6CCD9" w14:textId="7357EA89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67.8%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497D5821" w14:textId="08B9F9FF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14.1%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68AAC5C6" w14:textId="2E41BE71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74.0%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7A722A52" w14:textId="4E63C69A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08CE937D" w14:textId="04B0372E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59.8%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14:paraId="77FCD416" w14:textId="2A8D208A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99.8%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14:paraId="39613A3E" w14:textId="17B6091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99.8%</w:t>
            </w:r>
          </w:p>
        </w:tc>
      </w:tr>
      <w:tr w:rsidR="00457A4D" w:rsidRPr="00F6613F" w14:paraId="25FF7DDE" w14:textId="77777777" w:rsidTr="00AC4D60">
        <w:trPr>
          <w:trHeight w:val="369"/>
          <w:jc w:val="center"/>
        </w:trPr>
        <w:tc>
          <w:tcPr>
            <w:tcW w:w="495" w:type="pct"/>
            <w:vMerge/>
            <w:shd w:val="clear" w:color="auto" w:fill="auto"/>
            <w:vAlign w:val="center"/>
            <w:hideMark/>
          </w:tcPr>
          <w:p w14:paraId="54283C2B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2699112B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一等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59346667" w14:textId="5A9D1DBB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4.0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4A4957B5" w14:textId="45F5C9E2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20.9%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7AB68FDF" w14:textId="5A0ED701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17.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8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48BA450A" w14:textId="0F1C2EF0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20.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7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14:paraId="2CF7612F" w14:textId="0ECD84A8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29.9%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295805AB" w14:textId="0619AA9E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81.</w:t>
            </w:r>
            <w:r w:rsidR="00151DF3">
              <w:rPr>
                <w:rFonts w:ascii="仿宋" w:eastAsia="仿宋" w:hAnsi="仿宋" w:cs="宋体"/>
                <w:color w:val="000000"/>
                <w:kern w:val="0"/>
                <w:szCs w:val="21"/>
              </w:rPr>
              <w:t>4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30DE3070" w14:textId="2B33B976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22.6%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56F4FED2" w14:textId="3B9163B3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0FE098BB" w14:textId="5631D83D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14:paraId="364FFAA0" w14:textId="03262979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0.2%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14:paraId="354EAAE9" w14:textId="3D8770E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0.2%</w:t>
            </w:r>
          </w:p>
        </w:tc>
      </w:tr>
      <w:tr w:rsidR="00457A4D" w:rsidRPr="00F6613F" w14:paraId="0ECFACA3" w14:textId="77777777" w:rsidTr="00AC4D60">
        <w:trPr>
          <w:trHeight w:val="369"/>
          <w:jc w:val="center"/>
        </w:trPr>
        <w:tc>
          <w:tcPr>
            <w:tcW w:w="495" w:type="pct"/>
            <w:vMerge/>
            <w:shd w:val="clear" w:color="auto" w:fill="auto"/>
            <w:vAlign w:val="center"/>
            <w:hideMark/>
          </w:tcPr>
          <w:p w14:paraId="558C8397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0AA11ECF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二等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6227B4B4" w14:textId="5A18EFFC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84C3E80" w14:textId="014EC99C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1.1%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0067790" w14:textId="065B1A88" w:rsidR="00457A4D" w:rsidRPr="00457A4D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  <w:highlight w:val="yellow"/>
              </w:rPr>
            </w:pPr>
            <w:r w:rsidRPr="002A539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16.6%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63259897" w14:textId="7AAD4B46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14:paraId="345BCB6C" w14:textId="187398B9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2.</w:t>
            </w:r>
            <w:r w:rsidR="00151DF3">
              <w:rPr>
                <w:rFonts w:ascii="仿宋" w:eastAsia="仿宋" w:hAnsi="仿宋" w:cs="宋体"/>
                <w:color w:val="000000"/>
                <w:kern w:val="0"/>
                <w:szCs w:val="21"/>
              </w:rPr>
              <w:t>3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4097BDA9" w14:textId="21B32892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4.5%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1853C48E" w14:textId="2E7CCC23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3.</w:t>
            </w:r>
            <w:r w:rsidR="00151DF3">
              <w:rPr>
                <w:rFonts w:ascii="仿宋" w:eastAsia="仿宋" w:hAnsi="仿宋" w:cs="宋体"/>
                <w:color w:val="000000"/>
                <w:kern w:val="0"/>
                <w:szCs w:val="21"/>
              </w:rPr>
              <w:t>4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60A82BFD" w14:textId="277C3B16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2EAC6FCA" w14:textId="774198BA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0.2%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14:paraId="28495AEC" w14:textId="0DB95992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14:paraId="2131CE9A" w14:textId="1C7FA32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</w:tr>
      <w:tr w:rsidR="00457A4D" w:rsidRPr="00F6613F" w14:paraId="75AF603E" w14:textId="77777777" w:rsidTr="00AC4D60">
        <w:trPr>
          <w:trHeight w:val="369"/>
          <w:jc w:val="center"/>
        </w:trPr>
        <w:tc>
          <w:tcPr>
            <w:tcW w:w="495" w:type="pct"/>
            <w:vMerge w:val="restart"/>
            <w:shd w:val="clear" w:color="auto" w:fill="auto"/>
            <w:vAlign w:val="center"/>
            <w:hideMark/>
          </w:tcPr>
          <w:p w14:paraId="501E8FA7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16.1～20.0  (45批)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3F79DA7A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最高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40BF47DF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2.4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05350FC8" w14:textId="5D53520E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2.3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5FAB0FFF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16.3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40918726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17.4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14:paraId="29FA8AA8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15.3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0BA61E4F" w14:textId="6E7F1D2D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</w:t>
            </w:r>
            <w:r w:rsidR="002A19C6">
              <w:rPr>
                <w:rFonts w:ascii="仿宋" w:eastAsia="仿宋" w:hAnsi="仿宋" w:cs="宋体"/>
                <w:color w:val="000000"/>
                <w:kern w:val="0"/>
                <w:szCs w:val="21"/>
              </w:rPr>
              <w:t>6.0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7EE576EA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440FF461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331F135E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14:paraId="4A36C6BA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14:paraId="3272B5A6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200</w:t>
            </w:r>
          </w:p>
        </w:tc>
      </w:tr>
      <w:tr w:rsidR="00457A4D" w:rsidRPr="00F6613F" w14:paraId="6A917B45" w14:textId="77777777" w:rsidTr="00AC4D60">
        <w:trPr>
          <w:trHeight w:val="369"/>
          <w:jc w:val="center"/>
        </w:trPr>
        <w:tc>
          <w:tcPr>
            <w:tcW w:w="495" w:type="pct"/>
            <w:vMerge/>
            <w:shd w:val="clear" w:color="auto" w:fill="auto"/>
            <w:vAlign w:val="center"/>
            <w:hideMark/>
          </w:tcPr>
          <w:p w14:paraId="640C1A8A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3F630F40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最低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564CF266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-1.4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60FC1F53" w14:textId="00B613A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</w:t>
            </w:r>
            <w:r w:rsidR="002A19C6">
              <w:rPr>
                <w:rFonts w:ascii="仿宋" w:eastAsia="仿宋" w:hAnsi="仿宋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434A9F0D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13.6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0C47EC8" w14:textId="1C88EABC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14.</w:t>
            </w:r>
            <w:r w:rsidR="002A19C6">
              <w:rPr>
                <w:rFonts w:ascii="仿宋" w:eastAsia="仿宋" w:hAnsi="仿宋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14:paraId="2D4075F4" w14:textId="4BA1F6C1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10.9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1CF9ED6E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11.6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3B165BFE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63D4009A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57281246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14:paraId="3751EAB6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2.1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14:paraId="5CA61571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46</w:t>
            </w:r>
          </w:p>
        </w:tc>
      </w:tr>
      <w:tr w:rsidR="00457A4D" w:rsidRPr="00F6613F" w14:paraId="534F6A2D" w14:textId="77777777" w:rsidTr="00AC4D60">
        <w:trPr>
          <w:trHeight w:val="369"/>
          <w:jc w:val="center"/>
        </w:trPr>
        <w:tc>
          <w:tcPr>
            <w:tcW w:w="495" w:type="pct"/>
            <w:vMerge/>
            <w:shd w:val="clear" w:color="auto" w:fill="auto"/>
            <w:vAlign w:val="center"/>
            <w:hideMark/>
          </w:tcPr>
          <w:p w14:paraId="6A33037E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4219FB86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平均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79D31C18" w14:textId="42630D3E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</w:t>
            </w:r>
            <w:r w:rsidR="002A19C6">
              <w:rPr>
                <w:rFonts w:ascii="仿宋" w:eastAsia="仿宋" w:hAnsi="仿宋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2E9AB72" w14:textId="6CFFDAAA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1.1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49630F74" w14:textId="350EAEDC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14.</w:t>
            </w:r>
            <w:r w:rsidR="002A19C6">
              <w:rPr>
                <w:rFonts w:ascii="仿宋" w:eastAsia="仿宋" w:hAnsi="仿宋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7854A336" w14:textId="1052DF82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15.</w:t>
            </w:r>
            <w:r w:rsidR="002A19C6">
              <w:rPr>
                <w:rFonts w:ascii="仿宋" w:eastAsia="仿宋" w:hAnsi="仿宋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14:paraId="62065928" w14:textId="1B723BD2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7.</w:t>
            </w:r>
            <w:r w:rsidR="002A19C6">
              <w:rPr>
                <w:rFonts w:ascii="仿宋" w:eastAsia="仿宋" w:hAnsi="仿宋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28974E31" w14:textId="086DA45C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13.2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4F9F6E8A" w14:textId="06EE7B76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37.</w:t>
            </w:r>
            <w:r w:rsidR="002A19C6">
              <w:rPr>
                <w:rFonts w:ascii="仿宋" w:eastAsia="仿宋" w:hAnsi="仿宋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32607B93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3A718F45" w14:textId="31C6C95C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</w:t>
            </w:r>
            <w:r w:rsidR="002A19C6">
              <w:rPr>
                <w:rFonts w:ascii="仿宋" w:eastAsia="仿宋" w:hAnsi="仿宋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14:paraId="31920DE1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2.2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14:paraId="4B2B32F9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85</w:t>
            </w:r>
          </w:p>
        </w:tc>
      </w:tr>
      <w:tr w:rsidR="00457A4D" w:rsidRPr="00F6613F" w14:paraId="70AD2184" w14:textId="77777777" w:rsidTr="00AC4D60">
        <w:trPr>
          <w:trHeight w:val="369"/>
          <w:jc w:val="center"/>
        </w:trPr>
        <w:tc>
          <w:tcPr>
            <w:tcW w:w="495" w:type="pct"/>
            <w:vMerge/>
            <w:shd w:val="clear" w:color="auto" w:fill="auto"/>
            <w:vAlign w:val="center"/>
            <w:hideMark/>
          </w:tcPr>
          <w:p w14:paraId="28A91385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795EA09E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优等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E44BC4B" w14:textId="25EE4363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95.</w:t>
            </w:r>
            <w:r w:rsidR="002A19C6">
              <w:rPr>
                <w:rFonts w:ascii="仿宋" w:eastAsia="仿宋" w:hAnsi="仿宋" w:cs="宋体"/>
                <w:color w:val="000000"/>
                <w:kern w:val="0"/>
                <w:szCs w:val="21"/>
              </w:rPr>
              <w:t>6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6DF85C7D" w14:textId="68076855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86.</w:t>
            </w:r>
            <w:r w:rsidR="002A19C6">
              <w:rPr>
                <w:rFonts w:ascii="仿宋" w:eastAsia="仿宋" w:hAnsi="仿宋" w:cs="宋体"/>
                <w:color w:val="000000"/>
                <w:kern w:val="0"/>
                <w:szCs w:val="21"/>
              </w:rPr>
              <w:t>7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6C01200B" w14:textId="686B4152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35.</w:t>
            </w:r>
            <w:r w:rsidR="002A19C6">
              <w:rPr>
                <w:rFonts w:ascii="仿宋" w:eastAsia="仿宋" w:hAnsi="仿宋" w:cs="宋体"/>
                <w:color w:val="000000"/>
                <w:kern w:val="0"/>
                <w:szCs w:val="21"/>
              </w:rPr>
              <w:t>3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023730C6" w14:textId="34CB094A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89.</w:t>
            </w:r>
            <w:r w:rsidR="002A19C6">
              <w:rPr>
                <w:rFonts w:ascii="仿宋" w:eastAsia="仿宋" w:hAnsi="仿宋" w:cs="宋体"/>
                <w:color w:val="000000"/>
                <w:kern w:val="0"/>
                <w:szCs w:val="21"/>
              </w:rPr>
              <w:t>3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14:paraId="1A56C944" w14:textId="318CF23E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75.</w:t>
            </w:r>
            <w:r w:rsidR="002A19C6">
              <w:rPr>
                <w:rFonts w:ascii="仿宋" w:eastAsia="仿宋" w:hAnsi="仿宋" w:cs="宋体"/>
                <w:color w:val="000000"/>
                <w:kern w:val="0"/>
                <w:szCs w:val="21"/>
              </w:rPr>
              <w:t>6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0E73E510" w14:textId="3E2E2A5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4.4%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0F275981" w14:textId="6F82366D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71.1%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73A1504C" w14:textId="18515370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49.7%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0E927AC9" w14:textId="3BA9FC52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0%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14:paraId="247D1836" w14:textId="0341A84A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99.7%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14:paraId="6E168304" w14:textId="08E1D1D6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99.7%</w:t>
            </w:r>
          </w:p>
        </w:tc>
      </w:tr>
      <w:tr w:rsidR="00457A4D" w:rsidRPr="00F6613F" w14:paraId="18DDAA32" w14:textId="77777777" w:rsidTr="00AC4D60">
        <w:trPr>
          <w:trHeight w:val="369"/>
          <w:jc w:val="center"/>
        </w:trPr>
        <w:tc>
          <w:tcPr>
            <w:tcW w:w="495" w:type="pct"/>
            <w:vMerge/>
            <w:shd w:val="clear" w:color="auto" w:fill="auto"/>
            <w:vAlign w:val="center"/>
            <w:hideMark/>
          </w:tcPr>
          <w:p w14:paraId="3CEBC8E7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3C871AD0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一等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61C6FB0" w14:textId="409BFEF0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4.4%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BF56969" w14:textId="7F3A6921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13.3%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00D9BD03" w14:textId="75B5E50A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64.7%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C34C3BA" w14:textId="6C303678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10.7%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14:paraId="4F4593C8" w14:textId="0736036D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24.4%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3B434376" w14:textId="2DA29FC0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86.</w:t>
            </w:r>
            <w:r w:rsidR="002A19C6">
              <w:rPr>
                <w:rFonts w:ascii="仿宋" w:eastAsia="仿宋" w:hAnsi="仿宋" w:cs="宋体"/>
                <w:color w:val="000000"/>
                <w:kern w:val="0"/>
                <w:szCs w:val="21"/>
              </w:rPr>
              <w:t>7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1E7FDD9C" w14:textId="40C31D8C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28.</w:t>
            </w:r>
            <w:r w:rsidR="002A19C6">
              <w:rPr>
                <w:rFonts w:ascii="仿宋" w:eastAsia="仿宋" w:hAnsi="仿宋" w:cs="宋体"/>
                <w:color w:val="000000"/>
                <w:kern w:val="0"/>
                <w:szCs w:val="21"/>
              </w:rPr>
              <w:t>9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2A65780C" w14:textId="02FA9F6C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11BB3E0D" w14:textId="581F6CED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14:paraId="57483C75" w14:textId="204EC57E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14:paraId="09443624" w14:textId="27D74154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</w:tr>
      <w:tr w:rsidR="00457A4D" w:rsidRPr="00F6613F" w14:paraId="62875CA3" w14:textId="77777777" w:rsidTr="00AC4D60">
        <w:trPr>
          <w:trHeight w:val="369"/>
          <w:jc w:val="center"/>
        </w:trPr>
        <w:tc>
          <w:tcPr>
            <w:tcW w:w="495" w:type="pct"/>
            <w:vMerge/>
            <w:shd w:val="clear" w:color="auto" w:fill="auto"/>
            <w:vAlign w:val="center"/>
            <w:hideMark/>
          </w:tcPr>
          <w:p w14:paraId="0AD6EC9A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723F7867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二等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07FB0AEC" w14:textId="667F4CB6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44DEAAD1" w14:textId="182B03A2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D4BFEC6" w14:textId="6E91DED0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5779CC84" w14:textId="28986579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14:paraId="76A7D4F1" w14:textId="46D39A3D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1FA11E75" w14:textId="645D6F42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8.</w:t>
            </w:r>
            <w:r w:rsidR="002A19C6">
              <w:rPr>
                <w:rFonts w:ascii="仿宋" w:eastAsia="仿宋" w:hAnsi="仿宋" w:cs="宋体"/>
                <w:color w:val="000000"/>
                <w:kern w:val="0"/>
                <w:szCs w:val="21"/>
              </w:rPr>
              <w:t>9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031A408E" w14:textId="6DF91FAC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212B3718" w14:textId="280C3BA5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0.3%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11ED4D58" w14:textId="1E993CA3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14:paraId="57BCE73C" w14:textId="61D79F6E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0.3%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14:paraId="04FFC078" w14:textId="5A3BC600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0.3%</w:t>
            </w:r>
          </w:p>
        </w:tc>
      </w:tr>
      <w:tr w:rsidR="00457A4D" w:rsidRPr="00F6613F" w14:paraId="4BE7609E" w14:textId="77777777" w:rsidTr="00AC4D60">
        <w:trPr>
          <w:trHeight w:val="369"/>
          <w:jc w:val="center"/>
        </w:trPr>
        <w:tc>
          <w:tcPr>
            <w:tcW w:w="495" w:type="pct"/>
            <w:vMerge w:val="restart"/>
            <w:shd w:val="clear" w:color="auto" w:fill="auto"/>
            <w:vAlign w:val="center"/>
            <w:hideMark/>
          </w:tcPr>
          <w:p w14:paraId="7DF9B706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20.1～24.0  (3批)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6FEF4AE7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最高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4A196525" w14:textId="4C18E3E1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</w:t>
            </w:r>
            <w:r w:rsidR="004703E2">
              <w:rPr>
                <w:rFonts w:ascii="仿宋" w:eastAsia="仿宋" w:hAnsi="仿宋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4B4A2591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60" w:type="pct"/>
            <w:shd w:val="clear" w:color="auto" w:fill="auto"/>
            <w:noWrap/>
            <w:vAlign w:val="center"/>
            <w:hideMark/>
          </w:tcPr>
          <w:p w14:paraId="768FFF71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15.7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0D47951B" w14:textId="76953FE8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16.7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14:paraId="0E2FD473" w14:textId="6817DD64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9.</w:t>
            </w:r>
            <w:r w:rsidR="004703E2">
              <w:rPr>
                <w:rFonts w:ascii="仿宋" w:eastAsia="仿宋" w:hAnsi="仿宋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5BF5F6A0" w14:textId="1B6A7F7F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11.9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06033078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436724FD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6702DCFE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14:paraId="73E4E95E" w14:textId="349C3D9E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5.</w:t>
            </w:r>
            <w:r w:rsidR="004703E2">
              <w:rPr>
                <w:rFonts w:ascii="仿宋" w:eastAsia="仿宋" w:hAnsi="仿宋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14:paraId="2FD9A6F9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220</w:t>
            </w:r>
          </w:p>
        </w:tc>
      </w:tr>
      <w:tr w:rsidR="00457A4D" w:rsidRPr="00F6613F" w14:paraId="6EE11231" w14:textId="77777777" w:rsidTr="00AC4D60">
        <w:trPr>
          <w:trHeight w:val="369"/>
          <w:jc w:val="center"/>
        </w:trPr>
        <w:tc>
          <w:tcPr>
            <w:tcW w:w="495" w:type="pct"/>
            <w:vMerge/>
            <w:shd w:val="clear" w:color="auto" w:fill="auto"/>
            <w:vAlign w:val="center"/>
            <w:hideMark/>
          </w:tcPr>
          <w:p w14:paraId="06727627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702B6718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最低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4C1EF503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-0.5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5AAA4024" w14:textId="50A9AE81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</w:t>
            </w:r>
            <w:r w:rsidR="004703E2">
              <w:rPr>
                <w:rFonts w:ascii="仿宋" w:eastAsia="仿宋" w:hAnsi="仿宋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60" w:type="pct"/>
            <w:shd w:val="clear" w:color="auto" w:fill="auto"/>
            <w:noWrap/>
            <w:vAlign w:val="center"/>
            <w:hideMark/>
          </w:tcPr>
          <w:p w14:paraId="506B8CEE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14.6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490A56DC" w14:textId="6239248F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16</w:t>
            </w:r>
            <w:r w:rsidR="004703E2">
              <w:rPr>
                <w:rFonts w:ascii="仿宋" w:eastAsia="仿宋" w:hAnsi="仿宋" w:cs="宋体"/>
                <w:color w:val="000000"/>
                <w:kern w:val="0"/>
                <w:szCs w:val="21"/>
              </w:rPr>
              <w:t>.0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14:paraId="2CB30BF1" w14:textId="3C45F041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</w:t>
            </w:r>
            <w:r w:rsidR="004703E2">
              <w:rPr>
                <w:rFonts w:ascii="仿宋" w:eastAsia="仿宋" w:hAnsi="仿宋" w:cs="宋体"/>
                <w:color w:val="000000"/>
                <w:kern w:val="0"/>
                <w:szCs w:val="21"/>
              </w:rPr>
              <w:t>.0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6BDDE41B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11.9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3A84CB8E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1381E812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79B0BA13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14:paraId="0BDF6C4F" w14:textId="31FA1FA6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3.</w:t>
            </w:r>
            <w:r w:rsidR="004703E2">
              <w:rPr>
                <w:rFonts w:ascii="仿宋" w:eastAsia="仿宋" w:hAnsi="仿宋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14:paraId="154ABA7D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69</w:t>
            </w:r>
          </w:p>
        </w:tc>
      </w:tr>
      <w:tr w:rsidR="00457A4D" w:rsidRPr="00F6613F" w14:paraId="7783017C" w14:textId="77777777" w:rsidTr="00AC4D60">
        <w:trPr>
          <w:trHeight w:val="369"/>
          <w:jc w:val="center"/>
        </w:trPr>
        <w:tc>
          <w:tcPr>
            <w:tcW w:w="495" w:type="pct"/>
            <w:vMerge/>
            <w:shd w:val="clear" w:color="auto" w:fill="auto"/>
            <w:vAlign w:val="center"/>
            <w:hideMark/>
          </w:tcPr>
          <w:p w14:paraId="4B83D843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1C0C62ED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平均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23BD6BF" w14:textId="29367AA9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-0.</w:t>
            </w:r>
            <w:r w:rsidR="004703E2">
              <w:rPr>
                <w:rFonts w:ascii="仿宋" w:eastAsia="仿宋" w:hAnsi="仿宋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6CAA1D26" w14:textId="18987963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0.9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552D2ABF" w14:textId="5E764B14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15.1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40CDC976" w14:textId="586A489A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16.2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14:paraId="31B6992C" w14:textId="621ED2FD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7.2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451EF6A4" w14:textId="60B021FD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11.9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4FE8BA42" w14:textId="56C1ADC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17.5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2E3E5729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28A289ED" w14:textId="7407FC79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</w:t>
            </w:r>
            <w:r w:rsidR="004703E2">
              <w:rPr>
                <w:rFonts w:ascii="仿宋" w:eastAsia="仿宋" w:hAnsi="仿宋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14:paraId="7E920E41" w14:textId="56248C3D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2.</w:t>
            </w:r>
            <w:r w:rsidR="004703E2">
              <w:rPr>
                <w:rFonts w:ascii="仿宋" w:eastAsia="仿宋" w:hAnsi="仿宋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14:paraId="4439C68E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90</w:t>
            </w:r>
          </w:p>
        </w:tc>
      </w:tr>
      <w:tr w:rsidR="00457A4D" w:rsidRPr="00F6613F" w14:paraId="1C49B247" w14:textId="77777777" w:rsidTr="00AC4D60">
        <w:trPr>
          <w:trHeight w:val="369"/>
          <w:jc w:val="center"/>
        </w:trPr>
        <w:tc>
          <w:tcPr>
            <w:tcW w:w="495" w:type="pct"/>
            <w:vMerge/>
            <w:shd w:val="clear" w:color="auto" w:fill="auto"/>
            <w:vAlign w:val="center"/>
            <w:hideMark/>
          </w:tcPr>
          <w:p w14:paraId="77DCF252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724932CA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优等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7D2E6B16" w14:textId="3791CAFC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78CF26FF" w14:textId="320AAC0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E17F627" w14:textId="40FD81D3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84B1733" w14:textId="6A228D9B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0%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14:paraId="33C5E1FC" w14:textId="1D1E0018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66.</w:t>
            </w:r>
            <w:r w:rsidR="004703E2">
              <w:rPr>
                <w:rFonts w:ascii="仿宋" w:eastAsia="仿宋" w:hAnsi="仿宋" w:cs="宋体"/>
                <w:color w:val="000000"/>
                <w:kern w:val="0"/>
                <w:szCs w:val="21"/>
              </w:rPr>
              <w:t>7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497B4DF3" w14:textId="3E720A7E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1A6A2F1B" w14:textId="7D2937EB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769DF1C0" w14:textId="31531BF2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49.7%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245055E0" w14:textId="187CE41C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0%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14:paraId="38FB4745" w14:textId="5324D6DA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93.1%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14:paraId="1AE9F431" w14:textId="4C24CBC2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94.0%</w:t>
            </w:r>
          </w:p>
        </w:tc>
      </w:tr>
      <w:tr w:rsidR="00457A4D" w:rsidRPr="00F6613F" w14:paraId="477D5B83" w14:textId="77777777" w:rsidTr="00AC4D60">
        <w:trPr>
          <w:trHeight w:val="369"/>
          <w:jc w:val="center"/>
        </w:trPr>
        <w:tc>
          <w:tcPr>
            <w:tcW w:w="495" w:type="pct"/>
            <w:vMerge/>
            <w:shd w:val="clear" w:color="auto" w:fill="auto"/>
            <w:vAlign w:val="center"/>
            <w:hideMark/>
          </w:tcPr>
          <w:p w14:paraId="5249034A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5610223F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一等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43FEA819" w14:textId="5E7EFFC1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B839F6D" w14:textId="64300C4F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387D1FF" w14:textId="34309769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C8FDC5C" w14:textId="3182F131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14:paraId="26057C28" w14:textId="22F65F3B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33.3%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3B78CFFE" w14:textId="19E25884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0%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24D0055D" w14:textId="40DDC21D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5B6A7C34" w14:textId="5FBC4BF6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1F2BB24E" w14:textId="04E52E7E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14:paraId="6A6424E3" w14:textId="31CACCEF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6.9%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14:paraId="1EE80E68" w14:textId="3AA9B0A3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6.0%</w:t>
            </w:r>
          </w:p>
        </w:tc>
      </w:tr>
      <w:tr w:rsidR="00457A4D" w:rsidRPr="00F6613F" w14:paraId="45AFF578" w14:textId="77777777" w:rsidTr="00AC4D60">
        <w:trPr>
          <w:trHeight w:val="369"/>
          <w:jc w:val="center"/>
        </w:trPr>
        <w:tc>
          <w:tcPr>
            <w:tcW w:w="495" w:type="pct"/>
            <w:vMerge/>
            <w:shd w:val="clear" w:color="auto" w:fill="auto"/>
            <w:vAlign w:val="center"/>
            <w:hideMark/>
          </w:tcPr>
          <w:p w14:paraId="2F2C7F1E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59156329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二等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489FDC1" w14:textId="031EA1B8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5CD89121" w14:textId="2110BD96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7B448BC8" w14:textId="0914A310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0FB36DF9" w14:textId="2AFCB43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14:paraId="718E95BD" w14:textId="2F6D85E5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06135AEA" w14:textId="4D34626D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2F938206" w14:textId="3118ABC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48EFF0CD" w14:textId="5C63EA34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0.3%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37F5D365" w14:textId="22B85711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14:paraId="6CBBAB3F" w14:textId="78543B14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14:paraId="76A57CC1" w14:textId="7A85F0DC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</w:tr>
      <w:tr w:rsidR="00457A4D" w:rsidRPr="00F6613F" w14:paraId="42CAC006" w14:textId="77777777" w:rsidTr="00AC4D60">
        <w:trPr>
          <w:trHeight w:val="369"/>
          <w:jc w:val="center"/>
        </w:trPr>
        <w:tc>
          <w:tcPr>
            <w:tcW w:w="495" w:type="pct"/>
            <w:vMerge w:val="restart"/>
            <w:shd w:val="clear" w:color="auto" w:fill="auto"/>
            <w:vAlign w:val="center"/>
            <w:hideMark/>
          </w:tcPr>
          <w:p w14:paraId="0A68D217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24.1～31.0  (37批)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7250797F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最高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51DF5F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1.2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3F2F816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B241CCA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14.1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73713F15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13.2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14:paraId="5A8DF054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6.6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1249AF58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13.1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2FD87ADE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1EEE5D75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3.8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39841DEE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14:paraId="1C7D17CB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4.3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14:paraId="0606828B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260</w:t>
            </w:r>
          </w:p>
        </w:tc>
      </w:tr>
      <w:tr w:rsidR="00457A4D" w:rsidRPr="00F6613F" w14:paraId="1658668F" w14:textId="77777777" w:rsidTr="00AC4D60">
        <w:trPr>
          <w:trHeight w:val="369"/>
          <w:jc w:val="center"/>
        </w:trPr>
        <w:tc>
          <w:tcPr>
            <w:tcW w:w="495" w:type="pct"/>
            <w:vMerge/>
            <w:shd w:val="clear" w:color="auto" w:fill="auto"/>
            <w:vAlign w:val="center"/>
            <w:hideMark/>
          </w:tcPr>
          <w:p w14:paraId="7735827D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5ADBED38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最低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42286844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334DA43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DA602D9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17.9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4C815C0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16.3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14:paraId="2AF73534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11.5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68C0C62F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14.5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467FDF0D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329CD7BB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460CEAE3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14:paraId="789BEB04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14:paraId="1093EF84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150</w:t>
            </w:r>
          </w:p>
        </w:tc>
      </w:tr>
      <w:tr w:rsidR="00457A4D" w:rsidRPr="00F6613F" w14:paraId="614177A5" w14:textId="77777777" w:rsidTr="00AC4D60">
        <w:trPr>
          <w:trHeight w:val="369"/>
          <w:jc w:val="center"/>
        </w:trPr>
        <w:tc>
          <w:tcPr>
            <w:tcW w:w="495" w:type="pct"/>
            <w:vMerge/>
            <w:shd w:val="clear" w:color="auto" w:fill="auto"/>
            <w:vAlign w:val="center"/>
            <w:hideMark/>
          </w:tcPr>
          <w:p w14:paraId="586339FD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71B48808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平均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5D3950A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-1.6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1097D53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2.1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41980B7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11.4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516BC2B9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14:paraId="2E1A0FAC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38D7F281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10.9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4F7F2178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5B33D3EE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6E563B68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14:paraId="7D31FED6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14:paraId="020A53E7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120</w:t>
            </w:r>
          </w:p>
        </w:tc>
      </w:tr>
      <w:tr w:rsidR="00457A4D" w:rsidRPr="00F6613F" w14:paraId="6571BAE4" w14:textId="77777777" w:rsidTr="00AC4D60">
        <w:trPr>
          <w:trHeight w:val="369"/>
          <w:jc w:val="center"/>
        </w:trPr>
        <w:tc>
          <w:tcPr>
            <w:tcW w:w="495" w:type="pct"/>
            <w:vMerge/>
            <w:shd w:val="clear" w:color="auto" w:fill="auto"/>
            <w:vAlign w:val="center"/>
            <w:hideMark/>
          </w:tcPr>
          <w:p w14:paraId="2797CDA9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05B99946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优等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C39D3D8" w14:textId="1AEA2AEB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97.3%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180CEE7" w14:textId="5CA99980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89.3%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58E27B2" w14:textId="72245796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44.1%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09959ED9" w14:textId="4F51E2F9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14.</w:t>
            </w:r>
            <w:r w:rsidR="004703E2">
              <w:rPr>
                <w:rFonts w:ascii="仿宋" w:eastAsia="仿宋" w:hAnsi="仿宋" w:cs="宋体"/>
                <w:color w:val="000000"/>
                <w:kern w:val="0"/>
                <w:szCs w:val="21"/>
              </w:rPr>
              <w:t>3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14:paraId="4BFBB3BD" w14:textId="72D4469C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122B2963" w14:textId="39CCFCC0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82.0%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1CDF78A2" w14:textId="0E4690CF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4423A522" w14:textId="3399F755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2682F1BB" w14:textId="37B0D49F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0%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14:paraId="08804763" w14:textId="15D9A0F8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98.7%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14:paraId="3C3F5A23" w14:textId="3E487F82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80</w:t>
            </w:r>
            <w:r w:rsidR="004703E2">
              <w:rPr>
                <w:rFonts w:ascii="仿宋" w:eastAsia="仿宋" w:hAnsi="仿宋" w:cs="宋体"/>
                <w:color w:val="000000"/>
                <w:kern w:val="0"/>
                <w:szCs w:val="21"/>
              </w:rPr>
              <w:t>.0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</w:tr>
      <w:tr w:rsidR="00457A4D" w:rsidRPr="00F6613F" w14:paraId="6B221E75" w14:textId="77777777" w:rsidTr="00AC4D60">
        <w:trPr>
          <w:trHeight w:val="369"/>
          <w:jc w:val="center"/>
        </w:trPr>
        <w:tc>
          <w:tcPr>
            <w:tcW w:w="495" w:type="pct"/>
            <w:vMerge/>
            <w:shd w:val="clear" w:color="auto" w:fill="auto"/>
            <w:vAlign w:val="center"/>
            <w:hideMark/>
          </w:tcPr>
          <w:p w14:paraId="571BB649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5D2CF937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一等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161A5FF" w14:textId="4A027E06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2.</w:t>
            </w:r>
            <w:r w:rsidR="004703E2">
              <w:rPr>
                <w:rFonts w:ascii="仿宋" w:eastAsia="仿宋" w:hAnsi="仿宋" w:cs="宋体"/>
                <w:color w:val="000000"/>
                <w:kern w:val="0"/>
                <w:szCs w:val="21"/>
              </w:rPr>
              <w:t>7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A29FA82" w14:textId="21D1367F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10.</w:t>
            </w:r>
            <w:r w:rsidR="004703E2">
              <w:rPr>
                <w:rFonts w:ascii="仿宋" w:eastAsia="仿宋" w:hAnsi="仿宋" w:cs="宋体"/>
                <w:color w:val="000000"/>
                <w:kern w:val="0"/>
                <w:szCs w:val="21"/>
              </w:rPr>
              <w:t>7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777C2304" w14:textId="77411132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33.8%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70584FD4" w14:textId="137D3BFB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80.4%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14:paraId="06FB7021" w14:textId="5FD642C9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18.</w:t>
            </w:r>
            <w:r w:rsidR="004703E2">
              <w:rPr>
                <w:rFonts w:ascii="仿宋" w:eastAsia="仿宋" w:hAnsi="仿宋" w:cs="宋体"/>
                <w:color w:val="000000"/>
                <w:kern w:val="0"/>
                <w:szCs w:val="21"/>
              </w:rPr>
              <w:t>7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77095C0E" w14:textId="08092DFE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15.3%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3D1D7C86" w14:textId="21F5775E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2F3EE8B0" w14:textId="1B144B3D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1B7170C5" w14:textId="62C522F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14:paraId="69FFFE52" w14:textId="59010F54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bCs/>
                <w:color w:val="000000"/>
                <w:kern w:val="0"/>
                <w:szCs w:val="21"/>
              </w:rPr>
              <w:t>1.3%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14:paraId="1CCC77F1" w14:textId="18B5DD10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18.7%</w:t>
            </w:r>
          </w:p>
        </w:tc>
      </w:tr>
      <w:tr w:rsidR="00457A4D" w:rsidRPr="00F6613F" w14:paraId="2B7F7CDD" w14:textId="77777777" w:rsidTr="00AC4D60">
        <w:trPr>
          <w:trHeight w:val="369"/>
          <w:jc w:val="center"/>
        </w:trPr>
        <w:tc>
          <w:tcPr>
            <w:tcW w:w="495" w:type="pct"/>
            <w:vMerge/>
            <w:shd w:val="clear" w:color="auto" w:fill="auto"/>
            <w:vAlign w:val="center"/>
            <w:hideMark/>
          </w:tcPr>
          <w:p w14:paraId="16F75A67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2A53EA7A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二等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7057019D" w14:textId="58292B20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54E5E62F" w14:textId="402BA582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2BC868C" w14:textId="163DA72C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2A5395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14.7%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65826ACB" w14:textId="4672D7A3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5.3%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14:paraId="5747E7F4" w14:textId="7756D94B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7C9A5F4B" w14:textId="1368140A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2.</w:t>
            </w:r>
            <w:r w:rsidR="004703E2">
              <w:rPr>
                <w:rFonts w:ascii="仿宋" w:eastAsia="仿宋" w:hAnsi="仿宋" w:cs="宋体"/>
                <w:color w:val="000000"/>
                <w:kern w:val="0"/>
                <w:szCs w:val="21"/>
              </w:rPr>
              <w:t>7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4946B06A" w14:textId="454B4CEB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37EAA933" w14:textId="535F8A5D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4069E970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14:paraId="3A2D3458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14:paraId="733DF8D2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0%</w:t>
            </w:r>
          </w:p>
        </w:tc>
      </w:tr>
      <w:tr w:rsidR="00457A4D" w:rsidRPr="00F6613F" w14:paraId="441817B2" w14:textId="77777777" w:rsidTr="00AC4D60">
        <w:trPr>
          <w:trHeight w:val="369"/>
          <w:jc w:val="center"/>
        </w:trPr>
        <w:tc>
          <w:tcPr>
            <w:tcW w:w="495" w:type="pct"/>
            <w:vMerge w:val="restart"/>
            <w:shd w:val="clear" w:color="auto" w:fill="auto"/>
            <w:vAlign w:val="center"/>
            <w:hideMark/>
          </w:tcPr>
          <w:p w14:paraId="54E5E567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31.1～37.（33批)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129E8653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最高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6693D2D3" w14:textId="32025030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1.</w:t>
            </w:r>
            <w:r w:rsidR="004703E2">
              <w:rPr>
                <w:rFonts w:ascii="仿宋" w:eastAsia="仿宋" w:hAnsi="仿宋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500BDD17" w14:textId="72FDDBBA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</w:t>
            </w:r>
            <w:r w:rsidR="004703E2">
              <w:rPr>
                <w:rFonts w:ascii="仿宋" w:eastAsia="仿宋" w:hAnsi="仿宋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722D9F88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14.5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5B4E1EFD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14.5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14:paraId="5F07B00B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11.2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44F9718F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13.0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30865371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2C3BDD62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5.1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0FA8CF72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14:paraId="5A2B0FE5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4.9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14:paraId="410DA8F8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280</w:t>
            </w:r>
          </w:p>
        </w:tc>
      </w:tr>
      <w:tr w:rsidR="00457A4D" w:rsidRPr="00F6613F" w14:paraId="475FCFA0" w14:textId="77777777" w:rsidTr="00AC4D60">
        <w:trPr>
          <w:trHeight w:val="369"/>
          <w:jc w:val="center"/>
        </w:trPr>
        <w:tc>
          <w:tcPr>
            <w:tcW w:w="495" w:type="pct"/>
            <w:vMerge/>
            <w:shd w:val="clear" w:color="auto" w:fill="auto"/>
            <w:vAlign w:val="center"/>
            <w:hideMark/>
          </w:tcPr>
          <w:p w14:paraId="6B51ED31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41054F5C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最低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03C25F1B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1.6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52C74AC0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428B8D94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16.1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7EC33AD5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14:paraId="22B4F5F1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6.9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134BDC12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9.0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604656E2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05800CB9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1C74C8E9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14:paraId="474C52DC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5.9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14:paraId="56138EF2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150</w:t>
            </w:r>
          </w:p>
        </w:tc>
      </w:tr>
      <w:tr w:rsidR="00457A4D" w:rsidRPr="00F6613F" w14:paraId="7B032DD7" w14:textId="77777777" w:rsidTr="00AC4D60">
        <w:trPr>
          <w:trHeight w:val="369"/>
          <w:jc w:val="center"/>
        </w:trPr>
        <w:tc>
          <w:tcPr>
            <w:tcW w:w="495" w:type="pct"/>
            <w:vMerge/>
            <w:shd w:val="clear" w:color="auto" w:fill="auto"/>
            <w:vAlign w:val="center"/>
            <w:hideMark/>
          </w:tcPr>
          <w:p w14:paraId="41AD14AD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27FF0BBD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平均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7E7211CC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0.4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7921AB87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2.4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BBE53F4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12.2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6FA77F7F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14:paraId="07D30C66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3.6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468F4FB0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12.9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02F0FA58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71C0A88E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070F3E56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14:paraId="6ED71F1D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4.3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14:paraId="4DD18C60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110</w:t>
            </w:r>
          </w:p>
        </w:tc>
      </w:tr>
      <w:tr w:rsidR="00457A4D" w:rsidRPr="00F6613F" w14:paraId="7F8C8677" w14:textId="77777777" w:rsidTr="00AC4D60">
        <w:trPr>
          <w:trHeight w:val="369"/>
          <w:jc w:val="center"/>
        </w:trPr>
        <w:tc>
          <w:tcPr>
            <w:tcW w:w="495" w:type="pct"/>
            <w:vMerge/>
            <w:shd w:val="clear" w:color="auto" w:fill="auto"/>
            <w:vAlign w:val="center"/>
            <w:hideMark/>
          </w:tcPr>
          <w:p w14:paraId="440291AF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319BB4BA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优等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D71085B" w14:textId="1F471B24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45A5B28" w14:textId="674E85BC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91.0%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0967EE0B" w14:textId="0180A1E5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7323CDAC" w14:textId="75A6867A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66.</w:t>
            </w:r>
            <w:r w:rsidR="007D5607">
              <w:rPr>
                <w:rFonts w:ascii="仿宋" w:eastAsia="仿宋" w:hAnsi="仿宋" w:cs="宋体"/>
                <w:color w:val="000000"/>
                <w:kern w:val="0"/>
                <w:szCs w:val="21"/>
              </w:rPr>
              <w:t>7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14:paraId="3F9629BC" w14:textId="42B87F70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88.</w:t>
            </w:r>
            <w:r w:rsidR="007D5607">
              <w:rPr>
                <w:rFonts w:ascii="仿宋" w:eastAsia="仿宋" w:hAnsi="仿宋" w:cs="宋体"/>
                <w:color w:val="000000"/>
                <w:kern w:val="0"/>
                <w:szCs w:val="21"/>
              </w:rPr>
              <w:t>9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7ECBDA80" w14:textId="632C0B8A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43.6%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6D8A4C18" w14:textId="064CA21D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94.</w:t>
            </w:r>
            <w:r w:rsidR="007D5607">
              <w:rPr>
                <w:rFonts w:ascii="仿宋" w:eastAsia="仿宋" w:hAnsi="仿宋" w:cs="宋体"/>
                <w:color w:val="000000"/>
                <w:kern w:val="0"/>
                <w:szCs w:val="21"/>
              </w:rPr>
              <w:t>9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6D962EA0" w14:textId="7E0FB46F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47.4%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35879E58" w14:textId="3A664685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14:paraId="2ED2774D" w14:textId="7E2C3249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73.8%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14:paraId="5B379CF0" w14:textId="3F9325A6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80</w:t>
            </w:r>
            <w:r w:rsidR="007D5607">
              <w:rPr>
                <w:rFonts w:ascii="仿宋" w:eastAsia="仿宋" w:hAnsi="仿宋" w:cs="宋体"/>
                <w:color w:val="000000"/>
                <w:kern w:val="0"/>
                <w:szCs w:val="21"/>
              </w:rPr>
              <w:t>.0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</w:tr>
      <w:tr w:rsidR="00457A4D" w:rsidRPr="00F6613F" w14:paraId="1EA46D71" w14:textId="77777777" w:rsidTr="00AC4D60">
        <w:trPr>
          <w:trHeight w:val="369"/>
          <w:jc w:val="center"/>
        </w:trPr>
        <w:tc>
          <w:tcPr>
            <w:tcW w:w="495" w:type="pct"/>
            <w:vMerge/>
            <w:shd w:val="clear" w:color="auto" w:fill="auto"/>
            <w:vAlign w:val="center"/>
            <w:hideMark/>
          </w:tcPr>
          <w:p w14:paraId="4D0F76EB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65520097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一等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5ED9E4A" w14:textId="66453521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57DE32E8" w14:textId="4A6D5C15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9.0%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0253C6B3" w14:textId="0C5A8F0F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38.1%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62FA8164" w14:textId="51688206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30.</w:t>
            </w:r>
            <w:r w:rsidR="007D5607">
              <w:rPr>
                <w:rFonts w:ascii="仿宋" w:eastAsia="仿宋" w:hAnsi="仿宋" w:cs="宋体"/>
                <w:color w:val="000000"/>
                <w:kern w:val="0"/>
                <w:szCs w:val="21"/>
              </w:rPr>
              <w:t>9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14:paraId="3F42B44B" w14:textId="7B3EF7A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8.</w:t>
            </w:r>
            <w:r w:rsidR="007D5607">
              <w:rPr>
                <w:rFonts w:ascii="仿宋" w:eastAsia="仿宋" w:hAnsi="仿宋" w:cs="宋体"/>
                <w:color w:val="000000"/>
                <w:kern w:val="0"/>
                <w:szCs w:val="21"/>
              </w:rPr>
              <w:t>9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7D0B7F5A" w14:textId="2BC39CC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43.6%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3D21A54B" w14:textId="5A8141A2" w:rsidR="00457A4D" w:rsidRPr="00F6613F" w:rsidRDefault="007D5607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4ECF02FD" w14:textId="3B89FEA9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52.6%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76B28E75" w14:textId="061748D1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14:paraId="3B100395" w14:textId="00920D2A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26.2%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14:paraId="70664650" w14:textId="0B182A53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17.8%</w:t>
            </w:r>
          </w:p>
        </w:tc>
      </w:tr>
      <w:tr w:rsidR="00457A4D" w:rsidRPr="00F6613F" w14:paraId="34D6BFA5" w14:textId="77777777" w:rsidTr="00AC4D60">
        <w:trPr>
          <w:trHeight w:val="369"/>
          <w:jc w:val="center"/>
        </w:trPr>
        <w:tc>
          <w:tcPr>
            <w:tcW w:w="495" w:type="pct"/>
            <w:vMerge/>
            <w:shd w:val="clear" w:color="auto" w:fill="auto"/>
            <w:vAlign w:val="center"/>
            <w:hideMark/>
          </w:tcPr>
          <w:p w14:paraId="25073DA0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21D3F819" w14:textId="7777777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二等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5BE189CF" w14:textId="33981678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7670A2E9" w14:textId="3D795C4A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5A26C73E" w14:textId="092EE68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11.9%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CB68671" w14:textId="315105DC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2.4%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14:paraId="21506CA0" w14:textId="39AFCD8F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2.2%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25640C38" w14:textId="0A624A80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12.8%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0A358EDF" w14:textId="1C9D8CB7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2.</w:t>
            </w:r>
            <w:r w:rsidR="007D5607">
              <w:rPr>
                <w:rFonts w:ascii="仿宋" w:eastAsia="仿宋" w:hAnsi="仿宋" w:cs="宋体"/>
                <w:color w:val="000000"/>
                <w:kern w:val="0"/>
                <w:szCs w:val="21"/>
              </w:rPr>
              <w:t>6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43B6C246" w14:textId="020BF2BF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5547D949" w14:textId="13D85973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14:paraId="4067A7E7" w14:textId="0EA229D9" w:rsidR="00457A4D" w:rsidRPr="00F6613F" w:rsidRDefault="007D5607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443" w:type="pct"/>
            <w:shd w:val="clear" w:color="auto" w:fill="auto"/>
            <w:vAlign w:val="center"/>
            <w:hideMark/>
          </w:tcPr>
          <w:p w14:paraId="63A10F59" w14:textId="391C5D89" w:rsidR="00457A4D" w:rsidRPr="00F6613F" w:rsidRDefault="00457A4D" w:rsidP="00457A4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2.2</w:t>
            </w:r>
            <w:r w:rsidR="007D5607">
              <w:rPr>
                <w:rFonts w:ascii="仿宋" w:eastAsia="仿宋" w:hAnsi="仿宋" w:cs="宋体"/>
                <w:color w:val="000000"/>
                <w:kern w:val="0"/>
                <w:szCs w:val="21"/>
              </w:rPr>
              <w:t>%</w:t>
            </w:r>
          </w:p>
        </w:tc>
      </w:tr>
    </w:tbl>
    <w:p w14:paraId="60D667F3" w14:textId="5B5FD0F9" w:rsidR="00105FE4" w:rsidRPr="006130E4" w:rsidRDefault="00105FE4" w:rsidP="00931095">
      <w:pPr>
        <w:spacing w:afterLines="50" w:after="120" w:line="400" w:lineRule="atLeast"/>
        <w:jc w:val="center"/>
        <w:rPr>
          <w:rFonts w:ascii="仿宋" w:eastAsia="仿宋" w:hAnsi="仿宋" w:cs="仿宋"/>
          <w:bCs/>
          <w:sz w:val="24"/>
        </w:rPr>
      </w:pPr>
      <w:r w:rsidRPr="006130E4">
        <w:rPr>
          <w:rFonts w:ascii="仿宋" w:eastAsia="仿宋" w:hAnsi="仿宋" w:hint="eastAsia"/>
          <w:bCs/>
          <w:sz w:val="24"/>
        </w:rPr>
        <w:lastRenderedPageBreak/>
        <w:t>表</w:t>
      </w:r>
      <w:r w:rsidR="00F6613F" w:rsidRPr="006130E4">
        <w:rPr>
          <w:rFonts w:ascii="仿宋" w:eastAsia="仿宋" w:hAnsi="仿宋"/>
          <w:bCs/>
          <w:sz w:val="24"/>
        </w:rPr>
        <w:t>5</w:t>
      </w:r>
      <w:r w:rsidRPr="006130E4">
        <w:rPr>
          <w:rFonts w:ascii="仿宋" w:eastAsia="仿宋" w:hAnsi="仿宋"/>
          <w:bCs/>
          <w:sz w:val="24"/>
        </w:rPr>
        <w:t xml:space="preserve">  </w:t>
      </w:r>
      <w:r w:rsidRPr="006130E4">
        <w:rPr>
          <w:rFonts w:ascii="仿宋" w:eastAsia="仿宋" w:hAnsi="仿宋" w:hint="eastAsia"/>
          <w:bCs/>
          <w:sz w:val="24"/>
        </w:rPr>
        <w:t>棉与莱赛尔纤维</w:t>
      </w:r>
      <w:proofErr w:type="gramStart"/>
      <w:r w:rsidRPr="006130E4">
        <w:rPr>
          <w:rFonts w:ascii="仿宋" w:eastAsia="仿宋" w:hAnsi="仿宋" w:hint="eastAsia"/>
          <w:bCs/>
          <w:sz w:val="24"/>
        </w:rPr>
        <w:t>混纺色</w:t>
      </w:r>
      <w:proofErr w:type="gramEnd"/>
      <w:r w:rsidRPr="006130E4">
        <w:rPr>
          <w:rFonts w:ascii="仿宋" w:eastAsia="仿宋" w:hAnsi="仿宋" w:hint="eastAsia"/>
          <w:bCs/>
          <w:sz w:val="24"/>
        </w:rPr>
        <w:t>纺纱试套数据</w:t>
      </w:r>
      <w:r w:rsidRPr="006130E4">
        <w:rPr>
          <w:rFonts w:ascii="仿宋" w:eastAsia="仿宋" w:hAnsi="仿宋" w:cs="仿宋" w:hint="eastAsia"/>
          <w:bCs/>
          <w:sz w:val="24"/>
        </w:rPr>
        <w:t>（</w:t>
      </w:r>
      <w:proofErr w:type="gramStart"/>
      <w:r w:rsidRPr="006130E4">
        <w:rPr>
          <w:rFonts w:ascii="仿宋" w:eastAsia="仿宋" w:hAnsi="仿宋" w:cs="仿宋" w:hint="eastAsia"/>
          <w:bCs/>
          <w:sz w:val="24"/>
        </w:rPr>
        <w:t>传统环</w:t>
      </w:r>
      <w:proofErr w:type="gramEnd"/>
      <w:r w:rsidRPr="006130E4">
        <w:rPr>
          <w:rFonts w:ascii="仿宋" w:eastAsia="仿宋" w:hAnsi="仿宋" w:cs="仿宋" w:hint="eastAsia"/>
          <w:bCs/>
          <w:sz w:val="24"/>
        </w:rPr>
        <w:t>锭纺及赛络纺）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6"/>
        <w:gridCol w:w="1017"/>
        <w:gridCol w:w="1243"/>
        <w:gridCol w:w="1078"/>
        <w:gridCol w:w="1122"/>
        <w:gridCol w:w="1137"/>
        <w:gridCol w:w="1173"/>
        <w:gridCol w:w="1487"/>
        <w:gridCol w:w="1679"/>
        <w:gridCol w:w="1192"/>
        <w:gridCol w:w="1192"/>
      </w:tblGrid>
      <w:tr w:rsidR="00577081" w:rsidRPr="00577081" w14:paraId="2E2546F7" w14:textId="77777777" w:rsidTr="00007A13">
        <w:trPr>
          <w:trHeight w:val="369"/>
          <w:jc w:val="center"/>
        </w:trPr>
        <w:tc>
          <w:tcPr>
            <w:tcW w:w="525" w:type="pct"/>
            <w:vMerge w:val="restart"/>
            <w:shd w:val="clear" w:color="auto" w:fill="auto"/>
            <w:vAlign w:val="center"/>
            <w:hideMark/>
          </w:tcPr>
          <w:p w14:paraId="7382650E" w14:textId="77777777" w:rsidR="00F6613F" w:rsidRPr="00577081" w:rsidRDefault="00F6613F" w:rsidP="00F6613F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proofErr w:type="gramStart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公称线</w:t>
            </w:r>
            <w:proofErr w:type="gramEnd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密度/</w:t>
            </w:r>
            <w:proofErr w:type="spellStart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tex</w:t>
            </w:r>
            <w:proofErr w:type="spellEnd"/>
          </w:p>
        </w:tc>
        <w:tc>
          <w:tcPr>
            <w:tcW w:w="369" w:type="pct"/>
            <w:vMerge w:val="restart"/>
            <w:shd w:val="clear" w:color="auto" w:fill="auto"/>
            <w:vAlign w:val="center"/>
            <w:hideMark/>
          </w:tcPr>
          <w:p w14:paraId="6C6BCF88" w14:textId="77777777" w:rsidR="00F6613F" w:rsidRPr="00577081" w:rsidRDefault="00F6613F" w:rsidP="00F6613F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等级</w:t>
            </w:r>
          </w:p>
        </w:tc>
        <w:tc>
          <w:tcPr>
            <w:tcW w:w="451" w:type="pct"/>
            <w:vMerge w:val="restart"/>
            <w:shd w:val="clear" w:color="auto" w:fill="auto"/>
            <w:vAlign w:val="center"/>
            <w:hideMark/>
          </w:tcPr>
          <w:p w14:paraId="7F058193" w14:textId="7E4D35CD" w:rsidR="00F6613F" w:rsidRPr="00577081" w:rsidRDefault="00F6613F" w:rsidP="00F6613F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线密度偏差率/%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  <w:hideMark/>
          </w:tcPr>
          <w:p w14:paraId="1148D745" w14:textId="7315F194" w:rsidR="00F6613F" w:rsidRPr="00577081" w:rsidRDefault="00F6613F" w:rsidP="00F6613F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线密度变异系数/%</w:t>
            </w:r>
          </w:p>
        </w:tc>
        <w:tc>
          <w:tcPr>
            <w:tcW w:w="820" w:type="pct"/>
            <w:gridSpan w:val="2"/>
            <w:shd w:val="clear" w:color="auto" w:fill="auto"/>
            <w:vAlign w:val="center"/>
            <w:hideMark/>
          </w:tcPr>
          <w:p w14:paraId="32773714" w14:textId="30DB5182" w:rsidR="00F6613F" w:rsidRPr="00577081" w:rsidRDefault="00F6613F" w:rsidP="00F6613F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单纱断裂强度/(</w:t>
            </w:r>
            <w:proofErr w:type="spellStart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cN</w:t>
            </w:r>
            <w:proofErr w:type="spellEnd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/</w:t>
            </w:r>
            <w:proofErr w:type="spellStart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tex</w:t>
            </w:r>
            <w:proofErr w:type="spellEnd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)</w:t>
            </w:r>
          </w:p>
        </w:tc>
        <w:tc>
          <w:tcPr>
            <w:tcW w:w="426" w:type="pct"/>
            <w:vMerge w:val="restart"/>
            <w:shd w:val="clear" w:color="auto" w:fill="auto"/>
            <w:vAlign w:val="center"/>
            <w:hideMark/>
          </w:tcPr>
          <w:p w14:paraId="2288B8E8" w14:textId="67B39EAB" w:rsidR="00F6613F" w:rsidRPr="00577081" w:rsidRDefault="00F6613F" w:rsidP="00F6613F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单纱断裂强力变异系数/%</w:t>
            </w:r>
          </w:p>
        </w:tc>
        <w:tc>
          <w:tcPr>
            <w:tcW w:w="540" w:type="pct"/>
            <w:vMerge w:val="restart"/>
            <w:shd w:val="clear" w:color="auto" w:fill="auto"/>
            <w:vAlign w:val="center"/>
            <w:hideMark/>
          </w:tcPr>
          <w:p w14:paraId="722A706C" w14:textId="0A504387" w:rsidR="00F6613F" w:rsidRPr="00577081" w:rsidRDefault="00F6613F" w:rsidP="00F6613F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条干均匀度变异系数/%</w:t>
            </w:r>
          </w:p>
        </w:tc>
        <w:tc>
          <w:tcPr>
            <w:tcW w:w="610" w:type="pct"/>
            <w:vMerge w:val="restart"/>
            <w:shd w:val="clear" w:color="auto" w:fill="auto"/>
            <w:vAlign w:val="center"/>
            <w:hideMark/>
          </w:tcPr>
          <w:p w14:paraId="6A705C97" w14:textId="77777777" w:rsidR="00F6613F" w:rsidRPr="00577081" w:rsidRDefault="00F6613F" w:rsidP="00F6613F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千米棉结（+200%）</w:t>
            </w:r>
          </w:p>
          <w:p w14:paraId="6127DEC3" w14:textId="736F27A1" w:rsidR="00F6613F" w:rsidRPr="00577081" w:rsidRDefault="00F6613F" w:rsidP="00F6613F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/（</w:t>
            </w:r>
            <w:proofErr w:type="gramStart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个</w:t>
            </w:r>
            <w:proofErr w:type="gramEnd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/km）</w:t>
            </w:r>
          </w:p>
        </w:tc>
        <w:tc>
          <w:tcPr>
            <w:tcW w:w="433" w:type="pct"/>
            <w:vMerge w:val="restart"/>
            <w:shd w:val="clear" w:color="auto" w:fill="auto"/>
            <w:vAlign w:val="center"/>
            <w:hideMark/>
          </w:tcPr>
          <w:p w14:paraId="5199BE86" w14:textId="6C5568F0" w:rsidR="00F6613F" w:rsidRPr="00577081" w:rsidRDefault="00F6613F" w:rsidP="00F6613F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proofErr w:type="gramStart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明显色结</w:t>
            </w:r>
            <w:proofErr w:type="gramEnd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/（粒/100m）</w:t>
            </w:r>
          </w:p>
        </w:tc>
        <w:tc>
          <w:tcPr>
            <w:tcW w:w="433" w:type="pct"/>
            <w:vMerge w:val="restart"/>
            <w:shd w:val="clear" w:color="auto" w:fill="auto"/>
            <w:vAlign w:val="center"/>
            <w:hideMark/>
          </w:tcPr>
          <w:p w14:paraId="02BABCE7" w14:textId="77777777" w:rsidR="00F6613F" w:rsidRPr="00577081" w:rsidRDefault="00F6613F" w:rsidP="00F6613F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十万米纱</w:t>
            </w:r>
            <w:proofErr w:type="gramStart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疵</w:t>
            </w:r>
            <w:proofErr w:type="gramEnd"/>
          </w:p>
          <w:p w14:paraId="122EF2CC" w14:textId="11044846" w:rsidR="00F6613F" w:rsidRPr="00577081" w:rsidRDefault="00F6613F" w:rsidP="00F6613F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/（</w:t>
            </w:r>
            <w:proofErr w:type="gramStart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个</w:t>
            </w:r>
            <w:proofErr w:type="gramEnd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/10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  <w:vertAlign w:val="superscript"/>
              </w:rPr>
              <w:t>5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m）</w:t>
            </w:r>
          </w:p>
        </w:tc>
      </w:tr>
      <w:tr w:rsidR="00577081" w:rsidRPr="00577081" w14:paraId="79C4BE58" w14:textId="77777777" w:rsidTr="00007A13">
        <w:trPr>
          <w:trHeight w:val="369"/>
          <w:jc w:val="center"/>
        </w:trPr>
        <w:tc>
          <w:tcPr>
            <w:tcW w:w="525" w:type="pct"/>
            <w:vMerge/>
            <w:shd w:val="clear" w:color="auto" w:fill="auto"/>
            <w:vAlign w:val="center"/>
          </w:tcPr>
          <w:p w14:paraId="39B4B66C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14:paraId="64C71829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51" w:type="pct"/>
            <w:vMerge/>
            <w:shd w:val="clear" w:color="auto" w:fill="auto"/>
            <w:vAlign w:val="center"/>
          </w:tcPr>
          <w:p w14:paraId="44F6CF4F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4B7BF18D" w14:textId="6CEF1897" w:rsidR="00007A13" w:rsidRPr="00577081" w:rsidRDefault="00007A13" w:rsidP="00007A13">
            <w:pPr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07" w:type="pct"/>
            <w:shd w:val="clear" w:color="auto" w:fill="auto"/>
            <w:vAlign w:val="center"/>
          </w:tcPr>
          <w:p w14:paraId="2F65B749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含色</w:t>
            </w:r>
          </w:p>
          <w:p w14:paraId="6CEE7E9E" w14:textId="6C352D4E" w:rsidR="00007A13" w:rsidRPr="00577081" w:rsidRDefault="00007A13" w:rsidP="00007A13">
            <w:pPr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≥50%</w:t>
            </w:r>
          </w:p>
        </w:tc>
        <w:tc>
          <w:tcPr>
            <w:tcW w:w="413" w:type="pct"/>
            <w:shd w:val="clear" w:color="auto" w:fill="auto"/>
            <w:vAlign w:val="center"/>
          </w:tcPr>
          <w:p w14:paraId="65362747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含色</w:t>
            </w:r>
          </w:p>
          <w:p w14:paraId="34F01E9E" w14:textId="698DC52D" w:rsidR="00007A13" w:rsidRPr="00577081" w:rsidRDefault="00007A13" w:rsidP="00007A13">
            <w:pPr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＜50%</w:t>
            </w:r>
          </w:p>
        </w:tc>
        <w:tc>
          <w:tcPr>
            <w:tcW w:w="426" w:type="pct"/>
            <w:vMerge/>
            <w:shd w:val="clear" w:color="auto" w:fill="auto"/>
            <w:vAlign w:val="center"/>
          </w:tcPr>
          <w:p w14:paraId="147C6FC8" w14:textId="5A8B8166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</w:tcPr>
          <w:p w14:paraId="04D91337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610" w:type="pct"/>
            <w:vMerge/>
            <w:shd w:val="clear" w:color="auto" w:fill="auto"/>
            <w:vAlign w:val="center"/>
          </w:tcPr>
          <w:p w14:paraId="16C2EA5E" w14:textId="7621F973" w:rsidR="00007A13" w:rsidRPr="00577081" w:rsidRDefault="00007A13" w:rsidP="00007A13">
            <w:pPr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33" w:type="pct"/>
            <w:vMerge/>
            <w:shd w:val="clear" w:color="auto" w:fill="auto"/>
            <w:vAlign w:val="center"/>
          </w:tcPr>
          <w:p w14:paraId="4EA5D344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33" w:type="pct"/>
            <w:vMerge/>
            <w:shd w:val="clear" w:color="auto" w:fill="auto"/>
            <w:vAlign w:val="center"/>
          </w:tcPr>
          <w:p w14:paraId="4AA6BD9B" w14:textId="04A2043A" w:rsidR="00007A13" w:rsidRPr="00577081" w:rsidRDefault="00007A13" w:rsidP="00007A13">
            <w:pPr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577081" w:rsidRPr="00577081" w14:paraId="133B2349" w14:textId="77777777" w:rsidTr="00007A13">
        <w:trPr>
          <w:trHeight w:val="369"/>
          <w:jc w:val="center"/>
        </w:trPr>
        <w:tc>
          <w:tcPr>
            <w:tcW w:w="525" w:type="pct"/>
            <w:vMerge w:val="restart"/>
            <w:shd w:val="clear" w:color="auto" w:fill="auto"/>
            <w:vAlign w:val="center"/>
            <w:hideMark/>
          </w:tcPr>
          <w:p w14:paraId="6B3AA237" w14:textId="632D2909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8.1～11.0  (15批)</w:t>
            </w:r>
          </w:p>
        </w:tc>
        <w:tc>
          <w:tcPr>
            <w:tcW w:w="369" w:type="pct"/>
            <w:shd w:val="clear" w:color="auto" w:fill="auto"/>
            <w:vAlign w:val="center"/>
            <w:hideMark/>
          </w:tcPr>
          <w:p w14:paraId="436E1017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最高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06C22C9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1.3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7F7F7074" w14:textId="5007E3D8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570A0082" w14:textId="51D83F16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15.</w:t>
            </w:r>
            <w:r w:rsidR="003A2CEA" w:rsidRPr="00577081">
              <w:rPr>
                <w:rFonts w:ascii="仿宋" w:eastAsia="仿宋" w:hAnsi="仿宋" w:cs="宋体"/>
                <w:kern w:val="0"/>
                <w:szCs w:val="21"/>
              </w:rPr>
              <w:t>8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35C26A7F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16.8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7E7C59DB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14.7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039030F5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16.2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14:paraId="4DB2C6FF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282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5E8913FB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4BD05AE0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</w:t>
            </w:r>
          </w:p>
        </w:tc>
      </w:tr>
      <w:tr w:rsidR="00577081" w:rsidRPr="00577081" w14:paraId="2D3A9244" w14:textId="77777777" w:rsidTr="00007A13">
        <w:trPr>
          <w:trHeight w:val="369"/>
          <w:jc w:val="center"/>
        </w:trPr>
        <w:tc>
          <w:tcPr>
            <w:tcW w:w="525" w:type="pct"/>
            <w:vMerge/>
            <w:shd w:val="clear" w:color="auto" w:fill="auto"/>
            <w:vAlign w:val="center"/>
            <w:hideMark/>
          </w:tcPr>
          <w:p w14:paraId="5EC56E2D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9" w:type="pct"/>
            <w:shd w:val="clear" w:color="auto" w:fill="auto"/>
            <w:vAlign w:val="center"/>
            <w:hideMark/>
          </w:tcPr>
          <w:p w14:paraId="57209933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最低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8A2261A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-1.2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1F9C6E7E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4F479058" w14:textId="6FF91C16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15.4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07795F22" w14:textId="42B763D0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14.5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564342B0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7.1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6D6241A3" w14:textId="480E881C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14.</w:t>
            </w:r>
            <w:r w:rsidR="003A2CEA" w:rsidRPr="00577081">
              <w:rPr>
                <w:rFonts w:ascii="仿宋" w:eastAsia="仿宋" w:hAnsi="仿宋" w:cs="宋体"/>
                <w:kern w:val="0"/>
                <w:szCs w:val="21"/>
              </w:rPr>
              <w:t>1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14:paraId="6D7CF309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85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6D84A4F7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14B98BF2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</w:tr>
      <w:tr w:rsidR="00577081" w:rsidRPr="00577081" w14:paraId="4323580F" w14:textId="77777777" w:rsidTr="00007A13">
        <w:trPr>
          <w:trHeight w:val="369"/>
          <w:jc w:val="center"/>
        </w:trPr>
        <w:tc>
          <w:tcPr>
            <w:tcW w:w="525" w:type="pct"/>
            <w:vMerge/>
            <w:shd w:val="clear" w:color="auto" w:fill="auto"/>
            <w:vAlign w:val="center"/>
            <w:hideMark/>
          </w:tcPr>
          <w:p w14:paraId="3B09FBE4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9" w:type="pct"/>
            <w:shd w:val="clear" w:color="auto" w:fill="auto"/>
            <w:vAlign w:val="center"/>
            <w:hideMark/>
          </w:tcPr>
          <w:p w14:paraId="091134B8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平均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42036FB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-0.2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12EA279C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3BFE38DB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15.4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22D7F158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16.3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515270E5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9.6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62C1D64F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15.2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14:paraId="41477BBA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200.4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6E625F0A" w14:textId="230B1B9A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4EE505FB" w14:textId="50D8B793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</w:tr>
      <w:tr w:rsidR="00577081" w:rsidRPr="00577081" w14:paraId="2E904501" w14:textId="77777777" w:rsidTr="00007A13">
        <w:trPr>
          <w:trHeight w:val="369"/>
          <w:jc w:val="center"/>
        </w:trPr>
        <w:tc>
          <w:tcPr>
            <w:tcW w:w="525" w:type="pct"/>
            <w:vMerge/>
            <w:shd w:val="clear" w:color="auto" w:fill="auto"/>
            <w:vAlign w:val="center"/>
            <w:hideMark/>
          </w:tcPr>
          <w:p w14:paraId="3DF6042D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9" w:type="pct"/>
            <w:shd w:val="clear" w:color="auto" w:fill="auto"/>
            <w:vAlign w:val="center"/>
            <w:hideMark/>
          </w:tcPr>
          <w:p w14:paraId="220B0C30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优等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CDF5F1D" w14:textId="4359330A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0%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0508E90" w14:textId="65EC110D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6D79F889" w14:textId="2417A84A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7B4091E2" w14:textId="107D0B1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73.3%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77297D84" w14:textId="0DBA7E0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53.3%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0DC118E2" w14:textId="6A082F76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45.0%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14:paraId="43E4472E" w14:textId="25636AE6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278B8894" w14:textId="03F92484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40</w:t>
            </w:r>
            <w:r w:rsidR="003A2CEA" w:rsidRPr="00577081">
              <w:rPr>
                <w:rFonts w:ascii="仿宋" w:eastAsia="仿宋" w:hAnsi="仿宋" w:cs="宋体"/>
                <w:kern w:val="0"/>
                <w:szCs w:val="21"/>
              </w:rPr>
              <w:t>.0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2F035994" w14:textId="274D9DFB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40</w:t>
            </w:r>
            <w:r w:rsidR="003A2CEA" w:rsidRPr="00577081">
              <w:rPr>
                <w:rFonts w:ascii="仿宋" w:eastAsia="仿宋" w:hAnsi="仿宋" w:cs="宋体"/>
                <w:kern w:val="0"/>
                <w:szCs w:val="21"/>
              </w:rPr>
              <w:t>.0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</w:tr>
      <w:tr w:rsidR="00577081" w:rsidRPr="00577081" w14:paraId="0D1E6430" w14:textId="77777777" w:rsidTr="00007A13">
        <w:trPr>
          <w:trHeight w:val="369"/>
          <w:jc w:val="center"/>
        </w:trPr>
        <w:tc>
          <w:tcPr>
            <w:tcW w:w="525" w:type="pct"/>
            <w:vMerge/>
            <w:shd w:val="clear" w:color="auto" w:fill="auto"/>
            <w:vAlign w:val="center"/>
            <w:hideMark/>
          </w:tcPr>
          <w:p w14:paraId="6FB400B7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9" w:type="pct"/>
            <w:shd w:val="clear" w:color="auto" w:fill="auto"/>
            <w:vAlign w:val="center"/>
            <w:hideMark/>
          </w:tcPr>
          <w:p w14:paraId="678C6603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一等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03272C2" w14:textId="559D32A4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7A694501" w14:textId="1C1C9FD2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338930F9" w14:textId="5D1D6AC1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312892CE" w14:textId="5B70B41C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</w:t>
            </w:r>
            <w:r w:rsidR="003A2CEA" w:rsidRPr="00577081">
              <w:rPr>
                <w:rFonts w:ascii="仿宋" w:eastAsia="仿宋" w:hAnsi="仿宋" w:cs="宋体"/>
                <w:kern w:val="0"/>
                <w:szCs w:val="21"/>
              </w:rPr>
              <w:t>4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7C94B436" w14:textId="218B5994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46.</w:t>
            </w:r>
            <w:r w:rsidR="003A2CEA" w:rsidRPr="00577081">
              <w:rPr>
                <w:rFonts w:ascii="仿宋" w:eastAsia="仿宋" w:hAnsi="仿宋" w:cs="宋体"/>
                <w:kern w:val="0"/>
                <w:szCs w:val="21"/>
              </w:rPr>
              <w:t>7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6FD2717A" w14:textId="5711AB3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55.0%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14:paraId="77584AE1" w14:textId="21DEACF9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46.</w:t>
            </w:r>
            <w:r w:rsidR="003A2CEA" w:rsidRPr="00577081">
              <w:rPr>
                <w:rFonts w:ascii="仿宋" w:eastAsia="仿宋" w:hAnsi="仿宋" w:cs="宋体"/>
                <w:kern w:val="0"/>
                <w:szCs w:val="21"/>
              </w:rPr>
              <w:t>7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113D99CB" w14:textId="39CFA34C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53.3%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0341C48F" w14:textId="67B26CEA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53.3%</w:t>
            </w:r>
          </w:p>
        </w:tc>
      </w:tr>
      <w:tr w:rsidR="00577081" w:rsidRPr="00577081" w14:paraId="466470E5" w14:textId="77777777" w:rsidTr="00007A13">
        <w:trPr>
          <w:trHeight w:val="369"/>
          <w:jc w:val="center"/>
        </w:trPr>
        <w:tc>
          <w:tcPr>
            <w:tcW w:w="525" w:type="pct"/>
            <w:vMerge/>
            <w:shd w:val="clear" w:color="auto" w:fill="auto"/>
            <w:vAlign w:val="center"/>
            <w:hideMark/>
          </w:tcPr>
          <w:p w14:paraId="61F64ECB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9" w:type="pct"/>
            <w:shd w:val="clear" w:color="auto" w:fill="auto"/>
            <w:vAlign w:val="center"/>
            <w:hideMark/>
          </w:tcPr>
          <w:p w14:paraId="4139ABE9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二等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C84E2F5" w14:textId="172C9F59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7103BE9F" w14:textId="179C1944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37B4D000" w14:textId="4B62FBCA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2E9C5B9B" w14:textId="5010D750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13.3%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3F730759" w14:textId="44F79B28" w:rsidR="00007A13" w:rsidRPr="00577081" w:rsidRDefault="003A2CEA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3AEDCA75" w14:textId="6C00541D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14:paraId="4F7CBE46" w14:textId="769E8134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13.3%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7F9C601D" w14:textId="7988A121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6.</w:t>
            </w:r>
            <w:r w:rsidR="003A2CEA" w:rsidRPr="00577081">
              <w:rPr>
                <w:rFonts w:ascii="仿宋" w:eastAsia="仿宋" w:hAnsi="仿宋" w:cs="宋体"/>
                <w:kern w:val="0"/>
                <w:szCs w:val="21"/>
              </w:rPr>
              <w:t>7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2D202CD3" w14:textId="549C8803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6.</w:t>
            </w:r>
            <w:r w:rsidR="003A2CEA" w:rsidRPr="00577081">
              <w:rPr>
                <w:rFonts w:ascii="仿宋" w:eastAsia="仿宋" w:hAnsi="仿宋" w:cs="宋体"/>
                <w:kern w:val="0"/>
                <w:szCs w:val="21"/>
              </w:rPr>
              <w:t>7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</w:tr>
      <w:tr w:rsidR="00577081" w:rsidRPr="00577081" w14:paraId="14ED1E8A" w14:textId="77777777" w:rsidTr="00007A13">
        <w:trPr>
          <w:trHeight w:val="369"/>
          <w:jc w:val="center"/>
        </w:trPr>
        <w:tc>
          <w:tcPr>
            <w:tcW w:w="525" w:type="pct"/>
            <w:vMerge w:val="restart"/>
            <w:shd w:val="clear" w:color="auto" w:fill="auto"/>
            <w:vAlign w:val="center"/>
            <w:hideMark/>
          </w:tcPr>
          <w:p w14:paraId="164BDDA8" w14:textId="3EAE90C3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11.1～13.0  (</w:t>
            </w:r>
            <w:r w:rsidR="0067143C" w:rsidRPr="00577081">
              <w:rPr>
                <w:rFonts w:ascii="仿宋" w:eastAsia="仿宋" w:hAnsi="仿宋" w:cs="宋体" w:hint="eastAsia"/>
                <w:kern w:val="0"/>
                <w:szCs w:val="21"/>
              </w:rPr>
              <w:t>4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批)</w:t>
            </w:r>
          </w:p>
        </w:tc>
        <w:tc>
          <w:tcPr>
            <w:tcW w:w="369" w:type="pct"/>
            <w:shd w:val="clear" w:color="auto" w:fill="auto"/>
            <w:vAlign w:val="center"/>
            <w:hideMark/>
          </w:tcPr>
          <w:p w14:paraId="77832F0C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最高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EB0E853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0.1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63CDB9DA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1.12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665FCA38" w14:textId="111BAB1E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16.</w:t>
            </w:r>
            <w:r w:rsidR="00C044BE" w:rsidRPr="00577081">
              <w:rPr>
                <w:rFonts w:ascii="仿宋" w:eastAsia="仿宋" w:hAnsi="仿宋" w:cs="宋体"/>
                <w:kern w:val="0"/>
                <w:szCs w:val="21"/>
              </w:rPr>
              <w:t>7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03DDA103" w14:textId="6D80545E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12.8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68769B52" w14:textId="20522BFA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11.</w:t>
            </w:r>
            <w:r w:rsidR="00C044BE" w:rsidRPr="00577081">
              <w:rPr>
                <w:rFonts w:ascii="仿宋" w:eastAsia="仿宋" w:hAnsi="仿宋" w:cs="宋体"/>
                <w:kern w:val="0"/>
                <w:szCs w:val="21"/>
              </w:rPr>
              <w:t>9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29319193" w14:textId="12AA026A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16.9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14:paraId="6DAA86BF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195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42003F21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1E82A47D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</w:t>
            </w:r>
          </w:p>
        </w:tc>
      </w:tr>
      <w:tr w:rsidR="00577081" w:rsidRPr="00577081" w14:paraId="487A8271" w14:textId="77777777" w:rsidTr="00007A13">
        <w:trPr>
          <w:trHeight w:val="369"/>
          <w:jc w:val="center"/>
        </w:trPr>
        <w:tc>
          <w:tcPr>
            <w:tcW w:w="525" w:type="pct"/>
            <w:vMerge/>
            <w:shd w:val="clear" w:color="auto" w:fill="auto"/>
            <w:vAlign w:val="center"/>
            <w:hideMark/>
          </w:tcPr>
          <w:p w14:paraId="67B9406A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9" w:type="pct"/>
            <w:shd w:val="clear" w:color="auto" w:fill="auto"/>
            <w:vAlign w:val="center"/>
            <w:hideMark/>
          </w:tcPr>
          <w:p w14:paraId="48E909C2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最低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F283CDB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-0.3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35B36E2F" w14:textId="0892AF05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</w:t>
            </w:r>
            <w:r w:rsidR="00C044BE" w:rsidRPr="00577081">
              <w:rPr>
                <w:rFonts w:ascii="仿宋" w:eastAsia="仿宋" w:hAnsi="仿宋" w:cs="宋体"/>
                <w:kern w:val="0"/>
                <w:szCs w:val="21"/>
              </w:rPr>
              <w:t>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3F96C5A2" w14:textId="7E510E15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15.3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1628B969" w14:textId="6F319C5F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12.8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335DB7A7" w14:textId="0B6DE9AB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8.5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2D5B5896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15.3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14:paraId="246240F2" w14:textId="3FDEA92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161.</w:t>
            </w:r>
            <w:r w:rsidR="00C044BE" w:rsidRPr="00577081">
              <w:rPr>
                <w:rFonts w:ascii="仿宋" w:eastAsia="仿宋" w:hAnsi="仿宋" w:cs="宋体"/>
                <w:kern w:val="0"/>
                <w:szCs w:val="21"/>
              </w:rPr>
              <w:t>3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68623E35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1BF95D3C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</w:p>
        </w:tc>
      </w:tr>
      <w:tr w:rsidR="00577081" w:rsidRPr="00577081" w14:paraId="32276A6A" w14:textId="77777777" w:rsidTr="00007A13">
        <w:trPr>
          <w:trHeight w:val="369"/>
          <w:jc w:val="center"/>
        </w:trPr>
        <w:tc>
          <w:tcPr>
            <w:tcW w:w="525" w:type="pct"/>
            <w:vMerge/>
            <w:shd w:val="clear" w:color="auto" w:fill="auto"/>
            <w:vAlign w:val="center"/>
            <w:hideMark/>
          </w:tcPr>
          <w:p w14:paraId="1EEAF302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9" w:type="pct"/>
            <w:shd w:val="clear" w:color="auto" w:fill="auto"/>
            <w:vAlign w:val="center"/>
            <w:hideMark/>
          </w:tcPr>
          <w:p w14:paraId="367951EB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平均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7487511" w14:textId="6C16A9DC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-0.</w:t>
            </w:r>
            <w:r w:rsidR="00C044BE" w:rsidRPr="00577081">
              <w:rPr>
                <w:rFonts w:ascii="仿宋" w:eastAsia="仿宋" w:hAnsi="仿宋" w:cs="宋体"/>
                <w:kern w:val="0"/>
                <w:szCs w:val="21"/>
              </w:rPr>
              <w:t>2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61BFFF11" w14:textId="6DF8252F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1DA90C9D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16.0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7955A9EA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12.8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66646FC4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9.5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3620927D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16.1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14:paraId="1AA0888C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183.3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1BA3331C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5EEC8140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</w:t>
            </w:r>
          </w:p>
        </w:tc>
      </w:tr>
      <w:tr w:rsidR="00577081" w:rsidRPr="00577081" w14:paraId="74A97F68" w14:textId="77777777" w:rsidTr="00007A13">
        <w:trPr>
          <w:trHeight w:val="369"/>
          <w:jc w:val="center"/>
        </w:trPr>
        <w:tc>
          <w:tcPr>
            <w:tcW w:w="525" w:type="pct"/>
            <w:vMerge/>
            <w:shd w:val="clear" w:color="auto" w:fill="auto"/>
            <w:vAlign w:val="center"/>
            <w:hideMark/>
          </w:tcPr>
          <w:p w14:paraId="2D2A2925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9" w:type="pct"/>
            <w:shd w:val="clear" w:color="auto" w:fill="auto"/>
            <w:vAlign w:val="center"/>
            <w:hideMark/>
          </w:tcPr>
          <w:p w14:paraId="4579329A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优等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59726B2" w14:textId="79DFEBED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0%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22B451F5" w14:textId="070BE260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0%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7AB8EEEE" w14:textId="4AA7E18A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0%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23B312E1" w14:textId="29C1060F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27E8034D" w14:textId="70AD5A68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0AD37858" w14:textId="4A6EB53E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14:paraId="6DBC7380" w14:textId="76552C90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71A7E3CB" w14:textId="0D5D216D" w:rsidR="00007A13" w:rsidRPr="00577081" w:rsidRDefault="006158B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/>
                <w:kern w:val="0"/>
                <w:szCs w:val="21"/>
              </w:rPr>
              <w:t>100</w:t>
            </w:r>
            <w:r w:rsidR="00007A13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50DACAF8" w14:textId="428431A9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60</w:t>
            </w:r>
            <w:r w:rsidR="00C044BE" w:rsidRPr="00577081">
              <w:rPr>
                <w:rFonts w:ascii="仿宋" w:eastAsia="仿宋" w:hAnsi="仿宋" w:cs="宋体"/>
                <w:kern w:val="0"/>
                <w:szCs w:val="21"/>
              </w:rPr>
              <w:t>.0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</w:tr>
      <w:tr w:rsidR="00577081" w:rsidRPr="00577081" w14:paraId="0B1C40DA" w14:textId="77777777" w:rsidTr="00007A13">
        <w:trPr>
          <w:trHeight w:val="369"/>
          <w:jc w:val="center"/>
        </w:trPr>
        <w:tc>
          <w:tcPr>
            <w:tcW w:w="525" w:type="pct"/>
            <w:vMerge/>
            <w:shd w:val="clear" w:color="auto" w:fill="auto"/>
            <w:vAlign w:val="center"/>
            <w:hideMark/>
          </w:tcPr>
          <w:p w14:paraId="2589A787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9" w:type="pct"/>
            <w:shd w:val="clear" w:color="auto" w:fill="auto"/>
            <w:vAlign w:val="center"/>
            <w:hideMark/>
          </w:tcPr>
          <w:p w14:paraId="2CECAB5A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一等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E767636" w14:textId="343829FA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71A1B946" w14:textId="023CFF7A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644DB374" w14:textId="17044A3F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13EA611B" w14:textId="31A88AFD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219BF4DE" w14:textId="65025C98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770DBAFE" w14:textId="16D72EE1" w:rsidR="00007A13" w:rsidRPr="00577081" w:rsidRDefault="0067143C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100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.0%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14:paraId="64CB9403" w14:textId="7CE0E26C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70FA2CF3" w14:textId="23D3CC8C" w:rsidR="00007A13" w:rsidRPr="00577081" w:rsidRDefault="006158B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.0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489B5BC4" w14:textId="05B8F47E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40</w:t>
            </w:r>
            <w:r w:rsidR="00C044BE" w:rsidRPr="00577081">
              <w:rPr>
                <w:rFonts w:ascii="仿宋" w:eastAsia="仿宋" w:hAnsi="仿宋" w:cs="宋体"/>
                <w:kern w:val="0"/>
                <w:szCs w:val="21"/>
              </w:rPr>
              <w:t>.0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</w:tr>
      <w:tr w:rsidR="00577081" w:rsidRPr="00577081" w14:paraId="07A26201" w14:textId="77777777" w:rsidTr="00007A13">
        <w:trPr>
          <w:trHeight w:val="369"/>
          <w:jc w:val="center"/>
        </w:trPr>
        <w:tc>
          <w:tcPr>
            <w:tcW w:w="525" w:type="pct"/>
            <w:vMerge/>
            <w:shd w:val="clear" w:color="auto" w:fill="auto"/>
            <w:vAlign w:val="center"/>
            <w:hideMark/>
          </w:tcPr>
          <w:p w14:paraId="55F0AC15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9" w:type="pct"/>
            <w:shd w:val="clear" w:color="auto" w:fill="auto"/>
            <w:vAlign w:val="center"/>
            <w:hideMark/>
          </w:tcPr>
          <w:p w14:paraId="0D068703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二等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E762859" w14:textId="79AA5030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25F6C942" w14:textId="65BD948F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0793A42C" w14:textId="5633FD48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460DF27E" w14:textId="5073DC63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0%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201CA2B1" w14:textId="413CF2F1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059A2EC1" w14:textId="418B6716" w:rsidR="00007A13" w:rsidRPr="00577081" w:rsidRDefault="0067143C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.0%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14:paraId="07005C69" w14:textId="3BD2AB04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33E5E7C2" w14:textId="490CCB53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</w:t>
            </w:r>
            <w:r w:rsidR="00C044BE" w:rsidRPr="00577081">
              <w:rPr>
                <w:rFonts w:ascii="仿宋" w:eastAsia="仿宋" w:hAnsi="仿宋" w:cs="宋体"/>
                <w:kern w:val="0"/>
                <w:szCs w:val="21"/>
              </w:rPr>
              <w:t>.0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15F8DF7C" w14:textId="3EC67E5E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</w:t>
            </w:r>
            <w:r w:rsidR="00C044BE" w:rsidRPr="00577081">
              <w:rPr>
                <w:rFonts w:ascii="仿宋" w:eastAsia="仿宋" w:hAnsi="仿宋" w:cs="宋体"/>
                <w:kern w:val="0"/>
                <w:szCs w:val="21"/>
              </w:rPr>
              <w:t>.0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</w:tr>
      <w:tr w:rsidR="00577081" w:rsidRPr="00577081" w14:paraId="46FC5908" w14:textId="77777777" w:rsidTr="00007A13">
        <w:trPr>
          <w:trHeight w:val="369"/>
          <w:jc w:val="center"/>
        </w:trPr>
        <w:tc>
          <w:tcPr>
            <w:tcW w:w="525" w:type="pct"/>
            <w:vMerge w:val="restart"/>
            <w:shd w:val="clear" w:color="auto" w:fill="auto"/>
            <w:vAlign w:val="center"/>
            <w:hideMark/>
          </w:tcPr>
          <w:p w14:paraId="7B967E8D" w14:textId="51C5C734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13.1～16.0  (</w:t>
            </w:r>
            <w:r w:rsidR="0067143C" w:rsidRPr="00577081">
              <w:rPr>
                <w:rFonts w:ascii="仿宋" w:eastAsia="仿宋" w:hAnsi="仿宋" w:cs="宋体" w:hint="eastAsia"/>
                <w:kern w:val="0"/>
                <w:szCs w:val="21"/>
              </w:rPr>
              <w:t>95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批)</w:t>
            </w:r>
          </w:p>
        </w:tc>
        <w:tc>
          <w:tcPr>
            <w:tcW w:w="369" w:type="pct"/>
            <w:shd w:val="clear" w:color="auto" w:fill="auto"/>
            <w:vAlign w:val="center"/>
            <w:hideMark/>
          </w:tcPr>
          <w:p w14:paraId="5781DE48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最高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C396220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2.1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307623AB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2.3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14:paraId="3F4319E2" w14:textId="3F35C4C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17.</w:t>
            </w:r>
            <w:r w:rsidR="00EB268C" w:rsidRPr="00577081">
              <w:rPr>
                <w:rFonts w:ascii="仿宋" w:eastAsia="仿宋" w:hAnsi="仿宋" w:cs="宋体"/>
                <w:kern w:val="0"/>
                <w:szCs w:val="21"/>
              </w:rPr>
              <w:t>6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0C44C6E0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18.6</w:t>
            </w:r>
          </w:p>
        </w:tc>
        <w:tc>
          <w:tcPr>
            <w:tcW w:w="426" w:type="pct"/>
            <w:shd w:val="clear" w:color="auto" w:fill="auto"/>
            <w:noWrap/>
            <w:vAlign w:val="center"/>
            <w:hideMark/>
          </w:tcPr>
          <w:p w14:paraId="458E35B3" w14:textId="2A3DD378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12.8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7BAEE1F3" w14:textId="34012038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  <w:r w:rsidR="00EB268C" w:rsidRPr="00577081">
              <w:rPr>
                <w:rFonts w:ascii="仿宋" w:eastAsia="仿宋" w:hAnsi="仿宋" w:cs="宋体"/>
                <w:kern w:val="0"/>
                <w:szCs w:val="21"/>
              </w:rPr>
              <w:t>7.0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14:paraId="7F1F23E1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182.5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68B071A3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540460A4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</w:tr>
      <w:tr w:rsidR="00577081" w:rsidRPr="00577081" w14:paraId="5FF85224" w14:textId="77777777" w:rsidTr="00007A13">
        <w:trPr>
          <w:trHeight w:val="369"/>
          <w:jc w:val="center"/>
        </w:trPr>
        <w:tc>
          <w:tcPr>
            <w:tcW w:w="525" w:type="pct"/>
            <w:vMerge/>
            <w:shd w:val="clear" w:color="auto" w:fill="auto"/>
            <w:vAlign w:val="center"/>
            <w:hideMark/>
          </w:tcPr>
          <w:p w14:paraId="59F05F7F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9" w:type="pct"/>
            <w:shd w:val="clear" w:color="auto" w:fill="auto"/>
            <w:vAlign w:val="center"/>
            <w:hideMark/>
          </w:tcPr>
          <w:p w14:paraId="758C71EF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最低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7FBE61F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-1.7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05B7F654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0.4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14:paraId="7D71976E" w14:textId="3B11C7CD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12.</w:t>
            </w:r>
            <w:r w:rsidR="00EB268C" w:rsidRPr="00577081">
              <w:rPr>
                <w:rFonts w:ascii="仿宋" w:eastAsia="仿宋" w:hAnsi="仿宋" w:cs="宋体"/>
                <w:kern w:val="0"/>
                <w:szCs w:val="21"/>
              </w:rPr>
              <w:t>6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09CB4988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14.1</w:t>
            </w:r>
          </w:p>
        </w:tc>
        <w:tc>
          <w:tcPr>
            <w:tcW w:w="426" w:type="pct"/>
            <w:shd w:val="clear" w:color="auto" w:fill="auto"/>
            <w:noWrap/>
            <w:vAlign w:val="center"/>
            <w:hideMark/>
          </w:tcPr>
          <w:p w14:paraId="56D08F8A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5.4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1A1F969F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13.7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14:paraId="48E22468" w14:textId="2AF050C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36.</w:t>
            </w:r>
            <w:r w:rsidR="00EB268C" w:rsidRPr="00577081">
              <w:rPr>
                <w:rFonts w:ascii="仿宋" w:eastAsia="仿宋" w:hAnsi="仿宋" w:cs="宋体"/>
                <w:kern w:val="0"/>
                <w:szCs w:val="21"/>
              </w:rPr>
              <w:t>3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269B9109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3917C549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</w:p>
        </w:tc>
      </w:tr>
      <w:tr w:rsidR="00577081" w:rsidRPr="00577081" w14:paraId="162B0ACF" w14:textId="77777777" w:rsidTr="00007A13">
        <w:trPr>
          <w:trHeight w:val="369"/>
          <w:jc w:val="center"/>
        </w:trPr>
        <w:tc>
          <w:tcPr>
            <w:tcW w:w="525" w:type="pct"/>
            <w:vMerge/>
            <w:shd w:val="clear" w:color="auto" w:fill="auto"/>
            <w:vAlign w:val="center"/>
            <w:hideMark/>
          </w:tcPr>
          <w:p w14:paraId="54741A00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9" w:type="pct"/>
            <w:shd w:val="clear" w:color="auto" w:fill="auto"/>
            <w:vAlign w:val="center"/>
            <w:hideMark/>
          </w:tcPr>
          <w:p w14:paraId="05165390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平均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4905B75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-0.01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71116E6B" w14:textId="028822F3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</w:t>
            </w:r>
            <w:r w:rsidR="00EB268C" w:rsidRPr="00577081">
              <w:rPr>
                <w:rFonts w:ascii="仿宋" w:eastAsia="仿宋" w:hAnsi="仿宋" w:cs="宋体"/>
                <w:kern w:val="0"/>
                <w:szCs w:val="21"/>
              </w:rPr>
              <w:t>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44C5F3AF" w14:textId="0CCADF29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14.3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7922614E" w14:textId="383F9679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16.2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36FBDA48" w14:textId="7A7C75BF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9.1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76F1DA0A" w14:textId="7B2629A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15.2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14:paraId="3746A253" w14:textId="60579DEF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79.2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2BCE2B30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1F5B8C88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</w:tr>
      <w:tr w:rsidR="00577081" w:rsidRPr="00577081" w14:paraId="434E6DE7" w14:textId="77777777" w:rsidTr="00007A13">
        <w:trPr>
          <w:trHeight w:val="369"/>
          <w:jc w:val="center"/>
        </w:trPr>
        <w:tc>
          <w:tcPr>
            <w:tcW w:w="525" w:type="pct"/>
            <w:vMerge/>
            <w:shd w:val="clear" w:color="auto" w:fill="auto"/>
            <w:vAlign w:val="center"/>
            <w:hideMark/>
          </w:tcPr>
          <w:p w14:paraId="0C4A7308" w14:textId="77777777" w:rsidR="006158B3" w:rsidRPr="00577081" w:rsidRDefault="006158B3" w:rsidP="006158B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9" w:type="pct"/>
            <w:shd w:val="clear" w:color="auto" w:fill="auto"/>
            <w:vAlign w:val="center"/>
            <w:hideMark/>
          </w:tcPr>
          <w:p w14:paraId="1F2BA67E" w14:textId="77777777" w:rsidR="006158B3" w:rsidRPr="00577081" w:rsidRDefault="006158B3" w:rsidP="006158B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优等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89EE62B" w14:textId="4190E1B3" w:rsidR="006158B3" w:rsidRPr="00577081" w:rsidRDefault="006158B3" w:rsidP="006158B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98.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4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32F0FAE1" w14:textId="3BB1738F" w:rsidR="006158B3" w:rsidRPr="00577081" w:rsidRDefault="006158B3" w:rsidP="006158B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76.2%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61D55BDC" w14:textId="5DDFEBB4" w:rsidR="006158B3" w:rsidRPr="00577081" w:rsidRDefault="006158B3" w:rsidP="006158B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78.6%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5131E3C2" w14:textId="79A13372" w:rsidR="006158B3" w:rsidRPr="00577081" w:rsidRDefault="006158B3" w:rsidP="006158B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100%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01FB6558" w14:textId="13BE1FC5" w:rsidR="006158B3" w:rsidRPr="00577081" w:rsidRDefault="006158B3" w:rsidP="006158B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72.1%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246B889C" w14:textId="4FDFCE9B" w:rsidR="006158B3" w:rsidRPr="00577081" w:rsidRDefault="006158B3" w:rsidP="006158B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14:paraId="4C647F85" w14:textId="1C52CA25" w:rsidR="006158B3" w:rsidRPr="00577081" w:rsidRDefault="006158B3" w:rsidP="006158B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87.7%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467D00A9" w14:textId="0CB599CC" w:rsidR="006158B3" w:rsidRPr="00577081" w:rsidRDefault="006158B3" w:rsidP="006158B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/>
                <w:kern w:val="0"/>
                <w:szCs w:val="21"/>
              </w:rPr>
              <w:t>100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448F2A16" w14:textId="713F8951" w:rsidR="006158B3" w:rsidRPr="00577081" w:rsidRDefault="006158B3" w:rsidP="006158B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59.8%</w:t>
            </w:r>
          </w:p>
        </w:tc>
      </w:tr>
      <w:tr w:rsidR="00577081" w:rsidRPr="00577081" w14:paraId="7FA9342A" w14:textId="77777777" w:rsidTr="00007A13">
        <w:trPr>
          <w:trHeight w:val="369"/>
          <w:jc w:val="center"/>
        </w:trPr>
        <w:tc>
          <w:tcPr>
            <w:tcW w:w="525" w:type="pct"/>
            <w:vMerge/>
            <w:shd w:val="clear" w:color="auto" w:fill="auto"/>
            <w:vAlign w:val="center"/>
            <w:hideMark/>
          </w:tcPr>
          <w:p w14:paraId="32DAFD94" w14:textId="77777777" w:rsidR="006158B3" w:rsidRPr="00577081" w:rsidRDefault="006158B3" w:rsidP="006158B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9" w:type="pct"/>
            <w:shd w:val="clear" w:color="auto" w:fill="auto"/>
            <w:vAlign w:val="center"/>
            <w:hideMark/>
          </w:tcPr>
          <w:p w14:paraId="163ED542" w14:textId="77777777" w:rsidR="006158B3" w:rsidRPr="00577081" w:rsidRDefault="006158B3" w:rsidP="006158B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一等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3880B30" w14:textId="6E2F546F" w:rsidR="006158B3" w:rsidRPr="00577081" w:rsidRDefault="006158B3" w:rsidP="006158B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1.6%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1521EB7C" w14:textId="31074750" w:rsidR="006158B3" w:rsidRPr="00577081" w:rsidRDefault="006158B3" w:rsidP="006158B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23.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8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5153AC9E" w14:textId="213808BC" w:rsidR="006158B3" w:rsidRPr="00577081" w:rsidRDefault="006158B3" w:rsidP="006158B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21.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4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1212088F" w14:textId="18DDD10A" w:rsidR="006158B3" w:rsidRPr="00577081" w:rsidRDefault="006158B3" w:rsidP="006158B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58DF23A6" w14:textId="0E876479" w:rsidR="006158B3" w:rsidRPr="00577081" w:rsidRDefault="006158B3" w:rsidP="006158B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27.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9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03677F02" w14:textId="5792F358" w:rsidR="006158B3" w:rsidRPr="00577081" w:rsidRDefault="006158B3" w:rsidP="006158B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84.5%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14:paraId="34803230" w14:textId="2F21ABA2" w:rsidR="006158B3" w:rsidRPr="00577081" w:rsidRDefault="006158B3" w:rsidP="006158B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9.0%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351239B3" w14:textId="1BCB6556" w:rsidR="006158B3" w:rsidRPr="00577081" w:rsidRDefault="006158B3" w:rsidP="006158B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.0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173C4ED6" w14:textId="3B445EF8" w:rsidR="006158B3" w:rsidRPr="00577081" w:rsidRDefault="006158B3" w:rsidP="006158B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40.0%</w:t>
            </w:r>
          </w:p>
        </w:tc>
      </w:tr>
      <w:tr w:rsidR="00577081" w:rsidRPr="00577081" w14:paraId="229ADF44" w14:textId="77777777" w:rsidTr="00007A13">
        <w:trPr>
          <w:trHeight w:val="369"/>
          <w:jc w:val="center"/>
        </w:trPr>
        <w:tc>
          <w:tcPr>
            <w:tcW w:w="525" w:type="pct"/>
            <w:vMerge/>
            <w:shd w:val="clear" w:color="auto" w:fill="auto"/>
            <w:vAlign w:val="center"/>
            <w:hideMark/>
          </w:tcPr>
          <w:p w14:paraId="194339F4" w14:textId="77777777" w:rsidR="006158B3" w:rsidRPr="00577081" w:rsidRDefault="006158B3" w:rsidP="006158B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9" w:type="pct"/>
            <w:shd w:val="clear" w:color="auto" w:fill="auto"/>
            <w:vAlign w:val="center"/>
            <w:hideMark/>
          </w:tcPr>
          <w:p w14:paraId="43130182" w14:textId="77777777" w:rsidR="006158B3" w:rsidRPr="00577081" w:rsidRDefault="006158B3" w:rsidP="006158B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二等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B2DB716" w14:textId="0A944203" w:rsidR="006158B3" w:rsidRPr="00577081" w:rsidRDefault="006158B3" w:rsidP="006158B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33D59F2F" w14:textId="63BD8BB3" w:rsidR="006158B3" w:rsidRPr="00577081" w:rsidRDefault="006158B3" w:rsidP="006158B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25489FE6" w14:textId="532B9751" w:rsidR="006158B3" w:rsidRPr="00577081" w:rsidRDefault="006158B3" w:rsidP="006158B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6E2AFB84" w14:textId="4DD4F5B8" w:rsidR="006158B3" w:rsidRPr="00577081" w:rsidRDefault="006158B3" w:rsidP="006158B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01FFE34E" w14:textId="19A5DC3B" w:rsidR="006158B3" w:rsidRPr="00577081" w:rsidRDefault="006158B3" w:rsidP="006158B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50BFCD79" w14:textId="0631D20F" w:rsidR="006158B3" w:rsidRPr="00577081" w:rsidRDefault="006158B3" w:rsidP="006158B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15.5%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14:paraId="693A8641" w14:textId="04DEC531" w:rsidR="006158B3" w:rsidRPr="00577081" w:rsidRDefault="006158B3" w:rsidP="006158B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3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053D60A8" w14:textId="1911D777" w:rsidR="006158B3" w:rsidRPr="00577081" w:rsidRDefault="006158B3" w:rsidP="006158B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.0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1EB1B5DF" w14:textId="2D83E230" w:rsidR="006158B3" w:rsidRPr="00577081" w:rsidRDefault="006158B3" w:rsidP="006158B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0.2%</w:t>
            </w:r>
          </w:p>
        </w:tc>
      </w:tr>
      <w:tr w:rsidR="00577081" w:rsidRPr="00577081" w14:paraId="03C46D7A" w14:textId="77777777" w:rsidTr="00007A13">
        <w:trPr>
          <w:trHeight w:val="369"/>
          <w:jc w:val="center"/>
        </w:trPr>
        <w:tc>
          <w:tcPr>
            <w:tcW w:w="525" w:type="pct"/>
            <w:vMerge w:val="restart"/>
            <w:shd w:val="clear" w:color="auto" w:fill="auto"/>
            <w:vAlign w:val="center"/>
            <w:hideMark/>
          </w:tcPr>
          <w:p w14:paraId="2A73F079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16.1～20.0  (27批)</w:t>
            </w:r>
          </w:p>
        </w:tc>
        <w:tc>
          <w:tcPr>
            <w:tcW w:w="369" w:type="pct"/>
            <w:shd w:val="clear" w:color="auto" w:fill="auto"/>
            <w:vAlign w:val="center"/>
            <w:hideMark/>
          </w:tcPr>
          <w:p w14:paraId="3CDD1159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最高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7EF5070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2.1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02ED88A5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6D9FDF01" w14:textId="3789055C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17.7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293B2AFE" w14:textId="2181F79C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18.</w:t>
            </w:r>
            <w:r w:rsidR="00EB268C" w:rsidRPr="00577081">
              <w:rPr>
                <w:rFonts w:ascii="仿宋" w:eastAsia="仿宋" w:hAnsi="仿宋" w:cs="宋体"/>
                <w:kern w:val="0"/>
                <w:szCs w:val="21"/>
              </w:rPr>
              <w:t>9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5DED25D1" w14:textId="79FBDD5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  <w:r w:rsidR="00EB268C" w:rsidRPr="00577081">
              <w:rPr>
                <w:rFonts w:ascii="仿宋" w:eastAsia="仿宋" w:hAnsi="仿宋" w:cs="宋体"/>
                <w:kern w:val="0"/>
                <w:szCs w:val="21"/>
              </w:rPr>
              <w:t>2.0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6DD0B111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14.9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14:paraId="7A25D9D3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82.5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19226F36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59113253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</w:t>
            </w:r>
          </w:p>
        </w:tc>
      </w:tr>
      <w:tr w:rsidR="00577081" w:rsidRPr="00577081" w14:paraId="376F6CDF" w14:textId="77777777" w:rsidTr="00007A13">
        <w:trPr>
          <w:trHeight w:val="369"/>
          <w:jc w:val="center"/>
        </w:trPr>
        <w:tc>
          <w:tcPr>
            <w:tcW w:w="525" w:type="pct"/>
            <w:vMerge/>
            <w:shd w:val="clear" w:color="auto" w:fill="auto"/>
            <w:vAlign w:val="center"/>
            <w:hideMark/>
          </w:tcPr>
          <w:p w14:paraId="21A89433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9" w:type="pct"/>
            <w:shd w:val="clear" w:color="auto" w:fill="auto"/>
            <w:vAlign w:val="center"/>
            <w:hideMark/>
          </w:tcPr>
          <w:p w14:paraId="5B4A28D1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最低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70CADEC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-1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C7901F6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594D224B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12.5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7F296E9C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12.5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73854EEE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5.4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5C31EED4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11.8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14:paraId="02A42A4A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15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6EF7023E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151DE88F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</w:tr>
      <w:tr w:rsidR="00577081" w:rsidRPr="00577081" w14:paraId="53E4AD4C" w14:textId="77777777" w:rsidTr="00007A13">
        <w:trPr>
          <w:trHeight w:val="369"/>
          <w:jc w:val="center"/>
        </w:trPr>
        <w:tc>
          <w:tcPr>
            <w:tcW w:w="525" w:type="pct"/>
            <w:vMerge/>
            <w:shd w:val="clear" w:color="auto" w:fill="auto"/>
            <w:vAlign w:val="center"/>
            <w:hideMark/>
          </w:tcPr>
          <w:p w14:paraId="48B08652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9" w:type="pct"/>
            <w:shd w:val="clear" w:color="auto" w:fill="auto"/>
            <w:vAlign w:val="center"/>
            <w:hideMark/>
          </w:tcPr>
          <w:p w14:paraId="371DD36D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平均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0E44DC0F" w14:textId="4E673A88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0.4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02BAEEAA" w14:textId="4D3179D6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</w:t>
            </w:r>
            <w:r w:rsidR="00EB268C" w:rsidRPr="00577081">
              <w:rPr>
                <w:rFonts w:ascii="仿宋" w:eastAsia="仿宋" w:hAnsi="仿宋" w:cs="宋体"/>
                <w:kern w:val="0"/>
                <w:szCs w:val="21"/>
              </w:rPr>
              <w:t>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5862A09C" w14:textId="3126C93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15.</w:t>
            </w:r>
            <w:r w:rsidR="00EB268C" w:rsidRPr="00577081">
              <w:rPr>
                <w:rFonts w:ascii="仿宋" w:eastAsia="仿宋" w:hAnsi="仿宋" w:cs="宋体"/>
                <w:kern w:val="0"/>
                <w:szCs w:val="21"/>
              </w:rPr>
              <w:t>6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5AB86AFF" w14:textId="38020EA9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16.7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6FED9FCF" w14:textId="3E7AA561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8.</w:t>
            </w:r>
            <w:r w:rsidR="00EB268C" w:rsidRPr="00577081">
              <w:rPr>
                <w:rFonts w:ascii="仿宋" w:eastAsia="仿宋" w:hAnsi="仿宋" w:cs="宋体"/>
                <w:kern w:val="0"/>
                <w:szCs w:val="21"/>
              </w:rPr>
              <w:t>6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0A18CCFA" w14:textId="1527EB10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</w:t>
            </w:r>
            <w:r w:rsidR="00EB268C" w:rsidRPr="00577081">
              <w:rPr>
                <w:rFonts w:ascii="仿宋" w:eastAsia="仿宋" w:hAnsi="仿宋" w:cs="宋体"/>
                <w:kern w:val="0"/>
                <w:szCs w:val="21"/>
              </w:rPr>
              <w:t>6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14:paraId="747C4133" w14:textId="0C428196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39.</w:t>
            </w:r>
            <w:r w:rsidR="00EB268C" w:rsidRPr="00577081">
              <w:rPr>
                <w:rFonts w:ascii="仿宋" w:eastAsia="仿宋" w:hAnsi="仿宋" w:cs="宋体"/>
                <w:kern w:val="0"/>
                <w:szCs w:val="21"/>
              </w:rPr>
              <w:t>8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5DDE2C13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2F4DB9FB" w14:textId="234B4FBD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</w:t>
            </w:r>
            <w:r w:rsidR="00EB268C" w:rsidRPr="00577081">
              <w:rPr>
                <w:rFonts w:ascii="仿宋" w:eastAsia="仿宋" w:hAnsi="仿宋" w:cs="宋体"/>
                <w:kern w:val="0"/>
                <w:szCs w:val="21"/>
              </w:rPr>
              <w:t>1</w:t>
            </w:r>
          </w:p>
        </w:tc>
      </w:tr>
      <w:tr w:rsidR="00577081" w:rsidRPr="00577081" w14:paraId="4550EE09" w14:textId="77777777" w:rsidTr="00007A13">
        <w:trPr>
          <w:trHeight w:val="369"/>
          <w:jc w:val="center"/>
        </w:trPr>
        <w:tc>
          <w:tcPr>
            <w:tcW w:w="525" w:type="pct"/>
            <w:vMerge/>
            <w:shd w:val="clear" w:color="auto" w:fill="auto"/>
            <w:vAlign w:val="center"/>
            <w:hideMark/>
          </w:tcPr>
          <w:p w14:paraId="06D911A8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9" w:type="pct"/>
            <w:shd w:val="clear" w:color="auto" w:fill="auto"/>
            <w:vAlign w:val="center"/>
            <w:hideMark/>
          </w:tcPr>
          <w:p w14:paraId="508713BA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优等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90C9B2A" w14:textId="1B3ED83C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96.3%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23A976DF" w14:textId="57A3AB6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77.</w:t>
            </w:r>
            <w:r w:rsidR="00EB268C" w:rsidRPr="00577081">
              <w:rPr>
                <w:rFonts w:ascii="仿宋" w:eastAsia="仿宋" w:hAnsi="仿宋" w:cs="宋体"/>
                <w:kern w:val="0"/>
                <w:szCs w:val="21"/>
              </w:rPr>
              <w:t>8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37420FF8" w14:textId="6537CC81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84.2%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7C6B7774" w14:textId="21EB428E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87.5%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41D29F97" w14:textId="4DE9EDFE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70.</w:t>
            </w:r>
            <w:r w:rsidR="00EB268C" w:rsidRPr="00577081">
              <w:rPr>
                <w:rFonts w:ascii="仿宋" w:eastAsia="仿宋" w:hAnsi="仿宋" w:cs="宋体"/>
                <w:kern w:val="0"/>
                <w:szCs w:val="21"/>
              </w:rPr>
              <w:t>4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484146D6" w14:textId="3E8BA5BC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3.7%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14:paraId="0B475790" w14:textId="79E4566D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0%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4AF6DE4B" w14:textId="47D48364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49.7%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7BBAB8D0" w14:textId="38E03640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0%</w:t>
            </w:r>
          </w:p>
        </w:tc>
      </w:tr>
      <w:tr w:rsidR="00577081" w:rsidRPr="00577081" w14:paraId="3A2184CD" w14:textId="77777777" w:rsidTr="00007A13">
        <w:trPr>
          <w:trHeight w:val="369"/>
          <w:jc w:val="center"/>
        </w:trPr>
        <w:tc>
          <w:tcPr>
            <w:tcW w:w="525" w:type="pct"/>
            <w:vMerge/>
            <w:shd w:val="clear" w:color="auto" w:fill="auto"/>
            <w:vAlign w:val="center"/>
            <w:hideMark/>
          </w:tcPr>
          <w:p w14:paraId="4CC8AD74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9" w:type="pct"/>
            <w:shd w:val="clear" w:color="auto" w:fill="auto"/>
            <w:vAlign w:val="center"/>
            <w:hideMark/>
          </w:tcPr>
          <w:p w14:paraId="49B32158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一等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7812FD83" w14:textId="54FA2FB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3.7%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0B9494E9" w14:textId="3CF384BB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22.2%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5E216DF5" w14:textId="01FEAACE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15.</w:t>
            </w:r>
            <w:r w:rsidR="00EB268C" w:rsidRPr="00577081">
              <w:rPr>
                <w:rFonts w:ascii="仿宋" w:eastAsia="仿宋" w:hAnsi="仿宋" w:cs="宋体"/>
                <w:kern w:val="0"/>
                <w:szCs w:val="21"/>
              </w:rPr>
              <w:t>8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43843C80" w14:textId="59651163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12.5%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4311D4F0" w14:textId="225C007E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29.6%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1E22DE3F" w14:textId="74D61275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81.</w:t>
            </w:r>
            <w:r w:rsidR="00EB268C" w:rsidRPr="00577081">
              <w:rPr>
                <w:rFonts w:ascii="仿宋" w:eastAsia="仿宋" w:hAnsi="仿宋" w:cs="宋体"/>
                <w:kern w:val="0"/>
                <w:szCs w:val="21"/>
              </w:rPr>
              <w:t>5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14:paraId="3AB4CF4F" w14:textId="3D949A5D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4581DAEC" w14:textId="3EC16D78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0.%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21B865AE" w14:textId="4A8B1E63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</w:tr>
      <w:tr w:rsidR="00577081" w:rsidRPr="00577081" w14:paraId="5CC36DBF" w14:textId="77777777" w:rsidTr="00007A13">
        <w:trPr>
          <w:trHeight w:val="369"/>
          <w:jc w:val="center"/>
        </w:trPr>
        <w:tc>
          <w:tcPr>
            <w:tcW w:w="525" w:type="pct"/>
            <w:vMerge/>
            <w:shd w:val="clear" w:color="auto" w:fill="auto"/>
            <w:vAlign w:val="center"/>
            <w:hideMark/>
          </w:tcPr>
          <w:p w14:paraId="32F075FA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9" w:type="pct"/>
            <w:shd w:val="clear" w:color="auto" w:fill="auto"/>
            <w:vAlign w:val="center"/>
            <w:hideMark/>
          </w:tcPr>
          <w:p w14:paraId="4DEAD8ED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二等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590E586" w14:textId="311E7448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62C20EF5" w14:textId="0BDEE674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49C4BF92" w14:textId="675FBD4F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1BF61377" w14:textId="7EB35DCB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4A558463" w14:textId="32D51CCA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4DC4A0BB" w14:textId="538EFD20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14.8%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14:paraId="0B570CD0" w14:textId="03053F22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25934A1A" w14:textId="1D915BC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0.3%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1E8E8650" w14:textId="54FF25D6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</w:tr>
      <w:tr w:rsidR="00577081" w:rsidRPr="00577081" w14:paraId="06727945" w14:textId="77777777" w:rsidTr="00007A13">
        <w:trPr>
          <w:trHeight w:val="369"/>
          <w:jc w:val="center"/>
        </w:trPr>
        <w:tc>
          <w:tcPr>
            <w:tcW w:w="525" w:type="pct"/>
            <w:vMerge w:val="restart"/>
            <w:shd w:val="clear" w:color="auto" w:fill="auto"/>
            <w:vAlign w:val="center"/>
            <w:hideMark/>
          </w:tcPr>
          <w:p w14:paraId="50562B8D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20.1～24.0  (2批)</w:t>
            </w:r>
          </w:p>
        </w:tc>
        <w:tc>
          <w:tcPr>
            <w:tcW w:w="369" w:type="pct"/>
            <w:shd w:val="clear" w:color="auto" w:fill="auto"/>
            <w:vAlign w:val="center"/>
            <w:hideMark/>
          </w:tcPr>
          <w:p w14:paraId="14D1A108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最高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91B7D75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0.7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3EA8CB45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1.3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6C8AE0C4" w14:textId="24334BA9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</w:t>
            </w:r>
            <w:r w:rsidR="00285ACD" w:rsidRPr="00577081">
              <w:rPr>
                <w:rFonts w:ascii="仿宋" w:eastAsia="仿宋" w:hAnsi="仿宋" w:cs="宋体"/>
                <w:kern w:val="0"/>
                <w:szCs w:val="21"/>
              </w:rPr>
              <w:t>4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26DDC314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15.6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2491A41E" w14:textId="648442FF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9.4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0251E22D" w14:textId="3F6AF17A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14.0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14:paraId="1A5E9292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45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3929A3B0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0D796DB5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</w:t>
            </w:r>
          </w:p>
        </w:tc>
      </w:tr>
      <w:tr w:rsidR="00577081" w:rsidRPr="00577081" w14:paraId="4E8148C3" w14:textId="77777777" w:rsidTr="00007A13">
        <w:trPr>
          <w:trHeight w:val="369"/>
          <w:jc w:val="center"/>
        </w:trPr>
        <w:tc>
          <w:tcPr>
            <w:tcW w:w="525" w:type="pct"/>
            <w:vMerge/>
            <w:shd w:val="clear" w:color="auto" w:fill="auto"/>
            <w:vAlign w:val="center"/>
            <w:hideMark/>
          </w:tcPr>
          <w:p w14:paraId="70A30E9A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9" w:type="pct"/>
            <w:shd w:val="clear" w:color="auto" w:fill="auto"/>
            <w:vAlign w:val="center"/>
            <w:hideMark/>
          </w:tcPr>
          <w:p w14:paraId="3A740F2D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最低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176F41D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0.7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1B7FA9F2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0.7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0BA75F3E" w14:textId="531360D5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</w:t>
            </w:r>
            <w:r w:rsidR="00285ACD" w:rsidRPr="00577081">
              <w:rPr>
                <w:rFonts w:ascii="仿宋" w:eastAsia="仿宋" w:hAnsi="仿宋" w:cs="宋体"/>
                <w:kern w:val="0"/>
                <w:szCs w:val="21"/>
              </w:rPr>
              <w:t>4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2EFD7516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15.6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4C81A33C" w14:textId="410B22AE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7.4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24601143" w14:textId="72FAA00C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</w:t>
            </w:r>
            <w:r w:rsidR="00285ACD" w:rsidRPr="00577081">
              <w:rPr>
                <w:rFonts w:ascii="仿宋" w:eastAsia="仿宋" w:hAnsi="仿宋" w:cs="宋体"/>
                <w:kern w:val="0"/>
                <w:szCs w:val="21"/>
              </w:rPr>
              <w:t>6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14:paraId="1482F05D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17.5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7E4BDC06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3F44D3E2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</w:tr>
      <w:tr w:rsidR="00577081" w:rsidRPr="00577081" w14:paraId="22B42F22" w14:textId="77777777" w:rsidTr="00007A13">
        <w:trPr>
          <w:trHeight w:val="369"/>
          <w:jc w:val="center"/>
        </w:trPr>
        <w:tc>
          <w:tcPr>
            <w:tcW w:w="525" w:type="pct"/>
            <w:vMerge/>
            <w:shd w:val="clear" w:color="auto" w:fill="auto"/>
            <w:vAlign w:val="center"/>
            <w:hideMark/>
          </w:tcPr>
          <w:p w14:paraId="50D13B81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9" w:type="pct"/>
            <w:shd w:val="clear" w:color="auto" w:fill="auto"/>
            <w:vAlign w:val="center"/>
            <w:hideMark/>
          </w:tcPr>
          <w:p w14:paraId="05E49577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平均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2D46A24A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0.7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09CCC33C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0F6A79D1" w14:textId="1529991C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</w:t>
            </w:r>
            <w:r w:rsidR="00285ACD" w:rsidRPr="00577081">
              <w:rPr>
                <w:rFonts w:ascii="仿宋" w:eastAsia="仿宋" w:hAnsi="仿宋" w:cs="宋体"/>
                <w:kern w:val="0"/>
                <w:szCs w:val="21"/>
              </w:rPr>
              <w:t>4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02CFF011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15.6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7E3964EF" w14:textId="64197358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8.4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7AE21DD5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13.8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14:paraId="4F9F72A2" w14:textId="43694653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31.</w:t>
            </w:r>
            <w:r w:rsidR="00285ACD" w:rsidRPr="00577081">
              <w:rPr>
                <w:rFonts w:ascii="仿宋" w:eastAsia="仿宋" w:hAnsi="仿宋" w:cs="宋体"/>
                <w:kern w:val="0"/>
                <w:szCs w:val="21"/>
              </w:rPr>
              <w:t>3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32FD8D3D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44203593" w14:textId="1C73C8E2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</w:t>
            </w:r>
            <w:r w:rsidR="00285ACD" w:rsidRPr="00577081">
              <w:rPr>
                <w:rFonts w:ascii="仿宋" w:eastAsia="仿宋" w:hAnsi="仿宋" w:cs="宋体"/>
                <w:kern w:val="0"/>
                <w:szCs w:val="21"/>
              </w:rPr>
              <w:t>1</w:t>
            </w:r>
          </w:p>
        </w:tc>
      </w:tr>
      <w:tr w:rsidR="00577081" w:rsidRPr="00577081" w14:paraId="1253BA07" w14:textId="77777777" w:rsidTr="00007A13">
        <w:trPr>
          <w:trHeight w:val="369"/>
          <w:jc w:val="center"/>
        </w:trPr>
        <w:tc>
          <w:tcPr>
            <w:tcW w:w="525" w:type="pct"/>
            <w:vMerge/>
            <w:shd w:val="clear" w:color="auto" w:fill="auto"/>
            <w:vAlign w:val="center"/>
            <w:hideMark/>
          </w:tcPr>
          <w:p w14:paraId="7580DFF3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9" w:type="pct"/>
            <w:shd w:val="clear" w:color="auto" w:fill="auto"/>
            <w:vAlign w:val="center"/>
            <w:hideMark/>
          </w:tcPr>
          <w:p w14:paraId="6C1C5ABF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优等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6D239C4" w14:textId="426CA570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0%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19FEC8BB" w14:textId="1FFDBE8F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0%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5E676E12" w14:textId="6CC56566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0%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40F694F6" w14:textId="5C3246C8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4EBD74D6" w14:textId="0F7CDFC3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55381CEB" w14:textId="0C9A3785" w:rsidR="00007A13" w:rsidRPr="00577081" w:rsidRDefault="0067143C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100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14:paraId="64BA41C7" w14:textId="579C1BC0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0%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587A6A66" w14:textId="38BBACC1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49.7%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6B50B59A" w14:textId="39394526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0%</w:t>
            </w:r>
          </w:p>
        </w:tc>
      </w:tr>
      <w:tr w:rsidR="00577081" w:rsidRPr="00577081" w14:paraId="44DB8781" w14:textId="77777777" w:rsidTr="00007A13">
        <w:trPr>
          <w:trHeight w:val="369"/>
          <w:jc w:val="center"/>
        </w:trPr>
        <w:tc>
          <w:tcPr>
            <w:tcW w:w="525" w:type="pct"/>
            <w:vMerge/>
            <w:shd w:val="clear" w:color="auto" w:fill="auto"/>
            <w:vAlign w:val="center"/>
            <w:hideMark/>
          </w:tcPr>
          <w:p w14:paraId="3114535E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9" w:type="pct"/>
            <w:shd w:val="clear" w:color="auto" w:fill="auto"/>
            <w:vAlign w:val="center"/>
            <w:hideMark/>
          </w:tcPr>
          <w:p w14:paraId="73CF1928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一等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B0515D4" w14:textId="3EEA5430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3D23616C" w14:textId="7D324643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115D4C5F" w14:textId="0311D396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43478DB6" w14:textId="30EE02EE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2B14579C" w14:textId="4D8D79F5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4671C301" w14:textId="7605B4FB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14:paraId="1552D435" w14:textId="2B8A0BF5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25A3BCBD" w14:textId="21617912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158C5D14" w14:textId="30272644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</w:tr>
      <w:tr w:rsidR="00577081" w:rsidRPr="00577081" w14:paraId="522ED3DC" w14:textId="77777777" w:rsidTr="00007A13">
        <w:trPr>
          <w:trHeight w:val="369"/>
          <w:jc w:val="center"/>
        </w:trPr>
        <w:tc>
          <w:tcPr>
            <w:tcW w:w="525" w:type="pct"/>
            <w:vMerge/>
            <w:shd w:val="clear" w:color="auto" w:fill="auto"/>
            <w:vAlign w:val="center"/>
            <w:hideMark/>
          </w:tcPr>
          <w:p w14:paraId="34EA4564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9" w:type="pct"/>
            <w:shd w:val="clear" w:color="auto" w:fill="auto"/>
            <w:vAlign w:val="center"/>
            <w:hideMark/>
          </w:tcPr>
          <w:p w14:paraId="1A74EBE4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二等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28A4626" w14:textId="6D45C3FC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5DB1DBBF" w14:textId="4E43F531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0B481438" w14:textId="59A1BEE6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673C560C" w14:textId="0C827046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10BE02EC" w14:textId="1157A728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6482D52C" w14:textId="65E176F9" w:rsidR="00007A13" w:rsidRPr="00577081" w:rsidRDefault="0067143C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14:paraId="0A38F718" w14:textId="247BC5AA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466BFBBB" w14:textId="12DF3059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0.3%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37A50EA0" w14:textId="2734A7F3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</w:tr>
      <w:tr w:rsidR="00577081" w:rsidRPr="00577081" w14:paraId="2A599988" w14:textId="77777777" w:rsidTr="00007A13">
        <w:trPr>
          <w:trHeight w:val="369"/>
          <w:jc w:val="center"/>
        </w:trPr>
        <w:tc>
          <w:tcPr>
            <w:tcW w:w="525" w:type="pct"/>
            <w:vMerge w:val="restart"/>
            <w:shd w:val="clear" w:color="auto" w:fill="auto"/>
            <w:vAlign w:val="center"/>
            <w:hideMark/>
          </w:tcPr>
          <w:p w14:paraId="6982808D" w14:textId="0C4129F2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24.1～31.0  (33批)</w:t>
            </w:r>
          </w:p>
        </w:tc>
        <w:tc>
          <w:tcPr>
            <w:tcW w:w="369" w:type="pct"/>
            <w:shd w:val="clear" w:color="auto" w:fill="auto"/>
            <w:vAlign w:val="center"/>
            <w:hideMark/>
          </w:tcPr>
          <w:p w14:paraId="4E8A9510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最高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585599C" w14:textId="48A62C63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</w:t>
            </w:r>
            <w:r w:rsidR="00285ACD" w:rsidRPr="00577081">
              <w:rPr>
                <w:rFonts w:ascii="仿宋" w:eastAsia="仿宋" w:hAnsi="仿宋" w:cs="宋体"/>
                <w:kern w:val="0"/>
                <w:szCs w:val="21"/>
              </w:rPr>
              <w:t>8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57CB847F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14:paraId="35A6D946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15.7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5CEA23CD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16.71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1D6C535B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9.69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5FC68267" w14:textId="5958BB0B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11.9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14:paraId="5D859A09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35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69732555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016C1476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</w:tr>
      <w:tr w:rsidR="00577081" w:rsidRPr="00577081" w14:paraId="738FDB84" w14:textId="77777777" w:rsidTr="00007A13">
        <w:trPr>
          <w:trHeight w:val="369"/>
          <w:jc w:val="center"/>
        </w:trPr>
        <w:tc>
          <w:tcPr>
            <w:tcW w:w="525" w:type="pct"/>
            <w:vMerge/>
            <w:shd w:val="clear" w:color="auto" w:fill="auto"/>
            <w:vAlign w:val="center"/>
            <w:hideMark/>
          </w:tcPr>
          <w:p w14:paraId="4A63C5C2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9" w:type="pct"/>
            <w:shd w:val="clear" w:color="auto" w:fill="auto"/>
            <w:vAlign w:val="center"/>
            <w:hideMark/>
          </w:tcPr>
          <w:p w14:paraId="70A6702A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最低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C29E4D5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-0.5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2E3C96AC" w14:textId="10B55983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</w:t>
            </w:r>
            <w:r w:rsidR="00285ACD" w:rsidRPr="00577081">
              <w:rPr>
                <w:rFonts w:ascii="仿宋" w:eastAsia="仿宋" w:hAnsi="仿宋" w:cs="宋体"/>
                <w:kern w:val="0"/>
                <w:szCs w:val="21"/>
              </w:rPr>
              <w:t>8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14:paraId="656D0F69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14.6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23F52190" w14:textId="68D0BEB5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16</w:t>
            </w:r>
            <w:r w:rsidR="00285ACD" w:rsidRPr="00577081">
              <w:rPr>
                <w:rFonts w:ascii="仿宋" w:eastAsia="仿宋" w:hAnsi="仿宋" w:cs="宋体"/>
                <w:kern w:val="0"/>
                <w:szCs w:val="21"/>
              </w:rPr>
              <w:t>.0</w:t>
            </w:r>
          </w:p>
        </w:tc>
        <w:tc>
          <w:tcPr>
            <w:tcW w:w="426" w:type="pct"/>
            <w:shd w:val="clear" w:color="auto" w:fill="auto"/>
            <w:noWrap/>
            <w:vAlign w:val="center"/>
            <w:hideMark/>
          </w:tcPr>
          <w:p w14:paraId="0E1552CE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631652DE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11.9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14:paraId="6A760B07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15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4D91F976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741C0F9C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</w:tr>
      <w:tr w:rsidR="00577081" w:rsidRPr="00577081" w14:paraId="620A78DA" w14:textId="77777777" w:rsidTr="00007A13">
        <w:trPr>
          <w:trHeight w:val="369"/>
          <w:jc w:val="center"/>
        </w:trPr>
        <w:tc>
          <w:tcPr>
            <w:tcW w:w="525" w:type="pct"/>
            <w:vMerge/>
            <w:shd w:val="clear" w:color="auto" w:fill="auto"/>
            <w:vAlign w:val="center"/>
            <w:hideMark/>
          </w:tcPr>
          <w:p w14:paraId="70E53CEE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9" w:type="pct"/>
            <w:shd w:val="clear" w:color="auto" w:fill="auto"/>
            <w:vAlign w:val="center"/>
            <w:hideMark/>
          </w:tcPr>
          <w:p w14:paraId="255F588B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平均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5D49D7E" w14:textId="2BC8D20F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-0.</w:t>
            </w:r>
            <w:r w:rsidR="00285ACD" w:rsidRPr="00577081">
              <w:rPr>
                <w:rFonts w:ascii="仿宋" w:eastAsia="仿宋" w:hAnsi="仿宋" w:cs="宋体"/>
                <w:kern w:val="0"/>
                <w:szCs w:val="21"/>
              </w:rPr>
              <w:t>1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58AAD22C" w14:textId="1837C3B2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0.9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2C4DD54D" w14:textId="4AFA047D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15.1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40FCB35B" w14:textId="748AFC82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16.2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39796F5E" w14:textId="694A101B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7.2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02B243AA" w14:textId="3C0C69AA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11.9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14:paraId="0BDA946C" w14:textId="40DB76A3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17.5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5B7CA789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58341B5C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</w:tr>
      <w:tr w:rsidR="00577081" w:rsidRPr="00577081" w14:paraId="2C4E58F9" w14:textId="77777777" w:rsidTr="00007A13">
        <w:trPr>
          <w:trHeight w:val="369"/>
          <w:jc w:val="center"/>
        </w:trPr>
        <w:tc>
          <w:tcPr>
            <w:tcW w:w="525" w:type="pct"/>
            <w:vMerge/>
            <w:shd w:val="clear" w:color="auto" w:fill="auto"/>
            <w:vAlign w:val="center"/>
            <w:hideMark/>
          </w:tcPr>
          <w:p w14:paraId="46CB3AA2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9" w:type="pct"/>
            <w:shd w:val="clear" w:color="auto" w:fill="auto"/>
            <w:vAlign w:val="center"/>
            <w:hideMark/>
          </w:tcPr>
          <w:p w14:paraId="7D9520DB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优等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D1A60C0" w14:textId="7E79C5A1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0%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57FE94DE" w14:textId="7BD817D3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0%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5CA1F0CC" w14:textId="08B2B5ED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0%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4B9FAE61" w14:textId="17C09739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0%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47F1AB23" w14:textId="58C9DABA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66.</w:t>
            </w:r>
            <w:r w:rsidR="00285ACD" w:rsidRPr="00577081">
              <w:rPr>
                <w:rFonts w:ascii="仿宋" w:eastAsia="仿宋" w:hAnsi="仿宋" w:cs="宋体"/>
                <w:kern w:val="0"/>
                <w:szCs w:val="21"/>
              </w:rPr>
              <w:t>7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1D3F26C6" w14:textId="0232D5B5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14:paraId="1ABF313B" w14:textId="7D99CFDB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0%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33D059DC" w14:textId="4DBE76F2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49.</w:t>
            </w:r>
            <w:r w:rsidR="00285ACD" w:rsidRPr="00577081">
              <w:rPr>
                <w:rFonts w:ascii="仿宋" w:eastAsia="仿宋" w:hAnsi="仿宋" w:cs="宋体"/>
                <w:kern w:val="0"/>
                <w:szCs w:val="21"/>
              </w:rPr>
              <w:t>7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5B1413F4" w14:textId="55C485D9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0%</w:t>
            </w:r>
          </w:p>
        </w:tc>
      </w:tr>
      <w:tr w:rsidR="00577081" w:rsidRPr="00577081" w14:paraId="75B37B67" w14:textId="77777777" w:rsidTr="00007A13">
        <w:trPr>
          <w:trHeight w:val="369"/>
          <w:jc w:val="center"/>
        </w:trPr>
        <w:tc>
          <w:tcPr>
            <w:tcW w:w="525" w:type="pct"/>
            <w:vMerge/>
            <w:shd w:val="clear" w:color="auto" w:fill="auto"/>
            <w:vAlign w:val="center"/>
            <w:hideMark/>
          </w:tcPr>
          <w:p w14:paraId="54B8206C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9" w:type="pct"/>
            <w:shd w:val="clear" w:color="auto" w:fill="auto"/>
            <w:vAlign w:val="center"/>
            <w:hideMark/>
          </w:tcPr>
          <w:p w14:paraId="36C0B284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一等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98D3F48" w14:textId="640AFFE6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5AC17204" w14:textId="6FB5BBA6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4A3FDA85" w14:textId="7DB076A9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0EAEFCB5" w14:textId="25CDD1C8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6A215DCE" w14:textId="52D8FC0B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33.3%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1D188E91" w14:textId="782865EF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0%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14:paraId="52220546" w14:textId="1971B2A2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7E313BE5" w14:textId="2CC90266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41D3CEDB" w14:textId="2AD50782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</w:tr>
      <w:tr w:rsidR="00577081" w:rsidRPr="00577081" w14:paraId="78345617" w14:textId="77777777" w:rsidTr="00007A13">
        <w:trPr>
          <w:trHeight w:val="369"/>
          <w:jc w:val="center"/>
        </w:trPr>
        <w:tc>
          <w:tcPr>
            <w:tcW w:w="525" w:type="pct"/>
            <w:vMerge/>
            <w:shd w:val="clear" w:color="auto" w:fill="auto"/>
            <w:vAlign w:val="center"/>
            <w:hideMark/>
          </w:tcPr>
          <w:p w14:paraId="01920214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9" w:type="pct"/>
            <w:shd w:val="clear" w:color="auto" w:fill="auto"/>
            <w:vAlign w:val="center"/>
            <w:hideMark/>
          </w:tcPr>
          <w:p w14:paraId="59665CB5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二等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6FF625F" w14:textId="63133B42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E6DBAEA" w14:textId="58F927FC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62A88C21" w14:textId="6ACC1ADF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7714C81E" w14:textId="49725056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734E29F2" w14:textId="075C3861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18AC1D48" w14:textId="245E9A86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14:paraId="1DEC0A15" w14:textId="23647703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034B8094" w14:textId="1EE60040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0.3%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0290630B" w14:textId="60B6D846" w:rsidR="00007A13" w:rsidRPr="00577081" w:rsidRDefault="00285ACD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</w:tr>
      <w:tr w:rsidR="00577081" w:rsidRPr="00577081" w14:paraId="239FB20A" w14:textId="77777777" w:rsidTr="00007A13">
        <w:trPr>
          <w:trHeight w:val="369"/>
          <w:jc w:val="center"/>
        </w:trPr>
        <w:tc>
          <w:tcPr>
            <w:tcW w:w="525" w:type="pct"/>
            <w:vMerge w:val="restart"/>
            <w:shd w:val="clear" w:color="auto" w:fill="auto"/>
            <w:vAlign w:val="center"/>
            <w:hideMark/>
          </w:tcPr>
          <w:p w14:paraId="0AD7B0EE" w14:textId="27BF7812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31.1～37.0  (18批)</w:t>
            </w:r>
          </w:p>
        </w:tc>
        <w:tc>
          <w:tcPr>
            <w:tcW w:w="369" w:type="pct"/>
            <w:shd w:val="clear" w:color="auto" w:fill="auto"/>
            <w:vAlign w:val="center"/>
            <w:hideMark/>
          </w:tcPr>
          <w:p w14:paraId="0FAB60F9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最高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CB3E103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1.2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5BCBFE8A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3BF0D4CA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14.1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21202F5D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13.2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6AC5BE6D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6.6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3F274BEA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13.1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14:paraId="619834A3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70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272828E2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3.8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4AB52D82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</w:tr>
      <w:tr w:rsidR="00577081" w:rsidRPr="00577081" w14:paraId="183773A9" w14:textId="77777777" w:rsidTr="00007A13">
        <w:trPr>
          <w:trHeight w:val="369"/>
          <w:jc w:val="center"/>
        </w:trPr>
        <w:tc>
          <w:tcPr>
            <w:tcW w:w="525" w:type="pct"/>
            <w:vMerge/>
            <w:shd w:val="clear" w:color="auto" w:fill="auto"/>
            <w:vAlign w:val="center"/>
            <w:hideMark/>
          </w:tcPr>
          <w:p w14:paraId="407DECFE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9" w:type="pct"/>
            <w:shd w:val="clear" w:color="auto" w:fill="auto"/>
            <w:vAlign w:val="center"/>
            <w:hideMark/>
          </w:tcPr>
          <w:p w14:paraId="39F9B16D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最低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B1884AE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0.5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36A6D822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39BE70C9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17.9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59F9A017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16.3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587F80B9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11.5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2E7A2867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14.5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14:paraId="1F6CC02D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12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2A154023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0C4A44A0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</w:tr>
      <w:tr w:rsidR="00577081" w:rsidRPr="00577081" w14:paraId="059FACF5" w14:textId="77777777" w:rsidTr="00007A13">
        <w:trPr>
          <w:trHeight w:val="369"/>
          <w:jc w:val="center"/>
        </w:trPr>
        <w:tc>
          <w:tcPr>
            <w:tcW w:w="525" w:type="pct"/>
            <w:vMerge/>
            <w:shd w:val="clear" w:color="auto" w:fill="auto"/>
            <w:vAlign w:val="center"/>
            <w:hideMark/>
          </w:tcPr>
          <w:p w14:paraId="225CE374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9" w:type="pct"/>
            <w:shd w:val="clear" w:color="auto" w:fill="auto"/>
            <w:vAlign w:val="center"/>
            <w:hideMark/>
          </w:tcPr>
          <w:p w14:paraId="608E9070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平均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847F479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-1.6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5B7AB35A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2.1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0D3F6508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11.4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54139582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12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0E5B7F83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3.5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67376B8D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10.9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14:paraId="5425EB72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4DC64B7B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4B4A8A12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</w:t>
            </w:r>
          </w:p>
        </w:tc>
      </w:tr>
      <w:tr w:rsidR="00577081" w:rsidRPr="00577081" w14:paraId="68F21C7E" w14:textId="77777777" w:rsidTr="00007A13">
        <w:trPr>
          <w:trHeight w:val="369"/>
          <w:jc w:val="center"/>
        </w:trPr>
        <w:tc>
          <w:tcPr>
            <w:tcW w:w="525" w:type="pct"/>
            <w:vMerge/>
            <w:shd w:val="clear" w:color="auto" w:fill="auto"/>
            <w:vAlign w:val="center"/>
            <w:hideMark/>
          </w:tcPr>
          <w:p w14:paraId="59BAF35E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9" w:type="pct"/>
            <w:shd w:val="clear" w:color="auto" w:fill="auto"/>
            <w:vAlign w:val="center"/>
            <w:hideMark/>
          </w:tcPr>
          <w:p w14:paraId="7417381C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优等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39D077A5" w14:textId="6193DAF5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97.3%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0D8AB6F5" w14:textId="4F8894FB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89.3%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1D998975" w14:textId="46D427C0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11.</w:t>
            </w:r>
            <w:r w:rsidR="00285ACD" w:rsidRPr="00577081">
              <w:rPr>
                <w:rFonts w:ascii="仿宋" w:eastAsia="仿宋" w:hAnsi="仿宋" w:cs="宋体"/>
                <w:kern w:val="0"/>
                <w:szCs w:val="21"/>
              </w:rPr>
              <w:t>5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263B06AD" w14:textId="04F6CB99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14.0%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417BE507" w14:textId="307D4252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80.3%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490E10A3" w14:textId="325530D5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82.0%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14:paraId="3BA127EA" w14:textId="5D9E658C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0%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308508A9" w14:textId="024E25F3" w:rsidR="00007A13" w:rsidRPr="00577081" w:rsidRDefault="006158B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/>
                <w:kern w:val="0"/>
                <w:szCs w:val="21"/>
              </w:rPr>
              <w:t>50.0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7AAA0E43" w14:textId="57476701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</w:tr>
      <w:tr w:rsidR="00577081" w:rsidRPr="00577081" w14:paraId="267F1950" w14:textId="77777777" w:rsidTr="00007A13">
        <w:trPr>
          <w:trHeight w:val="369"/>
          <w:jc w:val="center"/>
        </w:trPr>
        <w:tc>
          <w:tcPr>
            <w:tcW w:w="525" w:type="pct"/>
            <w:vMerge/>
            <w:shd w:val="clear" w:color="auto" w:fill="auto"/>
            <w:vAlign w:val="center"/>
            <w:hideMark/>
          </w:tcPr>
          <w:p w14:paraId="2B3C0D3A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9" w:type="pct"/>
            <w:shd w:val="clear" w:color="auto" w:fill="auto"/>
            <w:vAlign w:val="center"/>
            <w:hideMark/>
          </w:tcPr>
          <w:p w14:paraId="39D442C9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一等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1F12F542" w14:textId="4C5E0F95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</w:t>
            </w:r>
            <w:r w:rsidR="00285ACD" w:rsidRPr="00577081">
              <w:rPr>
                <w:rFonts w:ascii="仿宋" w:eastAsia="仿宋" w:hAnsi="仿宋" w:cs="宋体"/>
                <w:kern w:val="0"/>
                <w:szCs w:val="21"/>
              </w:rPr>
              <w:t>7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3557AF75" w14:textId="5E500000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10.</w:t>
            </w:r>
            <w:r w:rsidR="00285ACD" w:rsidRPr="00577081">
              <w:rPr>
                <w:rFonts w:ascii="仿宋" w:eastAsia="仿宋" w:hAnsi="仿宋" w:cs="宋体"/>
                <w:kern w:val="0"/>
                <w:szCs w:val="21"/>
              </w:rPr>
              <w:t>7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7FF2E41B" w14:textId="5405D621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73.8%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2425E063" w14:textId="0AED67DB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80.4%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5C1E041D" w14:textId="6CEBEFA3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19.</w:t>
            </w:r>
            <w:r w:rsidR="00285ACD" w:rsidRPr="00577081">
              <w:rPr>
                <w:rFonts w:ascii="仿宋" w:eastAsia="仿宋" w:hAnsi="仿宋" w:cs="宋体"/>
                <w:kern w:val="0"/>
                <w:szCs w:val="21"/>
              </w:rPr>
              <w:t>7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0690B7B0" w14:textId="093F3585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15.3%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14:paraId="78E384AB" w14:textId="736FC0FE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4B659AFE" w14:textId="0246AAD6" w:rsidR="00007A13" w:rsidRPr="00577081" w:rsidRDefault="006158B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/>
                <w:kern w:val="0"/>
                <w:szCs w:val="21"/>
              </w:rPr>
              <w:t>50.0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13F7DA51" w14:textId="660BD41D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  <w:r w:rsidR="00C02317"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</w:tr>
      <w:tr w:rsidR="00577081" w:rsidRPr="00577081" w14:paraId="60FC9C4D" w14:textId="77777777" w:rsidTr="00007A13">
        <w:trPr>
          <w:trHeight w:val="369"/>
          <w:jc w:val="center"/>
        </w:trPr>
        <w:tc>
          <w:tcPr>
            <w:tcW w:w="525" w:type="pct"/>
            <w:vMerge/>
            <w:shd w:val="clear" w:color="auto" w:fill="auto"/>
            <w:vAlign w:val="center"/>
            <w:hideMark/>
          </w:tcPr>
          <w:p w14:paraId="74FADB44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9" w:type="pct"/>
            <w:shd w:val="clear" w:color="auto" w:fill="auto"/>
            <w:vAlign w:val="center"/>
            <w:hideMark/>
          </w:tcPr>
          <w:p w14:paraId="56BAAB4D" w14:textId="77777777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二等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524A7C84" w14:textId="077C510E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0E97C21A" w14:textId="3A2A4FDD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14:paraId="6EFE135E" w14:textId="7EF4809C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14.7%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2439F8A2" w14:textId="373968FB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5.</w:t>
            </w:r>
            <w:r w:rsidR="00285ACD" w:rsidRPr="00577081">
              <w:rPr>
                <w:rFonts w:ascii="仿宋" w:eastAsia="仿宋" w:hAnsi="仿宋" w:cs="宋体"/>
                <w:kern w:val="0"/>
                <w:szCs w:val="21"/>
              </w:rPr>
              <w:t>6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14:paraId="5F041F83" w14:textId="24AFCCDA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3C39DB6D" w14:textId="70564681" w:rsidR="00007A13" w:rsidRPr="00577081" w:rsidRDefault="00007A13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</w:t>
            </w:r>
            <w:r w:rsidR="00285ACD" w:rsidRPr="00577081">
              <w:rPr>
                <w:rFonts w:ascii="仿宋" w:eastAsia="仿宋" w:hAnsi="仿宋" w:cs="宋体"/>
                <w:kern w:val="0"/>
                <w:szCs w:val="21"/>
              </w:rPr>
              <w:t>8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14:paraId="12A3C196" w14:textId="06777946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2F465AEE" w14:textId="75126D9A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391B2238" w14:textId="2AB4A0F3" w:rsidR="00007A13" w:rsidRPr="00577081" w:rsidRDefault="00C02317" w:rsidP="00007A13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</w:tr>
    </w:tbl>
    <w:p w14:paraId="1B2B4BA7" w14:textId="0F62A2B7" w:rsidR="00105FE4" w:rsidRPr="00301484" w:rsidRDefault="00105FE4" w:rsidP="00931095">
      <w:pPr>
        <w:spacing w:afterLines="50" w:after="120" w:line="400" w:lineRule="atLeast"/>
        <w:jc w:val="center"/>
        <w:rPr>
          <w:rFonts w:ascii="仿宋" w:eastAsia="仿宋" w:hAnsi="仿宋" w:cs="仿宋"/>
          <w:bCs/>
          <w:sz w:val="24"/>
        </w:rPr>
      </w:pPr>
      <w:r w:rsidRPr="00301484">
        <w:rPr>
          <w:rFonts w:ascii="仿宋" w:eastAsia="仿宋" w:hAnsi="仿宋" w:hint="eastAsia"/>
          <w:sz w:val="24"/>
        </w:rPr>
        <w:lastRenderedPageBreak/>
        <w:t>表</w:t>
      </w:r>
      <w:r w:rsidR="00301484">
        <w:rPr>
          <w:rFonts w:ascii="仿宋" w:eastAsia="仿宋" w:hAnsi="仿宋"/>
          <w:sz w:val="24"/>
        </w:rPr>
        <w:t>6</w:t>
      </w:r>
      <w:r w:rsidRPr="00301484">
        <w:rPr>
          <w:rFonts w:ascii="仿宋" w:eastAsia="仿宋" w:hAnsi="仿宋"/>
          <w:sz w:val="24"/>
        </w:rPr>
        <w:t xml:space="preserve">  </w:t>
      </w:r>
      <w:r w:rsidRPr="00301484">
        <w:rPr>
          <w:rFonts w:ascii="仿宋" w:eastAsia="仿宋" w:hAnsi="仿宋" w:hint="eastAsia"/>
          <w:sz w:val="24"/>
        </w:rPr>
        <w:t>棉与莱赛尔纤维</w:t>
      </w:r>
      <w:proofErr w:type="gramStart"/>
      <w:r w:rsidRPr="00301484">
        <w:rPr>
          <w:rFonts w:ascii="仿宋" w:eastAsia="仿宋" w:hAnsi="仿宋" w:hint="eastAsia"/>
          <w:sz w:val="24"/>
        </w:rPr>
        <w:t>混纺色</w:t>
      </w:r>
      <w:proofErr w:type="gramEnd"/>
      <w:r w:rsidRPr="00301484">
        <w:rPr>
          <w:rFonts w:ascii="仿宋" w:eastAsia="仿宋" w:hAnsi="仿宋" w:hint="eastAsia"/>
          <w:sz w:val="24"/>
        </w:rPr>
        <w:t>纺纱试套数据</w:t>
      </w:r>
      <w:r w:rsidRPr="00301484">
        <w:rPr>
          <w:rFonts w:ascii="仿宋" w:eastAsia="仿宋" w:hAnsi="仿宋" w:cs="仿宋" w:hint="eastAsia"/>
          <w:bCs/>
          <w:sz w:val="24"/>
        </w:rPr>
        <w:t>（紧密纺及赛络紧密纺）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1"/>
        <w:gridCol w:w="699"/>
        <w:gridCol w:w="884"/>
        <w:gridCol w:w="1024"/>
        <w:gridCol w:w="1170"/>
        <w:gridCol w:w="1170"/>
        <w:gridCol w:w="1024"/>
        <w:gridCol w:w="1316"/>
        <w:gridCol w:w="1170"/>
        <w:gridCol w:w="1024"/>
        <w:gridCol w:w="901"/>
        <w:gridCol w:w="1024"/>
        <w:gridCol w:w="999"/>
      </w:tblGrid>
      <w:tr w:rsidR="00577081" w:rsidRPr="00577081" w14:paraId="0E9FEE52" w14:textId="77777777" w:rsidTr="003A64AD">
        <w:trPr>
          <w:trHeight w:val="369"/>
        </w:trPr>
        <w:tc>
          <w:tcPr>
            <w:tcW w:w="494" w:type="pct"/>
            <w:vMerge w:val="restart"/>
            <w:shd w:val="clear" w:color="auto" w:fill="auto"/>
            <w:vAlign w:val="center"/>
            <w:hideMark/>
          </w:tcPr>
          <w:p w14:paraId="7E9CBE73" w14:textId="77777777" w:rsidR="00301484" w:rsidRPr="00577081" w:rsidRDefault="00301484" w:rsidP="00301484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proofErr w:type="gramStart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公称线</w:t>
            </w:r>
            <w:proofErr w:type="gramEnd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密度/</w:t>
            </w:r>
            <w:proofErr w:type="spellStart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tex</w:t>
            </w:r>
            <w:proofErr w:type="spellEnd"/>
          </w:p>
        </w:tc>
        <w:tc>
          <w:tcPr>
            <w:tcW w:w="254" w:type="pct"/>
            <w:vMerge w:val="restart"/>
            <w:shd w:val="clear" w:color="auto" w:fill="auto"/>
            <w:vAlign w:val="center"/>
            <w:hideMark/>
          </w:tcPr>
          <w:p w14:paraId="556C6A2C" w14:textId="77777777" w:rsidR="00301484" w:rsidRPr="00577081" w:rsidRDefault="00301484" w:rsidP="00301484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等级</w:t>
            </w:r>
          </w:p>
        </w:tc>
        <w:tc>
          <w:tcPr>
            <w:tcW w:w="321" w:type="pct"/>
            <w:vMerge w:val="restart"/>
            <w:shd w:val="clear" w:color="auto" w:fill="auto"/>
            <w:vAlign w:val="center"/>
            <w:hideMark/>
          </w:tcPr>
          <w:p w14:paraId="3B320A87" w14:textId="16515413" w:rsidR="00301484" w:rsidRPr="00577081" w:rsidRDefault="00301484" w:rsidP="00301484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线密度偏差率/%</w:t>
            </w:r>
          </w:p>
        </w:tc>
        <w:tc>
          <w:tcPr>
            <w:tcW w:w="372" w:type="pct"/>
            <w:vMerge w:val="restart"/>
            <w:shd w:val="clear" w:color="auto" w:fill="auto"/>
            <w:vAlign w:val="center"/>
            <w:hideMark/>
          </w:tcPr>
          <w:p w14:paraId="09CAB024" w14:textId="77777777" w:rsidR="00301484" w:rsidRPr="00577081" w:rsidRDefault="00301484" w:rsidP="00301484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线密度变异系数/%</w:t>
            </w:r>
          </w:p>
        </w:tc>
        <w:tc>
          <w:tcPr>
            <w:tcW w:w="850" w:type="pct"/>
            <w:gridSpan w:val="2"/>
            <w:shd w:val="clear" w:color="auto" w:fill="auto"/>
            <w:vAlign w:val="center"/>
            <w:hideMark/>
          </w:tcPr>
          <w:p w14:paraId="3FD4196A" w14:textId="0C59CE73" w:rsidR="00301484" w:rsidRPr="00577081" w:rsidRDefault="00301484" w:rsidP="00301484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单纱断裂强度/(</w:t>
            </w:r>
            <w:proofErr w:type="spellStart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cN</w:t>
            </w:r>
            <w:proofErr w:type="spellEnd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/</w:t>
            </w:r>
            <w:proofErr w:type="spellStart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tex</w:t>
            </w:r>
            <w:proofErr w:type="spellEnd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)</w:t>
            </w:r>
          </w:p>
        </w:tc>
        <w:tc>
          <w:tcPr>
            <w:tcW w:w="372" w:type="pct"/>
            <w:vMerge w:val="restart"/>
            <w:shd w:val="clear" w:color="auto" w:fill="auto"/>
            <w:vAlign w:val="center"/>
            <w:hideMark/>
          </w:tcPr>
          <w:p w14:paraId="46DFC429" w14:textId="144477F5" w:rsidR="00301484" w:rsidRPr="00577081" w:rsidRDefault="00301484" w:rsidP="00301484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单纱断裂强力变异系数/%</w:t>
            </w:r>
          </w:p>
        </w:tc>
        <w:tc>
          <w:tcPr>
            <w:tcW w:w="478" w:type="pct"/>
            <w:vMerge w:val="restart"/>
            <w:shd w:val="clear" w:color="auto" w:fill="auto"/>
            <w:vAlign w:val="center"/>
            <w:hideMark/>
          </w:tcPr>
          <w:p w14:paraId="11752BC5" w14:textId="7509B0EE" w:rsidR="00301484" w:rsidRPr="00577081" w:rsidRDefault="00301484" w:rsidP="00301484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条干均匀度变异系数/%</w:t>
            </w:r>
          </w:p>
        </w:tc>
        <w:tc>
          <w:tcPr>
            <w:tcW w:w="425" w:type="pct"/>
            <w:vMerge w:val="restart"/>
            <w:shd w:val="clear" w:color="auto" w:fill="auto"/>
            <w:vAlign w:val="center"/>
            <w:hideMark/>
          </w:tcPr>
          <w:p w14:paraId="571CD3FF" w14:textId="77777777" w:rsidR="00301484" w:rsidRPr="00577081" w:rsidRDefault="00301484" w:rsidP="00301484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千米棉结（+200%）</w:t>
            </w:r>
          </w:p>
        </w:tc>
        <w:tc>
          <w:tcPr>
            <w:tcW w:w="372" w:type="pct"/>
            <w:vMerge w:val="restart"/>
            <w:shd w:val="clear" w:color="auto" w:fill="auto"/>
            <w:vAlign w:val="center"/>
            <w:hideMark/>
          </w:tcPr>
          <w:p w14:paraId="07FDB6A8" w14:textId="4282861A" w:rsidR="00301484" w:rsidRPr="00577081" w:rsidRDefault="00301484" w:rsidP="00301484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proofErr w:type="gramStart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明显色结</w:t>
            </w:r>
            <w:proofErr w:type="gramEnd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/（粒/100m）</w:t>
            </w:r>
          </w:p>
        </w:tc>
        <w:tc>
          <w:tcPr>
            <w:tcW w:w="327" w:type="pct"/>
            <w:vMerge w:val="restart"/>
            <w:shd w:val="clear" w:color="auto" w:fill="auto"/>
            <w:vAlign w:val="center"/>
            <w:hideMark/>
          </w:tcPr>
          <w:p w14:paraId="66240A6E" w14:textId="77777777" w:rsidR="00301484" w:rsidRPr="00577081" w:rsidRDefault="00301484" w:rsidP="00301484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十万米纱</w:t>
            </w:r>
            <w:proofErr w:type="gramStart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疵</w:t>
            </w:r>
            <w:proofErr w:type="gramEnd"/>
          </w:p>
          <w:p w14:paraId="2B54F66B" w14:textId="0FB0FF72" w:rsidR="00301484" w:rsidRPr="00577081" w:rsidRDefault="00301484" w:rsidP="00301484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/（</w:t>
            </w:r>
            <w:proofErr w:type="gramStart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个</w:t>
            </w:r>
            <w:proofErr w:type="gramEnd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/10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  <w:vertAlign w:val="superscript"/>
              </w:rPr>
              <w:t>5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m）</w:t>
            </w:r>
          </w:p>
        </w:tc>
        <w:tc>
          <w:tcPr>
            <w:tcW w:w="372" w:type="pct"/>
            <w:vMerge w:val="restart"/>
            <w:shd w:val="clear" w:color="auto" w:fill="auto"/>
            <w:vAlign w:val="center"/>
            <w:hideMark/>
          </w:tcPr>
          <w:p w14:paraId="757E20DD" w14:textId="618A997E" w:rsidR="00301484" w:rsidRPr="00577081" w:rsidRDefault="00301484" w:rsidP="00301484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proofErr w:type="gramStart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毛羽指数</w:t>
            </w:r>
            <w:proofErr w:type="gramEnd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H值</w:t>
            </w:r>
          </w:p>
        </w:tc>
        <w:tc>
          <w:tcPr>
            <w:tcW w:w="363" w:type="pct"/>
            <w:vMerge w:val="restart"/>
            <w:shd w:val="clear" w:color="auto" w:fill="auto"/>
            <w:vAlign w:val="center"/>
            <w:hideMark/>
          </w:tcPr>
          <w:p w14:paraId="02BFAEC2" w14:textId="3B26095B" w:rsidR="00301484" w:rsidRPr="00577081" w:rsidRDefault="00301484" w:rsidP="00301484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2mm</w:t>
            </w:r>
            <w:proofErr w:type="gramStart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毛羽数</w:t>
            </w:r>
            <w:proofErr w:type="gramEnd"/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/(根/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10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m)</w:t>
            </w:r>
          </w:p>
        </w:tc>
      </w:tr>
      <w:tr w:rsidR="00577081" w:rsidRPr="00577081" w14:paraId="7A6D8BC0" w14:textId="77777777" w:rsidTr="003A64AD">
        <w:trPr>
          <w:trHeight w:val="369"/>
        </w:trPr>
        <w:tc>
          <w:tcPr>
            <w:tcW w:w="494" w:type="pct"/>
            <w:vMerge/>
            <w:shd w:val="clear" w:color="auto" w:fill="auto"/>
            <w:vAlign w:val="center"/>
            <w:hideMark/>
          </w:tcPr>
          <w:p w14:paraId="288668DB" w14:textId="77777777" w:rsidR="00301484" w:rsidRPr="00577081" w:rsidRDefault="00301484" w:rsidP="00301484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54" w:type="pct"/>
            <w:vMerge/>
            <w:shd w:val="clear" w:color="auto" w:fill="auto"/>
            <w:vAlign w:val="center"/>
            <w:hideMark/>
          </w:tcPr>
          <w:p w14:paraId="61713AC2" w14:textId="77777777" w:rsidR="00301484" w:rsidRPr="00577081" w:rsidRDefault="00301484" w:rsidP="00301484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21" w:type="pct"/>
            <w:vMerge/>
            <w:shd w:val="clear" w:color="auto" w:fill="auto"/>
            <w:vAlign w:val="center"/>
            <w:hideMark/>
          </w:tcPr>
          <w:p w14:paraId="4FE80C2D" w14:textId="77777777" w:rsidR="00301484" w:rsidRPr="00577081" w:rsidRDefault="00301484" w:rsidP="00301484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72" w:type="pct"/>
            <w:vMerge/>
            <w:shd w:val="clear" w:color="auto" w:fill="auto"/>
            <w:vAlign w:val="center"/>
            <w:hideMark/>
          </w:tcPr>
          <w:p w14:paraId="1428032D" w14:textId="25BC96F8" w:rsidR="00301484" w:rsidRPr="00577081" w:rsidRDefault="00301484" w:rsidP="00301484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2B279D91" w14:textId="0E282956" w:rsidR="00301484" w:rsidRPr="00577081" w:rsidRDefault="005D7B30" w:rsidP="00301484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含色</w:t>
            </w:r>
          </w:p>
          <w:p w14:paraId="5E0E8D3E" w14:textId="29D49A4B" w:rsidR="00301484" w:rsidRPr="00577081" w:rsidRDefault="00301484" w:rsidP="00301484">
            <w:pPr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≥50%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1B5CA9D2" w14:textId="77777777" w:rsidR="005D7B30" w:rsidRPr="00577081" w:rsidRDefault="005D7B30" w:rsidP="005D7B30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含色</w:t>
            </w:r>
          </w:p>
          <w:p w14:paraId="6F4D70B1" w14:textId="1E3645B0" w:rsidR="00301484" w:rsidRPr="00577081" w:rsidRDefault="00301484" w:rsidP="00301484">
            <w:pPr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＜50%</w:t>
            </w:r>
          </w:p>
        </w:tc>
        <w:tc>
          <w:tcPr>
            <w:tcW w:w="372" w:type="pct"/>
            <w:vMerge/>
            <w:shd w:val="clear" w:color="auto" w:fill="auto"/>
            <w:vAlign w:val="center"/>
            <w:hideMark/>
          </w:tcPr>
          <w:p w14:paraId="08E92918" w14:textId="77777777" w:rsidR="00301484" w:rsidRPr="00577081" w:rsidRDefault="00301484" w:rsidP="00301484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78" w:type="pct"/>
            <w:vMerge/>
            <w:shd w:val="clear" w:color="auto" w:fill="auto"/>
            <w:vAlign w:val="center"/>
            <w:hideMark/>
          </w:tcPr>
          <w:p w14:paraId="73DA3BAE" w14:textId="77777777" w:rsidR="00301484" w:rsidRPr="00577081" w:rsidRDefault="00301484" w:rsidP="00301484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16308ABC" w14:textId="1C1A92E8" w:rsidR="00301484" w:rsidRPr="00577081" w:rsidRDefault="00301484" w:rsidP="00301484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72" w:type="pct"/>
            <w:vMerge/>
            <w:shd w:val="clear" w:color="auto" w:fill="auto"/>
            <w:vAlign w:val="center"/>
            <w:hideMark/>
          </w:tcPr>
          <w:p w14:paraId="5F46FFD3" w14:textId="77777777" w:rsidR="00301484" w:rsidRPr="00577081" w:rsidRDefault="00301484" w:rsidP="00301484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27" w:type="pct"/>
            <w:vMerge/>
            <w:shd w:val="clear" w:color="auto" w:fill="auto"/>
            <w:vAlign w:val="center"/>
            <w:hideMark/>
          </w:tcPr>
          <w:p w14:paraId="41D11DF7" w14:textId="245F79A6" w:rsidR="00301484" w:rsidRPr="00577081" w:rsidRDefault="00301484" w:rsidP="00301484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72" w:type="pct"/>
            <w:vMerge/>
            <w:shd w:val="clear" w:color="auto" w:fill="auto"/>
            <w:vAlign w:val="center"/>
            <w:hideMark/>
          </w:tcPr>
          <w:p w14:paraId="0E775E2E" w14:textId="77777777" w:rsidR="00301484" w:rsidRPr="00577081" w:rsidRDefault="00301484" w:rsidP="00301484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3" w:type="pct"/>
            <w:vMerge/>
            <w:shd w:val="clear" w:color="auto" w:fill="auto"/>
            <w:vAlign w:val="center"/>
            <w:hideMark/>
          </w:tcPr>
          <w:p w14:paraId="1464CF33" w14:textId="77777777" w:rsidR="00301484" w:rsidRPr="00577081" w:rsidRDefault="00301484" w:rsidP="00301484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3A64AD" w:rsidRPr="00577081" w14:paraId="13D08EE0" w14:textId="77777777" w:rsidTr="003A64AD">
        <w:trPr>
          <w:trHeight w:val="369"/>
        </w:trPr>
        <w:tc>
          <w:tcPr>
            <w:tcW w:w="494" w:type="pct"/>
            <w:vMerge w:val="restart"/>
            <w:shd w:val="clear" w:color="auto" w:fill="auto"/>
            <w:vAlign w:val="center"/>
            <w:hideMark/>
          </w:tcPr>
          <w:p w14:paraId="22700E59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8.1～11.0  (4批)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09886FF2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最高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523B4884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0.3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4759D33C" w14:textId="0C99DC98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5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5C09721F" w14:textId="09A0CA99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17.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6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716BFA7B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14.5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56753E1D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10.3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6ADCBAEB" w14:textId="4CC24E60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16.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8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30FBC827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215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463A4088" w14:textId="6987CDFC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43CA7C5F" w14:textId="6A98972D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4A120F9E" w14:textId="4F54D225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1.8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31EE08B3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52</w:t>
            </w:r>
          </w:p>
        </w:tc>
      </w:tr>
      <w:tr w:rsidR="003A64AD" w:rsidRPr="00577081" w14:paraId="7D7CCD3B" w14:textId="77777777" w:rsidTr="003A64AD">
        <w:trPr>
          <w:trHeight w:val="369"/>
        </w:trPr>
        <w:tc>
          <w:tcPr>
            <w:tcW w:w="494" w:type="pct"/>
            <w:vMerge/>
            <w:shd w:val="clear" w:color="auto" w:fill="auto"/>
            <w:vAlign w:val="center"/>
            <w:hideMark/>
          </w:tcPr>
          <w:p w14:paraId="4305E4AB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40AE83B7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最低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01FFDC6D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-0.8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4FB7E603" w14:textId="2F830F4B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8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5CFFE592" w14:textId="788901C8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13.0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6016F2C5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12.6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6B6C5C83" w14:textId="7177AA3A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6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3725EB7A" w14:textId="7062E38C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15.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4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44C771B9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85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3262AE35" w14:textId="129FF04D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0EC20598" w14:textId="5D3F5C45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445D3FA2" w14:textId="5C80B2B2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8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485EF228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36</w:t>
            </w:r>
          </w:p>
        </w:tc>
      </w:tr>
      <w:tr w:rsidR="003A64AD" w:rsidRPr="00577081" w14:paraId="47962E6E" w14:textId="77777777" w:rsidTr="003A64AD">
        <w:trPr>
          <w:trHeight w:val="369"/>
        </w:trPr>
        <w:tc>
          <w:tcPr>
            <w:tcW w:w="494" w:type="pct"/>
            <w:vMerge/>
            <w:shd w:val="clear" w:color="auto" w:fill="auto"/>
            <w:vAlign w:val="center"/>
            <w:hideMark/>
          </w:tcPr>
          <w:p w14:paraId="37DA556F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48008CBA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平均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58239DA6" w14:textId="0AD770C2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-0.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4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6963E097" w14:textId="6191F0A0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1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37ABE14A" w14:textId="3B164A52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14.9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57EEA4F4" w14:textId="2A26ACB0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13.6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793B1302" w14:textId="2AB11D6A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6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6A5522EB" w14:textId="3FB8BC64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6.0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5F29807D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210.5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5633238F" w14:textId="5141B4FD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02E8113A" w14:textId="0841611C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1BE97D3E" w14:textId="505439CB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1.8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67767C94" w14:textId="323C534F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40</w:t>
            </w:r>
          </w:p>
        </w:tc>
      </w:tr>
      <w:tr w:rsidR="003A64AD" w:rsidRPr="00577081" w14:paraId="485C63B2" w14:textId="77777777" w:rsidTr="003A64AD">
        <w:trPr>
          <w:trHeight w:val="369"/>
        </w:trPr>
        <w:tc>
          <w:tcPr>
            <w:tcW w:w="494" w:type="pct"/>
            <w:vMerge/>
            <w:shd w:val="clear" w:color="auto" w:fill="auto"/>
            <w:vAlign w:val="center"/>
            <w:hideMark/>
          </w:tcPr>
          <w:p w14:paraId="678004AE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04E5DE39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优等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018ADB58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100%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470D8002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100%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6BF499AD" w14:textId="612DFE95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25.0%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21B87C0F" w14:textId="0CFB1058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50.0%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3D7C08D1" w14:textId="45CDFD9B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50.0%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5A6B0AB2" w14:textId="76F8347E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57864786" w14:textId="2D201954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35.5%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5572B8FE" w14:textId="22D28239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40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.0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2D2FD5E5" w14:textId="0F841FA3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40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.0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1F2D8211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100%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2FE391C8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100%</w:t>
            </w:r>
          </w:p>
        </w:tc>
      </w:tr>
      <w:tr w:rsidR="003A64AD" w:rsidRPr="00577081" w14:paraId="57CA1B92" w14:textId="77777777" w:rsidTr="003A64AD">
        <w:trPr>
          <w:trHeight w:val="369"/>
        </w:trPr>
        <w:tc>
          <w:tcPr>
            <w:tcW w:w="494" w:type="pct"/>
            <w:vMerge/>
            <w:shd w:val="clear" w:color="auto" w:fill="auto"/>
            <w:vAlign w:val="center"/>
            <w:hideMark/>
          </w:tcPr>
          <w:p w14:paraId="1B698CCA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45ABB5DB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一等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676C607B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43BE4B4A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765B3257" w14:textId="3C8C8F51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25.0%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23A7395B" w14:textId="226C70D9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50.0%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61501460" w14:textId="59926EE0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50.0%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582A892E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100%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72DD8F89" w14:textId="60F6A1A8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60.0%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38D87534" w14:textId="59A304D6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53.3%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63151E16" w14:textId="56D4FA05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53.3%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3C3015CC" w14:textId="7751BAE8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1BC10ADA" w14:textId="5D176FEA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</w:tr>
      <w:tr w:rsidR="003A64AD" w:rsidRPr="00577081" w14:paraId="42221978" w14:textId="77777777" w:rsidTr="003A64AD">
        <w:trPr>
          <w:trHeight w:val="369"/>
        </w:trPr>
        <w:tc>
          <w:tcPr>
            <w:tcW w:w="494" w:type="pct"/>
            <w:vMerge/>
            <w:shd w:val="clear" w:color="auto" w:fill="auto"/>
            <w:vAlign w:val="center"/>
            <w:hideMark/>
          </w:tcPr>
          <w:p w14:paraId="7F9089BA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1B6E17C1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二等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69921496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242CB7A7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628E507E" w14:textId="7762F38F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25.0%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08B2CEEA" w14:textId="50034479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4EB89204" w14:textId="09897338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19C68756" w14:textId="59A43258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7042A696" w14:textId="43786C8E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4.5%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47FDB91C" w14:textId="60BDE0EC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6.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7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6BB3414F" w14:textId="66F536E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6.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7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56DD613E" w14:textId="3C0B4402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05E876CC" w14:textId="11BF9F33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</w:tr>
      <w:tr w:rsidR="003A64AD" w:rsidRPr="00577081" w14:paraId="55590D20" w14:textId="77777777" w:rsidTr="003A64AD">
        <w:trPr>
          <w:trHeight w:val="369"/>
        </w:trPr>
        <w:tc>
          <w:tcPr>
            <w:tcW w:w="494" w:type="pct"/>
            <w:vMerge w:val="restart"/>
            <w:shd w:val="clear" w:color="auto" w:fill="auto"/>
            <w:vAlign w:val="center"/>
            <w:hideMark/>
          </w:tcPr>
          <w:p w14:paraId="3137F4A0" w14:textId="65156430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11.1～13.0  (36批)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6C08D227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最高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29732359" w14:textId="5C2B1EE0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8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411FC681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1.9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7B0F0D0A" w14:textId="13A96305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16.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7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0B743218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18.2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03B28722" w14:textId="2B094B28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10.2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72F6D09B" w14:textId="59FA3F70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16.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6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01ADBF6D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245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0195687B" w14:textId="68092B4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5BD5ECC8" w14:textId="34D892B6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38E9AB0A" w14:textId="39751BCB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3.8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77536510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100.2</w:t>
            </w:r>
          </w:p>
        </w:tc>
      </w:tr>
      <w:tr w:rsidR="003A64AD" w:rsidRPr="00577081" w14:paraId="5A478D9E" w14:textId="77777777" w:rsidTr="003A64AD">
        <w:trPr>
          <w:trHeight w:val="369"/>
        </w:trPr>
        <w:tc>
          <w:tcPr>
            <w:tcW w:w="494" w:type="pct"/>
            <w:vMerge/>
            <w:shd w:val="clear" w:color="auto" w:fill="auto"/>
            <w:vAlign w:val="center"/>
            <w:hideMark/>
          </w:tcPr>
          <w:p w14:paraId="54595745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7E1EDDCD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最低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012FF877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-1.5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285BA25B" w14:textId="7D70EEBB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5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5E704E95" w14:textId="0AA5012A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15.3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15838116" w14:textId="6448711C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15.2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70FBE7C8" w14:textId="5DA45521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8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0AF7C5BE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14.6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5E69B4A8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27.5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1844786F" w14:textId="7C2116FF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15CD0747" w14:textId="3DBD6778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759CF72C" w14:textId="2450590D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1.4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21C33EA9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50.8</w:t>
            </w:r>
          </w:p>
        </w:tc>
      </w:tr>
      <w:tr w:rsidR="003A64AD" w:rsidRPr="00577081" w14:paraId="4CB81B40" w14:textId="77777777" w:rsidTr="003A64AD">
        <w:trPr>
          <w:trHeight w:val="369"/>
        </w:trPr>
        <w:tc>
          <w:tcPr>
            <w:tcW w:w="494" w:type="pct"/>
            <w:vMerge/>
            <w:shd w:val="clear" w:color="auto" w:fill="auto"/>
            <w:vAlign w:val="center"/>
            <w:hideMark/>
          </w:tcPr>
          <w:p w14:paraId="0610D765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306955FC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平均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54147372" w14:textId="7D4C5110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-0.2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2F9DC085" w14:textId="70836CFF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1.3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51EF7B91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16.0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6B644DED" w14:textId="4A282526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16.7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020E7EA7" w14:textId="522FB0A6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5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011D8265" w14:textId="124E9809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15.6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6420193C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83.7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3E74FAA4" w14:textId="6506A236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28C0493C" w14:textId="2FBE3EDC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73C64C99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2.2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19758691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60.1</w:t>
            </w:r>
          </w:p>
        </w:tc>
      </w:tr>
      <w:tr w:rsidR="003A64AD" w:rsidRPr="00577081" w14:paraId="7B6D9F8A" w14:textId="77777777" w:rsidTr="003A64AD">
        <w:trPr>
          <w:trHeight w:val="369"/>
        </w:trPr>
        <w:tc>
          <w:tcPr>
            <w:tcW w:w="494" w:type="pct"/>
            <w:vMerge/>
            <w:shd w:val="clear" w:color="auto" w:fill="auto"/>
            <w:vAlign w:val="center"/>
            <w:hideMark/>
          </w:tcPr>
          <w:p w14:paraId="4DFA5764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0C557DEF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优等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46CCE31C" w14:textId="73CEBCE8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100%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3D31863C" w14:textId="7CF97695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64.1%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2FF77634" w14:textId="2A936985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100%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437E6A87" w14:textId="0C52E3E4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94.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9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63C99B60" w14:textId="0A98AD38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76.9%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485AA603" w14:textId="1B5226C1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589FAFC2" w14:textId="4A04AE51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63.6%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01268A2F" w14:textId="2631D7F1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50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.0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3E8FE559" w14:textId="3DF3D70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100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315E4A9F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100%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0961790D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100%</w:t>
            </w:r>
          </w:p>
        </w:tc>
      </w:tr>
      <w:tr w:rsidR="003A64AD" w:rsidRPr="00577081" w14:paraId="795CE5F6" w14:textId="77777777" w:rsidTr="003A64AD">
        <w:trPr>
          <w:trHeight w:val="369"/>
        </w:trPr>
        <w:tc>
          <w:tcPr>
            <w:tcW w:w="494" w:type="pct"/>
            <w:vMerge/>
            <w:shd w:val="clear" w:color="auto" w:fill="auto"/>
            <w:vAlign w:val="center"/>
            <w:hideMark/>
          </w:tcPr>
          <w:p w14:paraId="378E7DB3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6EE4475B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一等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469253BC" w14:textId="19A52464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76A33FDD" w14:textId="09472D64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35.9%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6FD6090D" w14:textId="798E71B9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01263D06" w14:textId="62FD5095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5.1%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32FFC80D" w14:textId="4FCD4EA3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23.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1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19AA6F65" w14:textId="6D5A5EA1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91.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8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3A803E69" w14:textId="30A0257B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31.8%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64E713A1" w14:textId="6EDD20FE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50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.0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0FE8E2AE" w14:textId="3DA99E8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.0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744CE2DB" w14:textId="2259D3BB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44A7EDDC" w14:textId="5D1DE341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</w:tr>
      <w:tr w:rsidR="003A64AD" w:rsidRPr="00577081" w14:paraId="41B87F1F" w14:textId="77777777" w:rsidTr="003A64AD">
        <w:trPr>
          <w:trHeight w:val="369"/>
        </w:trPr>
        <w:tc>
          <w:tcPr>
            <w:tcW w:w="494" w:type="pct"/>
            <w:vMerge/>
            <w:shd w:val="clear" w:color="auto" w:fill="auto"/>
            <w:vAlign w:val="center"/>
            <w:hideMark/>
          </w:tcPr>
          <w:p w14:paraId="7BEF14C9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1C0B1C82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二等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71517526" w14:textId="6A9F1E8C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5D082F69" w14:textId="13819734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1E0FABAF" w14:textId="23E56C8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5A3A1890" w14:textId="7FE3E3FB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01CD2ACD" w14:textId="05B2A752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36EFAFD3" w14:textId="2D090524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8.2%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2438F1B8" w14:textId="038DB6A0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6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379DF5F0" w14:textId="3D86674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.0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41F0C6B6" w14:textId="54FC63DC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.0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4D041BBE" w14:textId="3C4F1AEF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31A929E2" w14:textId="581E7A8D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</w:tr>
      <w:tr w:rsidR="003A64AD" w:rsidRPr="00577081" w14:paraId="735B9D04" w14:textId="77777777" w:rsidTr="003A64AD">
        <w:trPr>
          <w:trHeight w:val="369"/>
        </w:trPr>
        <w:tc>
          <w:tcPr>
            <w:tcW w:w="494" w:type="pct"/>
            <w:vMerge w:val="restart"/>
            <w:shd w:val="clear" w:color="auto" w:fill="auto"/>
            <w:vAlign w:val="center"/>
            <w:hideMark/>
          </w:tcPr>
          <w:p w14:paraId="5DF18EB1" w14:textId="08F09BDC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13.1～16.0  (65批)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5F62E39B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最高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6FC29197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1.3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1658375B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1.8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51506E4E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18.9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15A494C8" w14:textId="59AFC4E6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18.7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65EC8C74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12.82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3ED52923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16.7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12980C3E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230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6E1A68E8" w14:textId="23336BBB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063789F1" w14:textId="36E1724F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1BB38731" w14:textId="35D0CEE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4.7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515635D2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150</w:t>
            </w:r>
          </w:p>
        </w:tc>
      </w:tr>
      <w:tr w:rsidR="003A64AD" w:rsidRPr="00577081" w14:paraId="61215311" w14:textId="77777777" w:rsidTr="003A64AD">
        <w:trPr>
          <w:trHeight w:val="369"/>
        </w:trPr>
        <w:tc>
          <w:tcPr>
            <w:tcW w:w="494" w:type="pct"/>
            <w:vMerge/>
            <w:shd w:val="clear" w:color="auto" w:fill="auto"/>
            <w:vAlign w:val="center"/>
            <w:hideMark/>
          </w:tcPr>
          <w:p w14:paraId="1CA39997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25753E03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最低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1DD8C059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-1.6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1F57E635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0.5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0A274ADC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14.3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206F97F7" w14:textId="472196A1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14.8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7425A17D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5.2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62B1328B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13.7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42ECDB2F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15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13A16801" w14:textId="76FA54EE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321F9E3E" w14:textId="34CA61C5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02068CFD" w14:textId="12C8D56C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5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505B7EEE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65</w:t>
            </w:r>
          </w:p>
        </w:tc>
      </w:tr>
      <w:tr w:rsidR="003A64AD" w:rsidRPr="00577081" w14:paraId="7A439962" w14:textId="77777777" w:rsidTr="003A64AD">
        <w:trPr>
          <w:trHeight w:val="369"/>
        </w:trPr>
        <w:tc>
          <w:tcPr>
            <w:tcW w:w="494" w:type="pct"/>
            <w:vMerge/>
            <w:shd w:val="clear" w:color="auto" w:fill="auto"/>
            <w:vAlign w:val="center"/>
            <w:hideMark/>
          </w:tcPr>
          <w:p w14:paraId="567CA584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57A87B43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平均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758D8EFB" w14:textId="0544ABC1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-0.2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52B324A0" w14:textId="12DE6196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2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3D90E81D" w14:textId="5A333430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16.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4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7B258024" w14:textId="0EDACD4A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16.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8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68B1DC96" w14:textId="05B98004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9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0A685BE9" w14:textId="78ADC435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15.0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609A9EF5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54.50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26D10861" w14:textId="1813AA60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3C3B2FE1" w14:textId="7D358070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45A89EE2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2.5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70E41D43" w14:textId="77777777" w:rsidR="003A64AD" w:rsidRPr="00577081" w:rsidRDefault="003A64AD" w:rsidP="003A64A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72</w:t>
            </w:r>
          </w:p>
        </w:tc>
      </w:tr>
      <w:tr w:rsidR="00BB4632" w:rsidRPr="00577081" w14:paraId="24320BFC" w14:textId="77777777" w:rsidTr="003A64AD">
        <w:trPr>
          <w:trHeight w:val="369"/>
        </w:trPr>
        <w:tc>
          <w:tcPr>
            <w:tcW w:w="494" w:type="pct"/>
            <w:vMerge/>
            <w:shd w:val="clear" w:color="auto" w:fill="auto"/>
            <w:vAlign w:val="center"/>
            <w:hideMark/>
          </w:tcPr>
          <w:p w14:paraId="0E604329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13DE6EE5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优等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5751090D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100%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5AD52AF6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90.1%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3EDE0725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97.7%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66C4DFDE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96.4%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29CD4827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47.9%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4355C75A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4CCD909A" w14:textId="229D8B0D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74.0%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053133AC" w14:textId="3BD43E9C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4B980B26" w14:textId="636141AB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100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22F09D74" w14:textId="203895A0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99.8%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03D52D28" w14:textId="16DEBEB3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99.8%</w:t>
            </w:r>
          </w:p>
        </w:tc>
      </w:tr>
      <w:tr w:rsidR="00BB4632" w:rsidRPr="00577081" w14:paraId="01975387" w14:textId="77777777" w:rsidTr="003A64AD">
        <w:trPr>
          <w:trHeight w:val="369"/>
        </w:trPr>
        <w:tc>
          <w:tcPr>
            <w:tcW w:w="494" w:type="pct"/>
            <w:vMerge/>
            <w:shd w:val="clear" w:color="auto" w:fill="auto"/>
            <w:vAlign w:val="center"/>
            <w:hideMark/>
          </w:tcPr>
          <w:p w14:paraId="2F027BB8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79471546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一等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37080921" w14:textId="1D830A52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4A5303A4" w14:textId="5C89C850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9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6DBF7D72" w14:textId="796603E1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2.3%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663C7A91" w14:textId="3D9E4F19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6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39370C21" w14:textId="30950A59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47.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9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0FD926B5" w14:textId="20D53B1A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89.1%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18AEA3A1" w14:textId="10EC401A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22.6%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7EC821F7" w14:textId="42AF9186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5ECBEFB3" w14:textId="04DEC5FD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.0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50B78051" w14:textId="7917C6F5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0.2%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2AC2788C" w14:textId="7A4684A2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0.2%</w:t>
            </w:r>
          </w:p>
        </w:tc>
      </w:tr>
      <w:tr w:rsidR="00BB4632" w:rsidRPr="00577081" w14:paraId="11695A5A" w14:textId="77777777" w:rsidTr="003A64AD">
        <w:trPr>
          <w:trHeight w:val="369"/>
        </w:trPr>
        <w:tc>
          <w:tcPr>
            <w:tcW w:w="494" w:type="pct"/>
            <w:vMerge/>
            <w:shd w:val="clear" w:color="auto" w:fill="auto"/>
            <w:vAlign w:val="center"/>
            <w:hideMark/>
          </w:tcPr>
          <w:p w14:paraId="256C0C28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526DFA78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二等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602EA209" w14:textId="0BFD42D9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780B284E" w14:textId="542C1E11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5F162DE6" w14:textId="44481EFA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70EBAA3E" w14:textId="32579474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1BEEF6A0" w14:textId="60BAC894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4.2%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39781365" w14:textId="49B7789D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9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4E8CD72B" w14:textId="54E74663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4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0C275F6C" w14:textId="030906B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14:paraId="5D845AB2" w14:textId="428B7BA4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.0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39983BCD" w14:textId="0C19BBD1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203AF8D9" w14:textId="089933E5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</w:tr>
      <w:tr w:rsidR="00BB4632" w:rsidRPr="00577081" w14:paraId="1E1797AD" w14:textId="77777777" w:rsidTr="003A64AD">
        <w:trPr>
          <w:trHeight w:val="369"/>
        </w:trPr>
        <w:tc>
          <w:tcPr>
            <w:tcW w:w="494" w:type="pct"/>
            <w:vMerge w:val="restart"/>
            <w:shd w:val="clear" w:color="auto" w:fill="auto"/>
            <w:vAlign w:val="center"/>
            <w:hideMark/>
          </w:tcPr>
          <w:p w14:paraId="11BBE70B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16.1～20.0  (25批)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13088051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最高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482F63A4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2.4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5D0E579A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1.7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0A43A4A9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18.3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6010A895" w14:textId="484EE846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19.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9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7A203704" w14:textId="575BBCC6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6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40EB7AF5" w14:textId="7D926706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14.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9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24D8CF10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85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2C8C6C49" w14:textId="1903147E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  <w:highlight w:val="yellow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2222ED56" w14:textId="209CBEE2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30F7B44A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29CC4FA1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200</w:t>
            </w:r>
          </w:p>
        </w:tc>
      </w:tr>
      <w:tr w:rsidR="00BB4632" w:rsidRPr="00577081" w14:paraId="7E7D0DE6" w14:textId="77777777" w:rsidTr="003A64AD">
        <w:trPr>
          <w:trHeight w:val="369"/>
        </w:trPr>
        <w:tc>
          <w:tcPr>
            <w:tcW w:w="494" w:type="pct"/>
            <w:vMerge/>
            <w:shd w:val="clear" w:color="auto" w:fill="auto"/>
            <w:vAlign w:val="center"/>
            <w:hideMark/>
          </w:tcPr>
          <w:p w14:paraId="0A228691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7F22B3A3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最低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71527AA2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-1.2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043793D0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0.6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632E48E2" w14:textId="47E16BA2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15.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1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01AEFA65" w14:textId="1DE133AB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6.0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30C8A492" w14:textId="6387FB5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4.8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1C5E5181" w14:textId="63FBF158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12.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5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696991E2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15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20E8B02" w14:textId="7B9155C5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  <w:highlight w:val="yellow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52F78186" w14:textId="7CA27B23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7C30DB8D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2.1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7963A34F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46</w:t>
            </w:r>
          </w:p>
        </w:tc>
      </w:tr>
      <w:tr w:rsidR="00BB4632" w:rsidRPr="00577081" w14:paraId="4C09F3F9" w14:textId="77777777" w:rsidTr="003A64AD">
        <w:trPr>
          <w:trHeight w:val="369"/>
        </w:trPr>
        <w:tc>
          <w:tcPr>
            <w:tcW w:w="494" w:type="pct"/>
            <w:vMerge/>
            <w:shd w:val="clear" w:color="auto" w:fill="auto"/>
            <w:vAlign w:val="center"/>
            <w:hideMark/>
          </w:tcPr>
          <w:p w14:paraId="1E8B28AB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392942E0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平均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7EF75361" w14:textId="6435551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2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71469F6E" w14:textId="6D0E311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1.1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3D5F2E15" w14:textId="4E7F37DD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16.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8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07779D7F" w14:textId="3760C8E6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17.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5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12E1B7A7" w14:textId="170801CA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7.1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784F4314" w14:textId="3FCE1948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5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13CD4610" w14:textId="4CC98468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37.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3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45058797" w14:textId="067C36A1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  <w:highlight w:val="yellow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002F730B" w14:textId="3B5AA2A3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375D0F8A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2.2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0829F0DD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85</w:t>
            </w:r>
          </w:p>
        </w:tc>
      </w:tr>
      <w:tr w:rsidR="00BB4632" w:rsidRPr="00577081" w14:paraId="7730D97C" w14:textId="77777777" w:rsidTr="003A64AD">
        <w:trPr>
          <w:trHeight w:val="369"/>
        </w:trPr>
        <w:tc>
          <w:tcPr>
            <w:tcW w:w="494" w:type="pct"/>
            <w:vMerge/>
            <w:shd w:val="clear" w:color="auto" w:fill="auto"/>
            <w:vAlign w:val="center"/>
            <w:hideMark/>
          </w:tcPr>
          <w:p w14:paraId="34E17F4F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5C9EF719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优等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597A6800" w14:textId="4E1264F3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96.0%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47F4B3BF" w14:textId="49BAD86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88.0%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11A087DF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100%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5689358D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100%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68D83D42" w14:textId="2797CD89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76.0%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4AB3016A" w14:textId="5C0B2494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504A23B0" w14:textId="2E985942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71.1%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4747EB28" w14:textId="036B8C5D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  <w:highlight w:val="yellow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49.7%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2D153DAA" w14:textId="5F99B0A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49.7%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22EB7E53" w14:textId="1FF3A3A1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99.7%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3F59E848" w14:textId="1B72503D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99.7%</w:t>
            </w:r>
          </w:p>
        </w:tc>
      </w:tr>
      <w:tr w:rsidR="00BB4632" w:rsidRPr="00577081" w14:paraId="12D58314" w14:textId="77777777" w:rsidTr="003A64AD">
        <w:trPr>
          <w:trHeight w:val="369"/>
        </w:trPr>
        <w:tc>
          <w:tcPr>
            <w:tcW w:w="494" w:type="pct"/>
            <w:vMerge/>
            <w:shd w:val="clear" w:color="auto" w:fill="auto"/>
            <w:vAlign w:val="center"/>
            <w:hideMark/>
          </w:tcPr>
          <w:p w14:paraId="28146741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2B0F8D5F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一等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0EAF30A2" w14:textId="32B7A17C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4.0%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71E97663" w14:textId="200CD6C4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12.0%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246FB55E" w14:textId="06AD7ECB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6C8DA54C" w14:textId="341F29D5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110B3FC3" w14:textId="05B4BA51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24.0%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7799C592" w14:textId="3B26D5EE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94.0%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613D78E9" w14:textId="25A4FF7C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28.9%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0E545AB0" w14:textId="73414DCF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  <w:highlight w:val="yellow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50.%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5527D5D2" w14:textId="72D40250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7442C8DB" w14:textId="2225511B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41206528" w14:textId="3C63875C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</w:tr>
      <w:tr w:rsidR="00BB4632" w:rsidRPr="00577081" w14:paraId="6315BBDF" w14:textId="77777777" w:rsidTr="003A64AD">
        <w:trPr>
          <w:trHeight w:val="369"/>
        </w:trPr>
        <w:tc>
          <w:tcPr>
            <w:tcW w:w="494" w:type="pct"/>
            <w:vMerge/>
            <w:shd w:val="clear" w:color="auto" w:fill="auto"/>
            <w:vAlign w:val="center"/>
            <w:hideMark/>
          </w:tcPr>
          <w:p w14:paraId="24125E0D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1FEDD16D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二等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01880344" w14:textId="028FF701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59F1F1D0" w14:textId="6AC860EB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31D6958D" w14:textId="0710361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10341120" w14:textId="24822425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3881B65E" w14:textId="453BFFB3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633E0166" w14:textId="6D380544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6.0%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5CC88A4F" w14:textId="4674D2B0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46ED3E4" w14:textId="283EBB0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  <w:highlight w:val="yellow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0.3%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7AC38779" w14:textId="50C8CA24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0.3%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3A312F42" w14:textId="3A6A4F55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0.3%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0BEECC06" w14:textId="0B7CFE45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0.3%</w:t>
            </w:r>
          </w:p>
        </w:tc>
      </w:tr>
      <w:tr w:rsidR="00BB4632" w:rsidRPr="00577081" w14:paraId="3F5B7EC7" w14:textId="77777777" w:rsidTr="003A64AD">
        <w:trPr>
          <w:trHeight w:val="369"/>
        </w:trPr>
        <w:tc>
          <w:tcPr>
            <w:tcW w:w="494" w:type="pct"/>
            <w:vMerge w:val="restart"/>
            <w:shd w:val="clear" w:color="auto" w:fill="auto"/>
            <w:vAlign w:val="center"/>
            <w:hideMark/>
          </w:tcPr>
          <w:p w14:paraId="53D554F8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20.1～24.0  (15批)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66BB08B5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最高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304A087B" w14:textId="17F4B706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8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233432C6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248C9279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15.7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3FDBFCCE" w14:textId="3AEA7A0B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16.7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757E444C" w14:textId="361CBBEF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7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080F132B" w14:textId="5711B656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11.9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455F2054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35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6D6809D5" w14:textId="55D2DF16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  <w:highlight w:val="yellow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4B4E2FFB" w14:textId="092BADC2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119396EA" w14:textId="4A457BE8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4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6611439B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220</w:t>
            </w:r>
          </w:p>
        </w:tc>
      </w:tr>
      <w:tr w:rsidR="00BB4632" w:rsidRPr="00577081" w14:paraId="13483CFC" w14:textId="77777777" w:rsidTr="003A64AD">
        <w:trPr>
          <w:trHeight w:val="369"/>
        </w:trPr>
        <w:tc>
          <w:tcPr>
            <w:tcW w:w="494" w:type="pct"/>
            <w:vMerge/>
            <w:shd w:val="clear" w:color="auto" w:fill="auto"/>
            <w:vAlign w:val="center"/>
            <w:hideMark/>
          </w:tcPr>
          <w:p w14:paraId="341B8098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77181877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最低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726F7D65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-0.5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3A2A88BF" w14:textId="2876D8BB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8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0CCCE760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14.6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2BD4F524" w14:textId="69C16271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16.0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23CD2073" w14:textId="6BD64A20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.0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0F62A25D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11.9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55FB814E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15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2C9C7E08" w14:textId="46DEEF02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  <w:highlight w:val="yellow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0A9BB394" w14:textId="337A12FA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1244F0DC" w14:textId="0444C1D5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3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79D8F552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69</w:t>
            </w:r>
          </w:p>
        </w:tc>
      </w:tr>
      <w:tr w:rsidR="00BB4632" w:rsidRPr="00577081" w14:paraId="58AFBB86" w14:textId="77777777" w:rsidTr="003A64AD">
        <w:trPr>
          <w:trHeight w:val="369"/>
        </w:trPr>
        <w:tc>
          <w:tcPr>
            <w:tcW w:w="494" w:type="pct"/>
            <w:vMerge/>
            <w:shd w:val="clear" w:color="auto" w:fill="auto"/>
            <w:vAlign w:val="center"/>
            <w:hideMark/>
          </w:tcPr>
          <w:p w14:paraId="55583C21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7FC88CA4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平均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4BC86810" w14:textId="3563C5D0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-0.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1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624D0AA6" w14:textId="726555BF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0.9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409E5E2B" w14:textId="791580A1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15.1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168F65A0" w14:textId="5058CE8A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16.2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163A61FA" w14:textId="16E6AF8E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7.2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58CD65CC" w14:textId="011C43DC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11.9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5AC722DE" w14:textId="34640B51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17.5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24917DBC" w14:textId="70885025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  <w:highlight w:val="yellow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7C915C07" w14:textId="683687B1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6F84645D" w14:textId="6BDEACD3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8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450B2C4F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90</w:t>
            </w:r>
          </w:p>
        </w:tc>
      </w:tr>
      <w:tr w:rsidR="00BB4632" w:rsidRPr="00577081" w14:paraId="68D8F0B3" w14:textId="77777777" w:rsidTr="003A64AD">
        <w:trPr>
          <w:trHeight w:val="369"/>
        </w:trPr>
        <w:tc>
          <w:tcPr>
            <w:tcW w:w="494" w:type="pct"/>
            <w:vMerge/>
            <w:shd w:val="clear" w:color="auto" w:fill="auto"/>
            <w:vAlign w:val="center"/>
            <w:hideMark/>
          </w:tcPr>
          <w:p w14:paraId="68B9E1F0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11C412DA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优等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2A13F32A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100%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5A644E0D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100%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5513209D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100%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59D70358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100%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28A83EC8" w14:textId="5EA0492F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66.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7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597D4324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358596AB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100%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60F1E8BF" w14:textId="5DE5EE58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  <w:highlight w:val="yellow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49.7%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3B7AE44B" w14:textId="204E7C68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49.7%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7494E337" w14:textId="589918D5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93.1%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0EDDAA3F" w14:textId="1F4CE8C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94.0%</w:t>
            </w:r>
          </w:p>
        </w:tc>
      </w:tr>
      <w:tr w:rsidR="00BB4632" w:rsidRPr="00577081" w14:paraId="1AB9E2D6" w14:textId="77777777" w:rsidTr="003A64AD">
        <w:trPr>
          <w:trHeight w:val="369"/>
        </w:trPr>
        <w:tc>
          <w:tcPr>
            <w:tcW w:w="494" w:type="pct"/>
            <w:vMerge/>
            <w:shd w:val="clear" w:color="auto" w:fill="auto"/>
            <w:vAlign w:val="center"/>
            <w:hideMark/>
          </w:tcPr>
          <w:p w14:paraId="6596FD9C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582C9F66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一等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42EBE48C" w14:textId="0ABA0E6C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6EAB9630" w14:textId="7BE1AA2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47ADACA4" w14:textId="70247228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6CC4FD7F" w14:textId="4514EB6C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5C3DDCE2" w14:textId="46247EAB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33.3%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4C4FAB95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100%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27765909" w14:textId="467622BD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024262F3" w14:textId="6011F8E4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  <w:highlight w:val="yellow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47DAABFD" w14:textId="79FCDB0B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2B04ED18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6.90%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77087693" w14:textId="648ACC7E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6.0%</w:t>
            </w:r>
          </w:p>
        </w:tc>
      </w:tr>
      <w:tr w:rsidR="00BB4632" w:rsidRPr="00577081" w14:paraId="7DF0EF9F" w14:textId="77777777" w:rsidTr="003A64AD">
        <w:trPr>
          <w:trHeight w:val="369"/>
        </w:trPr>
        <w:tc>
          <w:tcPr>
            <w:tcW w:w="494" w:type="pct"/>
            <w:vMerge/>
            <w:shd w:val="clear" w:color="auto" w:fill="auto"/>
            <w:vAlign w:val="center"/>
            <w:hideMark/>
          </w:tcPr>
          <w:p w14:paraId="683FE1C3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1FE93821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二等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511AFEAA" w14:textId="7FDBF29F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13A88DD6" w14:textId="42DD9770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4456088F" w14:textId="1EF3F85C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33932A2B" w14:textId="59544543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2FC593C1" w14:textId="31E9A2C0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49C22EAD" w14:textId="2DB0780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39857B57" w14:textId="2B44F762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50D97FF0" w14:textId="3373565A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  <w:highlight w:val="yellow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0.3%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430DF108" w14:textId="7430CF11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0.3%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08E48764" w14:textId="36AAB816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422AC5BE" w14:textId="1228B48A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</w:tr>
      <w:tr w:rsidR="00BB4632" w:rsidRPr="00577081" w14:paraId="4B5DAB02" w14:textId="77777777" w:rsidTr="003A64AD">
        <w:trPr>
          <w:trHeight w:val="369"/>
        </w:trPr>
        <w:tc>
          <w:tcPr>
            <w:tcW w:w="494" w:type="pct"/>
            <w:vMerge w:val="restart"/>
            <w:shd w:val="clear" w:color="auto" w:fill="auto"/>
            <w:vAlign w:val="center"/>
            <w:hideMark/>
          </w:tcPr>
          <w:p w14:paraId="1F25B2A8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24.1～31.0  (37批)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2EDD669F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最高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7EB6BFF1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1.2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43EE8D1E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31A88873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14.1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2987615F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13.2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49AF38D3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6.6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6223E326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13.1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15CE033F" w14:textId="7205DB9D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17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B5F4495" w14:textId="0E0DF0CA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  <w:highlight w:val="yellow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30D6C08D" w14:textId="7252C21F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39A5B272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4.3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24BB955C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260</w:t>
            </w:r>
          </w:p>
        </w:tc>
      </w:tr>
      <w:tr w:rsidR="00BB4632" w:rsidRPr="00577081" w14:paraId="60AFDEA3" w14:textId="77777777" w:rsidTr="003A64AD">
        <w:trPr>
          <w:trHeight w:val="369"/>
        </w:trPr>
        <w:tc>
          <w:tcPr>
            <w:tcW w:w="494" w:type="pct"/>
            <w:vMerge/>
            <w:shd w:val="clear" w:color="auto" w:fill="auto"/>
            <w:vAlign w:val="center"/>
            <w:hideMark/>
          </w:tcPr>
          <w:p w14:paraId="63765B98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2019D494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最低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19FCFB0C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0.5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1937C790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</w:t>
            </w:r>
          </w:p>
        </w:tc>
        <w:tc>
          <w:tcPr>
            <w:tcW w:w="425" w:type="pct"/>
            <w:shd w:val="clear" w:color="auto" w:fill="auto"/>
            <w:noWrap/>
            <w:vAlign w:val="center"/>
            <w:hideMark/>
          </w:tcPr>
          <w:p w14:paraId="0BEFAEBD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17.9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050F50D2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16.3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379C38B2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11.5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7F37C52C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14.5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19943840" w14:textId="675950A3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663EAE1D" w14:textId="3BA4A9A6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  <w:highlight w:val="yellow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0DAA7797" w14:textId="26F8240C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5FBA824B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1125580E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150</w:t>
            </w:r>
          </w:p>
        </w:tc>
      </w:tr>
      <w:tr w:rsidR="00BB4632" w:rsidRPr="00577081" w14:paraId="4B597341" w14:textId="77777777" w:rsidTr="003A64AD">
        <w:trPr>
          <w:trHeight w:val="369"/>
        </w:trPr>
        <w:tc>
          <w:tcPr>
            <w:tcW w:w="494" w:type="pct"/>
            <w:vMerge/>
            <w:shd w:val="clear" w:color="auto" w:fill="auto"/>
            <w:vAlign w:val="center"/>
            <w:hideMark/>
          </w:tcPr>
          <w:p w14:paraId="55FCECFA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499998FA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平均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248E7CAC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-1.6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0951A1C3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2.1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1BB77010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11.4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6752CE75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12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6EC744A1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3.5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6DA0C46E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10.9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4B9C9809" w14:textId="15D6AA8B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12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518176A6" w14:textId="0D42A230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  <w:highlight w:val="yellow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6EB18EED" w14:textId="43228BD2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2CC50506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1D5E7273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120</w:t>
            </w:r>
          </w:p>
        </w:tc>
      </w:tr>
      <w:tr w:rsidR="00BB4632" w:rsidRPr="00577081" w14:paraId="339AE418" w14:textId="77777777" w:rsidTr="003A64AD">
        <w:trPr>
          <w:trHeight w:val="369"/>
        </w:trPr>
        <w:tc>
          <w:tcPr>
            <w:tcW w:w="494" w:type="pct"/>
            <w:vMerge/>
            <w:shd w:val="clear" w:color="auto" w:fill="auto"/>
            <w:vAlign w:val="center"/>
            <w:hideMark/>
          </w:tcPr>
          <w:p w14:paraId="41A75769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31AA783B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优等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73D340CE" w14:textId="52B594F5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97.3%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0A6A02B8" w14:textId="2992E3CD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89.3%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1FF70544" w14:textId="6B3BD56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44.1%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6291D2EC" w14:textId="16159581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14.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3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0F55A40B" w14:textId="05A0820E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80.0%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6382FA95" w14:textId="445829B5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82.0%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32D415FF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100%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0D5CB8BF" w14:textId="5C7DBC14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  <w:highlight w:val="yellow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49.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7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39283A73" w14:textId="7A0FF0EA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49.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7</w:t>
            </w: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5757170E" w14:textId="7DCDE094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98.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8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431C66A7" w14:textId="6E4B3142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80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.0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</w:tr>
      <w:tr w:rsidR="00BB4632" w:rsidRPr="00577081" w14:paraId="26BEB7E7" w14:textId="77777777" w:rsidTr="003A64AD">
        <w:trPr>
          <w:trHeight w:val="369"/>
        </w:trPr>
        <w:tc>
          <w:tcPr>
            <w:tcW w:w="494" w:type="pct"/>
            <w:vMerge/>
            <w:shd w:val="clear" w:color="auto" w:fill="auto"/>
            <w:vAlign w:val="center"/>
            <w:hideMark/>
          </w:tcPr>
          <w:p w14:paraId="582D34E0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453FE7F4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一等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3FB2648A" w14:textId="7E47F51A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7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39C7E75D" w14:textId="3E01EF08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7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45039D79" w14:textId="7176C5E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33.8%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36BCF7C2" w14:textId="551536D3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80.4%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0A79AE4A" w14:textId="41B47E25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18.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7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791FF411" w14:textId="0544EBEF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15.3%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59E3304D" w14:textId="0A4C19AE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7BC0EB09" w14:textId="0122C7C2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  <w:highlight w:val="yellow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3305BC25" w14:textId="49EF78EA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7E0FA54A" w14:textId="5E2D942F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1.2%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3944FD85" w14:textId="55AD960E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18.7%</w:t>
            </w:r>
          </w:p>
        </w:tc>
      </w:tr>
      <w:tr w:rsidR="00BB4632" w:rsidRPr="00577081" w14:paraId="20C16693" w14:textId="77777777" w:rsidTr="003A64AD">
        <w:trPr>
          <w:trHeight w:val="369"/>
        </w:trPr>
        <w:tc>
          <w:tcPr>
            <w:tcW w:w="494" w:type="pct"/>
            <w:vMerge/>
            <w:shd w:val="clear" w:color="auto" w:fill="auto"/>
            <w:vAlign w:val="center"/>
            <w:hideMark/>
          </w:tcPr>
          <w:p w14:paraId="7DA1D18F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1F1A23B5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二等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48D89F6F" w14:textId="2337D33C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39694682" w14:textId="777AE8D6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16C2B342" w14:textId="749327ED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14.7%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4663B023" w14:textId="29E52900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5.3%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7968FB4A" w14:textId="4F03F47D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4B7D3826" w14:textId="20C418AA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7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1DDFE3CC" w14:textId="28D7A7CF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3132C25B" w14:textId="392557AC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  <w:highlight w:val="yellow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0.3%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0356EE36" w14:textId="78EBB0A1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0.3%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38FD363B" w14:textId="66791782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.0%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65163A24" w14:textId="49238F32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.0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</w:tr>
      <w:tr w:rsidR="00BB4632" w:rsidRPr="00577081" w14:paraId="0605E968" w14:textId="77777777" w:rsidTr="003A64AD">
        <w:trPr>
          <w:trHeight w:val="369"/>
        </w:trPr>
        <w:tc>
          <w:tcPr>
            <w:tcW w:w="494" w:type="pct"/>
            <w:vMerge w:val="restart"/>
            <w:shd w:val="clear" w:color="auto" w:fill="auto"/>
            <w:vAlign w:val="center"/>
            <w:hideMark/>
          </w:tcPr>
          <w:p w14:paraId="3688D3AB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31.1～37.0  (41批)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7002F2C9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最高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3C290D32" w14:textId="549205E9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2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0DEBFA87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0.65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30F6CBD6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14.5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06F68C77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14.5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3B775BCA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11.2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6D0934D0" w14:textId="2F932DB6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13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.0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153C0700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15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3AE55302" w14:textId="0D57F653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  <w:highlight w:val="yellow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0AAE3C8F" w14:textId="3CEE18B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3.8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595602B4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4.9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53B29B8A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280</w:t>
            </w:r>
          </w:p>
        </w:tc>
      </w:tr>
      <w:tr w:rsidR="00BB4632" w:rsidRPr="00577081" w14:paraId="0CFBCCE4" w14:textId="77777777" w:rsidTr="003A64AD">
        <w:trPr>
          <w:trHeight w:val="369"/>
        </w:trPr>
        <w:tc>
          <w:tcPr>
            <w:tcW w:w="494" w:type="pct"/>
            <w:vMerge/>
            <w:shd w:val="clear" w:color="auto" w:fill="auto"/>
            <w:vAlign w:val="center"/>
            <w:hideMark/>
          </w:tcPr>
          <w:p w14:paraId="2BD80051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0ACD0859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最低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76C5F3C1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1.6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23252083" w14:textId="72DFD41F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.0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625CFC8F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16.1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2451D1EB" w14:textId="284441CD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14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.0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71EEE149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6.9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7445A135" w14:textId="3A538DFD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.0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2E46597A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5BE37476" w14:textId="2503F9B2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  <w:highlight w:val="yellow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3FF7B639" w14:textId="77E19750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1D167D01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5.9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02C6501B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150</w:t>
            </w:r>
          </w:p>
        </w:tc>
      </w:tr>
      <w:tr w:rsidR="00BB4632" w:rsidRPr="00577081" w14:paraId="152711E7" w14:textId="77777777" w:rsidTr="003A64AD">
        <w:trPr>
          <w:trHeight w:val="369"/>
        </w:trPr>
        <w:tc>
          <w:tcPr>
            <w:tcW w:w="494" w:type="pct"/>
            <w:vMerge/>
            <w:shd w:val="clear" w:color="auto" w:fill="auto"/>
            <w:vAlign w:val="center"/>
            <w:hideMark/>
          </w:tcPr>
          <w:p w14:paraId="32EFF955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301C65DC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平均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4C7C87B5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0.4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606EFBF9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2.4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1CC57BC4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12.2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5F29CECA" w14:textId="705576F1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11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.0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61EF0B40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3.6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2A8F775C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12.9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5CE2C77B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12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030BA955" w14:textId="1779A469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  <w:highlight w:val="yellow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716BC7B7" w14:textId="7F2550EE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4ED9AD45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4.3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0FD90F27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110</w:t>
            </w:r>
          </w:p>
        </w:tc>
      </w:tr>
      <w:tr w:rsidR="00BB4632" w:rsidRPr="00577081" w14:paraId="3C270796" w14:textId="77777777" w:rsidTr="003A64AD">
        <w:trPr>
          <w:trHeight w:val="369"/>
        </w:trPr>
        <w:tc>
          <w:tcPr>
            <w:tcW w:w="494" w:type="pct"/>
            <w:vMerge/>
            <w:shd w:val="clear" w:color="auto" w:fill="auto"/>
            <w:vAlign w:val="center"/>
            <w:hideMark/>
          </w:tcPr>
          <w:p w14:paraId="16E69061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247CA0F0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优等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5C36CC3C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100%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3D460AB7" w14:textId="00F9902B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91.0%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4315DE0E" w14:textId="5B84EC86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50.0%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38F4952E" w14:textId="58863F82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66.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7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1A0BD43D" w14:textId="19C0EC9F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88.9%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52D9E96C" w14:textId="289AEA5A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43.6%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0CDCB618" w14:textId="7AB57C58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94.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9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0A4272BD" w14:textId="467191F5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  <w:highlight w:val="yellow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0%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32388318" w14:textId="464373E1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F6613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3D09FFAB" w14:textId="4341600E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73.8%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43A215B1" w14:textId="56F06C0B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80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.0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</w:tr>
      <w:tr w:rsidR="00BB4632" w:rsidRPr="00577081" w14:paraId="1966E3E0" w14:textId="77777777" w:rsidTr="003A64AD">
        <w:trPr>
          <w:trHeight w:val="369"/>
        </w:trPr>
        <w:tc>
          <w:tcPr>
            <w:tcW w:w="494" w:type="pct"/>
            <w:vMerge/>
            <w:shd w:val="clear" w:color="auto" w:fill="auto"/>
            <w:vAlign w:val="center"/>
            <w:hideMark/>
          </w:tcPr>
          <w:p w14:paraId="405AC8A1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382352BE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一等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3E2A12D3" w14:textId="6AA88620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6F20ED49" w14:textId="011C70E8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9.0%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5D3BF20B" w14:textId="0FD9A6EB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38.1%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5FC178D2" w14:textId="7C2369B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30.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9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1C44EE8D" w14:textId="6B3884DB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8.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9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1B805E08" w14:textId="5A1D3744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43.6%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26A42556" w14:textId="31004774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.0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02391236" w14:textId="2F6CE622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  <w:highlight w:val="yellow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627C5D68" w14:textId="2A2203E9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58185D09" w14:textId="3E0EDAA5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26.2%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39B61596" w14:textId="3A61428B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17.8%</w:t>
            </w:r>
          </w:p>
        </w:tc>
      </w:tr>
      <w:tr w:rsidR="00BB4632" w:rsidRPr="00577081" w14:paraId="2A2448AE" w14:textId="77777777" w:rsidTr="003A64AD">
        <w:trPr>
          <w:trHeight w:val="369"/>
        </w:trPr>
        <w:tc>
          <w:tcPr>
            <w:tcW w:w="494" w:type="pct"/>
            <w:vMerge/>
            <w:shd w:val="clear" w:color="auto" w:fill="auto"/>
            <w:vAlign w:val="center"/>
            <w:hideMark/>
          </w:tcPr>
          <w:p w14:paraId="1B40CDB0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75746F03" w14:textId="777777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二等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14:paraId="0ED3C71F" w14:textId="34B771B6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6D8A9B7E" w14:textId="0C5B2122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0.0%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797C298E" w14:textId="2BE55060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11.9%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2B53254C" w14:textId="759B8877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2.4%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2FCAA010" w14:textId="724DAAB6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2.2%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14:paraId="0B6B5C49" w14:textId="3C4D7D61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12.8%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30C00129" w14:textId="15012510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6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50F954EA" w14:textId="52363EA0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  <w:highlight w:val="yellow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083B78BE" w14:textId="7F26E51B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0.0%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6C93BB6E" w14:textId="3D208160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0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.0</w:t>
            </w: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%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7A8A63D1" w14:textId="231010CD" w:rsidR="00BB4632" w:rsidRPr="00577081" w:rsidRDefault="00BB4632" w:rsidP="00BB4632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577081">
              <w:rPr>
                <w:rFonts w:ascii="仿宋" w:eastAsia="仿宋" w:hAnsi="仿宋" w:cs="宋体" w:hint="eastAsia"/>
                <w:kern w:val="0"/>
                <w:szCs w:val="21"/>
              </w:rPr>
              <w:t>2.2</w:t>
            </w:r>
            <w:r w:rsidRPr="00577081">
              <w:rPr>
                <w:rFonts w:ascii="仿宋" w:eastAsia="仿宋" w:hAnsi="仿宋" w:cs="宋体"/>
                <w:kern w:val="0"/>
                <w:szCs w:val="21"/>
              </w:rPr>
              <w:t>%</w:t>
            </w:r>
          </w:p>
        </w:tc>
      </w:tr>
    </w:tbl>
    <w:p w14:paraId="40768373" w14:textId="30532A39" w:rsidR="007A60B9" w:rsidRPr="006130E4" w:rsidRDefault="0059605B" w:rsidP="00931095">
      <w:pPr>
        <w:spacing w:beforeLines="50" w:before="120" w:afterLines="50" w:after="120" w:line="400" w:lineRule="atLeast"/>
        <w:jc w:val="center"/>
        <w:rPr>
          <w:rFonts w:ascii="仿宋" w:eastAsia="仿宋" w:hAnsi="仿宋"/>
          <w:bCs/>
          <w:sz w:val="24"/>
        </w:rPr>
      </w:pPr>
      <w:r w:rsidRPr="006130E4">
        <w:rPr>
          <w:rFonts w:ascii="仿宋" w:eastAsia="仿宋" w:hAnsi="仿宋" w:hint="eastAsia"/>
          <w:bCs/>
          <w:sz w:val="24"/>
        </w:rPr>
        <w:lastRenderedPageBreak/>
        <w:t>表</w:t>
      </w:r>
      <w:r w:rsidR="00301484" w:rsidRPr="006130E4">
        <w:rPr>
          <w:rFonts w:ascii="仿宋" w:eastAsia="仿宋" w:hAnsi="仿宋"/>
          <w:bCs/>
          <w:sz w:val="24"/>
        </w:rPr>
        <w:t>7</w:t>
      </w:r>
      <w:r w:rsidRPr="006130E4">
        <w:rPr>
          <w:rFonts w:ascii="仿宋" w:eastAsia="仿宋" w:hAnsi="仿宋" w:hint="eastAsia"/>
          <w:bCs/>
          <w:sz w:val="24"/>
        </w:rPr>
        <w:t xml:space="preserve"> </w:t>
      </w:r>
      <w:r w:rsidRPr="006130E4">
        <w:rPr>
          <w:rFonts w:ascii="仿宋" w:eastAsia="仿宋" w:hAnsi="仿宋"/>
          <w:bCs/>
          <w:sz w:val="24"/>
        </w:rPr>
        <w:t xml:space="preserve"> </w:t>
      </w:r>
      <w:r w:rsidRPr="006130E4">
        <w:rPr>
          <w:rFonts w:ascii="仿宋" w:eastAsia="仿宋" w:hAnsi="仿宋" w:hint="eastAsia"/>
          <w:bCs/>
          <w:sz w:val="24"/>
        </w:rPr>
        <w:t>棉与纤维素纤维</w:t>
      </w:r>
      <w:proofErr w:type="gramStart"/>
      <w:r w:rsidRPr="006130E4">
        <w:rPr>
          <w:rFonts w:ascii="仿宋" w:eastAsia="仿宋" w:hAnsi="仿宋" w:hint="eastAsia"/>
          <w:bCs/>
          <w:sz w:val="24"/>
        </w:rPr>
        <w:t>混纺色</w:t>
      </w:r>
      <w:proofErr w:type="gramEnd"/>
      <w:r w:rsidRPr="006130E4">
        <w:rPr>
          <w:rFonts w:ascii="仿宋" w:eastAsia="仿宋" w:hAnsi="仿宋" w:hint="eastAsia"/>
          <w:bCs/>
          <w:sz w:val="24"/>
        </w:rPr>
        <w:t>纺纱色牢度         单位：级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1"/>
        <w:gridCol w:w="838"/>
        <w:gridCol w:w="837"/>
        <w:gridCol w:w="975"/>
        <w:gridCol w:w="837"/>
        <w:gridCol w:w="977"/>
        <w:gridCol w:w="975"/>
        <w:gridCol w:w="977"/>
        <w:gridCol w:w="842"/>
        <w:gridCol w:w="988"/>
        <w:gridCol w:w="988"/>
        <w:gridCol w:w="1104"/>
        <w:gridCol w:w="999"/>
        <w:gridCol w:w="928"/>
      </w:tblGrid>
      <w:tr w:rsidR="007A60B9" w14:paraId="3779B195" w14:textId="77777777" w:rsidTr="004A0377">
        <w:trPr>
          <w:trHeight w:val="340"/>
          <w:jc w:val="center"/>
        </w:trPr>
        <w:tc>
          <w:tcPr>
            <w:tcW w:w="849" w:type="pct"/>
            <w:gridSpan w:val="2"/>
            <w:vMerge w:val="restart"/>
            <w:vAlign w:val="center"/>
          </w:tcPr>
          <w:p w14:paraId="1D9DAF2B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项  目</w:t>
            </w:r>
          </w:p>
        </w:tc>
        <w:tc>
          <w:tcPr>
            <w:tcW w:w="2026" w:type="pct"/>
            <w:gridSpan w:val="6"/>
            <w:vAlign w:val="center"/>
          </w:tcPr>
          <w:p w14:paraId="4555B6AC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深色 245批</w:t>
            </w:r>
          </w:p>
        </w:tc>
        <w:tc>
          <w:tcPr>
            <w:tcW w:w="2125" w:type="pct"/>
            <w:gridSpan w:val="6"/>
            <w:vAlign w:val="center"/>
          </w:tcPr>
          <w:p w14:paraId="044DCB37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浅色 183批</w:t>
            </w:r>
          </w:p>
        </w:tc>
      </w:tr>
      <w:tr w:rsidR="006055DD" w14:paraId="4E10ED72" w14:textId="77777777" w:rsidTr="004A0377">
        <w:trPr>
          <w:trHeight w:val="340"/>
          <w:jc w:val="center"/>
        </w:trPr>
        <w:tc>
          <w:tcPr>
            <w:tcW w:w="849" w:type="pct"/>
            <w:gridSpan w:val="2"/>
            <w:vMerge/>
            <w:vAlign w:val="center"/>
          </w:tcPr>
          <w:p w14:paraId="529E683C" w14:textId="77777777" w:rsidR="007A60B9" w:rsidRDefault="007A60B9" w:rsidP="004A0377">
            <w:pPr>
              <w:spacing w:line="400" w:lineRule="atLeast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304" w:type="pct"/>
            <w:vAlign w:val="center"/>
          </w:tcPr>
          <w:p w14:paraId="2211AE19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最高</w:t>
            </w:r>
          </w:p>
        </w:tc>
        <w:tc>
          <w:tcPr>
            <w:tcW w:w="354" w:type="pct"/>
            <w:vAlign w:val="center"/>
          </w:tcPr>
          <w:p w14:paraId="1B50C8EE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最低</w:t>
            </w:r>
          </w:p>
        </w:tc>
        <w:tc>
          <w:tcPr>
            <w:tcW w:w="304" w:type="pct"/>
            <w:vAlign w:val="center"/>
          </w:tcPr>
          <w:p w14:paraId="05390FC2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平均</w:t>
            </w:r>
          </w:p>
        </w:tc>
        <w:tc>
          <w:tcPr>
            <w:tcW w:w="355" w:type="pct"/>
            <w:vAlign w:val="center"/>
          </w:tcPr>
          <w:p w14:paraId="791E28EA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优</w:t>
            </w:r>
          </w:p>
        </w:tc>
        <w:tc>
          <w:tcPr>
            <w:tcW w:w="354" w:type="pct"/>
            <w:vAlign w:val="center"/>
          </w:tcPr>
          <w:p w14:paraId="151495FE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一</w:t>
            </w:r>
            <w:proofErr w:type="gramEnd"/>
          </w:p>
        </w:tc>
        <w:tc>
          <w:tcPr>
            <w:tcW w:w="355" w:type="pct"/>
            <w:vAlign w:val="center"/>
          </w:tcPr>
          <w:p w14:paraId="51CAE3D9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二</w:t>
            </w:r>
          </w:p>
        </w:tc>
        <w:tc>
          <w:tcPr>
            <w:tcW w:w="306" w:type="pct"/>
            <w:vAlign w:val="center"/>
          </w:tcPr>
          <w:p w14:paraId="6F93ECF9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最高</w:t>
            </w:r>
          </w:p>
        </w:tc>
        <w:tc>
          <w:tcPr>
            <w:tcW w:w="359" w:type="pct"/>
            <w:vAlign w:val="center"/>
          </w:tcPr>
          <w:p w14:paraId="18F6F0F0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最低</w:t>
            </w:r>
          </w:p>
        </w:tc>
        <w:tc>
          <w:tcPr>
            <w:tcW w:w="359" w:type="pct"/>
            <w:vAlign w:val="center"/>
          </w:tcPr>
          <w:p w14:paraId="5485F0FE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平均</w:t>
            </w:r>
          </w:p>
        </w:tc>
        <w:tc>
          <w:tcPr>
            <w:tcW w:w="401" w:type="pct"/>
            <w:vAlign w:val="center"/>
          </w:tcPr>
          <w:p w14:paraId="317B16E4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优</w:t>
            </w:r>
          </w:p>
        </w:tc>
        <w:tc>
          <w:tcPr>
            <w:tcW w:w="363" w:type="pct"/>
            <w:vAlign w:val="center"/>
          </w:tcPr>
          <w:p w14:paraId="5A2A01C4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一</w:t>
            </w:r>
            <w:proofErr w:type="gramEnd"/>
          </w:p>
        </w:tc>
        <w:tc>
          <w:tcPr>
            <w:tcW w:w="337" w:type="pct"/>
            <w:vAlign w:val="center"/>
          </w:tcPr>
          <w:p w14:paraId="1892AD59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二</w:t>
            </w:r>
          </w:p>
        </w:tc>
      </w:tr>
      <w:tr w:rsidR="006055DD" w14:paraId="69381FAF" w14:textId="77777777" w:rsidTr="004A0377">
        <w:trPr>
          <w:trHeight w:val="340"/>
          <w:jc w:val="center"/>
        </w:trPr>
        <w:tc>
          <w:tcPr>
            <w:tcW w:w="545" w:type="pct"/>
            <w:vMerge w:val="restart"/>
            <w:vAlign w:val="center"/>
          </w:tcPr>
          <w:p w14:paraId="7A721E81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耐皂洗色牢度   ≥</w:t>
            </w:r>
          </w:p>
        </w:tc>
        <w:tc>
          <w:tcPr>
            <w:tcW w:w="303" w:type="pct"/>
            <w:vAlign w:val="center"/>
          </w:tcPr>
          <w:p w14:paraId="070930E1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变色</w:t>
            </w:r>
          </w:p>
        </w:tc>
        <w:tc>
          <w:tcPr>
            <w:tcW w:w="304" w:type="pct"/>
            <w:vAlign w:val="center"/>
          </w:tcPr>
          <w:p w14:paraId="06A4DE84" w14:textId="03B13712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4.0</w:t>
            </w:r>
          </w:p>
        </w:tc>
        <w:tc>
          <w:tcPr>
            <w:tcW w:w="354" w:type="pct"/>
            <w:vAlign w:val="center"/>
          </w:tcPr>
          <w:p w14:paraId="7DF918F5" w14:textId="409A5ED8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3.5</w:t>
            </w:r>
          </w:p>
        </w:tc>
        <w:tc>
          <w:tcPr>
            <w:tcW w:w="304" w:type="pct"/>
            <w:vAlign w:val="center"/>
          </w:tcPr>
          <w:p w14:paraId="583F793F" w14:textId="7D354BDF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3.9</w:t>
            </w:r>
          </w:p>
        </w:tc>
        <w:tc>
          <w:tcPr>
            <w:tcW w:w="355" w:type="pct"/>
            <w:vAlign w:val="center"/>
          </w:tcPr>
          <w:p w14:paraId="161B44AD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90.0%</w:t>
            </w:r>
          </w:p>
        </w:tc>
        <w:tc>
          <w:tcPr>
            <w:tcW w:w="354" w:type="pct"/>
            <w:noWrap/>
            <w:vAlign w:val="center"/>
          </w:tcPr>
          <w:p w14:paraId="2F264BB5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10.0%</w:t>
            </w:r>
          </w:p>
        </w:tc>
        <w:tc>
          <w:tcPr>
            <w:tcW w:w="355" w:type="pct"/>
            <w:noWrap/>
            <w:vAlign w:val="center"/>
          </w:tcPr>
          <w:p w14:paraId="6B3334B2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0.0%</w:t>
            </w:r>
          </w:p>
        </w:tc>
        <w:tc>
          <w:tcPr>
            <w:tcW w:w="306" w:type="pct"/>
            <w:vAlign w:val="center"/>
          </w:tcPr>
          <w:p w14:paraId="2679779E" w14:textId="00ACAE30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4.5</w:t>
            </w:r>
          </w:p>
        </w:tc>
        <w:tc>
          <w:tcPr>
            <w:tcW w:w="359" w:type="pct"/>
            <w:vAlign w:val="center"/>
          </w:tcPr>
          <w:p w14:paraId="1CEEB20E" w14:textId="7BA32ACB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4.0</w:t>
            </w:r>
          </w:p>
        </w:tc>
        <w:tc>
          <w:tcPr>
            <w:tcW w:w="359" w:type="pct"/>
            <w:vAlign w:val="center"/>
          </w:tcPr>
          <w:p w14:paraId="0C318BC5" w14:textId="3DADB944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4.3</w:t>
            </w:r>
          </w:p>
        </w:tc>
        <w:tc>
          <w:tcPr>
            <w:tcW w:w="401" w:type="pct"/>
            <w:vAlign w:val="center"/>
          </w:tcPr>
          <w:p w14:paraId="63CBBF62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95.0%</w:t>
            </w:r>
          </w:p>
        </w:tc>
        <w:tc>
          <w:tcPr>
            <w:tcW w:w="363" w:type="pct"/>
            <w:vAlign w:val="center"/>
          </w:tcPr>
          <w:p w14:paraId="1A7A02FF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5.0%</w:t>
            </w:r>
          </w:p>
        </w:tc>
        <w:tc>
          <w:tcPr>
            <w:tcW w:w="337" w:type="pct"/>
            <w:noWrap/>
            <w:vAlign w:val="center"/>
          </w:tcPr>
          <w:p w14:paraId="55D1B5CB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0.0%</w:t>
            </w:r>
          </w:p>
        </w:tc>
      </w:tr>
      <w:tr w:rsidR="006055DD" w14:paraId="6E0148EB" w14:textId="77777777" w:rsidTr="004A0377">
        <w:trPr>
          <w:trHeight w:val="340"/>
          <w:jc w:val="center"/>
        </w:trPr>
        <w:tc>
          <w:tcPr>
            <w:tcW w:w="545" w:type="pct"/>
            <w:vMerge/>
            <w:vAlign w:val="center"/>
          </w:tcPr>
          <w:p w14:paraId="29246ED7" w14:textId="77777777" w:rsidR="007A60B9" w:rsidRDefault="007A60B9" w:rsidP="004A0377">
            <w:pPr>
              <w:spacing w:line="400" w:lineRule="atLeast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303" w:type="pct"/>
            <w:vAlign w:val="center"/>
          </w:tcPr>
          <w:p w14:paraId="75BD0804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沾色</w:t>
            </w:r>
            <w:proofErr w:type="gramEnd"/>
          </w:p>
        </w:tc>
        <w:tc>
          <w:tcPr>
            <w:tcW w:w="304" w:type="pct"/>
            <w:vAlign w:val="center"/>
          </w:tcPr>
          <w:p w14:paraId="6FE98074" w14:textId="4CA92CF6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4.0</w:t>
            </w:r>
          </w:p>
        </w:tc>
        <w:tc>
          <w:tcPr>
            <w:tcW w:w="354" w:type="pct"/>
            <w:vAlign w:val="center"/>
          </w:tcPr>
          <w:p w14:paraId="6BF1DDD8" w14:textId="112EA93E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3.0</w:t>
            </w:r>
          </w:p>
        </w:tc>
        <w:tc>
          <w:tcPr>
            <w:tcW w:w="304" w:type="pct"/>
            <w:vAlign w:val="center"/>
          </w:tcPr>
          <w:p w14:paraId="38D8A37A" w14:textId="461F7B20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3.8</w:t>
            </w:r>
          </w:p>
        </w:tc>
        <w:tc>
          <w:tcPr>
            <w:tcW w:w="355" w:type="pct"/>
            <w:vAlign w:val="center"/>
          </w:tcPr>
          <w:p w14:paraId="6A044A79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80.0%</w:t>
            </w:r>
          </w:p>
        </w:tc>
        <w:tc>
          <w:tcPr>
            <w:tcW w:w="354" w:type="pct"/>
            <w:noWrap/>
            <w:vAlign w:val="center"/>
          </w:tcPr>
          <w:p w14:paraId="41A9E4EA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20.0%</w:t>
            </w:r>
          </w:p>
        </w:tc>
        <w:tc>
          <w:tcPr>
            <w:tcW w:w="355" w:type="pct"/>
            <w:noWrap/>
            <w:vAlign w:val="center"/>
          </w:tcPr>
          <w:p w14:paraId="2DBFC07F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0.0%</w:t>
            </w:r>
          </w:p>
        </w:tc>
        <w:tc>
          <w:tcPr>
            <w:tcW w:w="306" w:type="pct"/>
            <w:vAlign w:val="center"/>
          </w:tcPr>
          <w:p w14:paraId="304899A9" w14:textId="40C35F0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4.5</w:t>
            </w:r>
          </w:p>
        </w:tc>
        <w:tc>
          <w:tcPr>
            <w:tcW w:w="359" w:type="pct"/>
            <w:vAlign w:val="center"/>
          </w:tcPr>
          <w:p w14:paraId="6C3BB3D8" w14:textId="222178AB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4.0</w:t>
            </w:r>
          </w:p>
        </w:tc>
        <w:tc>
          <w:tcPr>
            <w:tcW w:w="359" w:type="pct"/>
            <w:vAlign w:val="center"/>
          </w:tcPr>
          <w:p w14:paraId="496F624D" w14:textId="791F0BE3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4.3</w:t>
            </w:r>
          </w:p>
        </w:tc>
        <w:tc>
          <w:tcPr>
            <w:tcW w:w="401" w:type="pct"/>
            <w:vAlign w:val="center"/>
          </w:tcPr>
          <w:p w14:paraId="511AEF20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90.0%</w:t>
            </w:r>
          </w:p>
        </w:tc>
        <w:tc>
          <w:tcPr>
            <w:tcW w:w="363" w:type="pct"/>
            <w:noWrap/>
            <w:vAlign w:val="center"/>
          </w:tcPr>
          <w:p w14:paraId="11547F96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10.0%</w:t>
            </w:r>
          </w:p>
        </w:tc>
        <w:tc>
          <w:tcPr>
            <w:tcW w:w="337" w:type="pct"/>
            <w:noWrap/>
            <w:vAlign w:val="center"/>
          </w:tcPr>
          <w:p w14:paraId="71AF529D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0.0%</w:t>
            </w:r>
          </w:p>
        </w:tc>
      </w:tr>
      <w:tr w:rsidR="006055DD" w14:paraId="22258B39" w14:textId="77777777" w:rsidTr="004A0377">
        <w:trPr>
          <w:trHeight w:val="340"/>
          <w:jc w:val="center"/>
        </w:trPr>
        <w:tc>
          <w:tcPr>
            <w:tcW w:w="545" w:type="pct"/>
            <w:vMerge w:val="restart"/>
            <w:vAlign w:val="center"/>
          </w:tcPr>
          <w:p w14:paraId="42575130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耐汗渍色牢度   ≥</w:t>
            </w:r>
          </w:p>
        </w:tc>
        <w:tc>
          <w:tcPr>
            <w:tcW w:w="303" w:type="pct"/>
            <w:vAlign w:val="center"/>
          </w:tcPr>
          <w:p w14:paraId="2AD274FB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变色</w:t>
            </w:r>
          </w:p>
        </w:tc>
        <w:tc>
          <w:tcPr>
            <w:tcW w:w="304" w:type="pct"/>
            <w:vAlign w:val="center"/>
          </w:tcPr>
          <w:p w14:paraId="66DE9327" w14:textId="37180684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4.0</w:t>
            </w:r>
          </w:p>
        </w:tc>
        <w:tc>
          <w:tcPr>
            <w:tcW w:w="354" w:type="pct"/>
            <w:vAlign w:val="center"/>
          </w:tcPr>
          <w:p w14:paraId="03C0346F" w14:textId="2FBEC3F4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3.5</w:t>
            </w:r>
          </w:p>
        </w:tc>
        <w:tc>
          <w:tcPr>
            <w:tcW w:w="304" w:type="pct"/>
            <w:vAlign w:val="center"/>
          </w:tcPr>
          <w:p w14:paraId="7FA84410" w14:textId="447044DA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3.9</w:t>
            </w:r>
          </w:p>
        </w:tc>
        <w:tc>
          <w:tcPr>
            <w:tcW w:w="355" w:type="pct"/>
            <w:vAlign w:val="center"/>
          </w:tcPr>
          <w:p w14:paraId="75480D6D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90.0%</w:t>
            </w:r>
          </w:p>
        </w:tc>
        <w:tc>
          <w:tcPr>
            <w:tcW w:w="354" w:type="pct"/>
            <w:noWrap/>
            <w:vAlign w:val="center"/>
          </w:tcPr>
          <w:p w14:paraId="6837F2ED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10.0%</w:t>
            </w:r>
          </w:p>
        </w:tc>
        <w:tc>
          <w:tcPr>
            <w:tcW w:w="355" w:type="pct"/>
            <w:noWrap/>
            <w:vAlign w:val="center"/>
          </w:tcPr>
          <w:p w14:paraId="456F5054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0.0%</w:t>
            </w:r>
          </w:p>
        </w:tc>
        <w:tc>
          <w:tcPr>
            <w:tcW w:w="306" w:type="pct"/>
            <w:vAlign w:val="center"/>
          </w:tcPr>
          <w:p w14:paraId="5A698560" w14:textId="220E378A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4.5</w:t>
            </w:r>
          </w:p>
        </w:tc>
        <w:tc>
          <w:tcPr>
            <w:tcW w:w="359" w:type="pct"/>
            <w:vAlign w:val="center"/>
          </w:tcPr>
          <w:p w14:paraId="1D2E8C11" w14:textId="16756288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4.0</w:t>
            </w:r>
          </w:p>
        </w:tc>
        <w:tc>
          <w:tcPr>
            <w:tcW w:w="359" w:type="pct"/>
            <w:vAlign w:val="center"/>
          </w:tcPr>
          <w:p w14:paraId="1DC03A00" w14:textId="3051B421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4.3</w:t>
            </w:r>
          </w:p>
        </w:tc>
        <w:tc>
          <w:tcPr>
            <w:tcW w:w="401" w:type="pct"/>
            <w:vAlign w:val="center"/>
          </w:tcPr>
          <w:p w14:paraId="727DD2F6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90.0%</w:t>
            </w:r>
          </w:p>
        </w:tc>
        <w:tc>
          <w:tcPr>
            <w:tcW w:w="363" w:type="pct"/>
            <w:noWrap/>
            <w:vAlign w:val="center"/>
          </w:tcPr>
          <w:p w14:paraId="601313B6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10.0%</w:t>
            </w:r>
          </w:p>
        </w:tc>
        <w:tc>
          <w:tcPr>
            <w:tcW w:w="337" w:type="pct"/>
            <w:noWrap/>
            <w:vAlign w:val="center"/>
          </w:tcPr>
          <w:p w14:paraId="56E82022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0.0%</w:t>
            </w:r>
          </w:p>
        </w:tc>
      </w:tr>
      <w:tr w:rsidR="006055DD" w14:paraId="3F75890E" w14:textId="77777777" w:rsidTr="004A0377">
        <w:trPr>
          <w:trHeight w:val="340"/>
          <w:jc w:val="center"/>
        </w:trPr>
        <w:tc>
          <w:tcPr>
            <w:tcW w:w="545" w:type="pct"/>
            <w:vMerge/>
            <w:vAlign w:val="center"/>
          </w:tcPr>
          <w:p w14:paraId="155ADF81" w14:textId="77777777" w:rsidR="007A60B9" w:rsidRDefault="007A60B9" w:rsidP="004A0377">
            <w:pPr>
              <w:spacing w:line="400" w:lineRule="atLeast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303" w:type="pct"/>
            <w:vAlign w:val="center"/>
          </w:tcPr>
          <w:p w14:paraId="5A3D0A83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沾色</w:t>
            </w:r>
            <w:proofErr w:type="gramEnd"/>
          </w:p>
        </w:tc>
        <w:tc>
          <w:tcPr>
            <w:tcW w:w="304" w:type="pct"/>
            <w:vAlign w:val="center"/>
          </w:tcPr>
          <w:p w14:paraId="72C93BB2" w14:textId="49781CB8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4.0</w:t>
            </w:r>
          </w:p>
        </w:tc>
        <w:tc>
          <w:tcPr>
            <w:tcW w:w="354" w:type="pct"/>
            <w:vAlign w:val="center"/>
          </w:tcPr>
          <w:p w14:paraId="2D042263" w14:textId="1FF2AAAB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3.0</w:t>
            </w:r>
          </w:p>
        </w:tc>
        <w:tc>
          <w:tcPr>
            <w:tcW w:w="304" w:type="pct"/>
            <w:vAlign w:val="center"/>
          </w:tcPr>
          <w:p w14:paraId="12A7FA39" w14:textId="3B8A2435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3.8</w:t>
            </w:r>
          </w:p>
        </w:tc>
        <w:tc>
          <w:tcPr>
            <w:tcW w:w="355" w:type="pct"/>
            <w:vAlign w:val="center"/>
          </w:tcPr>
          <w:p w14:paraId="51371068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80.0%</w:t>
            </w:r>
          </w:p>
        </w:tc>
        <w:tc>
          <w:tcPr>
            <w:tcW w:w="354" w:type="pct"/>
            <w:noWrap/>
            <w:vAlign w:val="center"/>
          </w:tcPr>
          <w:p w14:paraId="487D4C5C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20.0%</w:t>
            </w:r>
          </w:p>
        </w:tc>
        <w:tc>
          <w:tcPr>
            <w:tcW w:w="355" w:type="pct"/>
            <w:noWrap/>
            <w:vAlign w:val="center"/>
          </w:tcPr>
          <w:p w14:paraId="09E73274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0.0%</w:t>
            </w:r>
          </w:p>
        </w:tc>
        <w:tc>
          <w:tcPr>
            <w:tcW w:w="306" w:type="pct"/>
            <w:vAlign w:val="center"/>
          </w:tcPr>
          <w:p w14:paraId="05873521" w14:textId="3D9BE709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4.5</w:t>
            </w:r>
          </w:p>
        </w:tc>
        <w:tc>
          <w:tcPr>
            <w:tcW w:w="359" w:type="pct"/>
            <w:vAlign w:val="center"/>
          </w:tcPr>
          <w:p w14:paraId="2F0DF42D" w14:textId="20FB1FAF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4.0</w:t>
            </w:r>
          </w:p>
        </w:tc>
        <w:tc>
          <w:tcPr>
            <w:tcW w:w="359" w:type="pct"/>
            <w:vAlign w:val="center"/>
          </w:tcPr>
          <w:p w14:paraId="455D3D3C" w14:textId="5CFB4720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4.3</w:t>
            </w:r>
          </w:p>
        </w:tc>
        <w:tc>
          <w:tcPr>
            <w:tcW w:w="401" w:type="pct"/>
            <w:vAlign w:val="center"/>
          </w:tcPr>
          <w:p w14:paraId="25030D4D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90.0%</w:t>
            </w:r>
          </w:p>
        </w:tc>
        <w:tc>
          <w:tcPr>
            <w:tcW w:w="363" w:type="pct"/>
            <w:noWrap/>
            <w:vAlign w:val="center"/>
          </w:tcPr>
          <w:p w14:paraId="01220909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10.0%</w:t>
            </w:r>
          </w:p>
        </w:tc>
        <w:tc>
          <w:tcPr>
            <w:tcW w:w="337" w:type="pct"/>
            <w:noWrap/>
            <w:vAlign w:val="center"/>
          </w:tcPr>
          <w:p w14:paraId="11C14B61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0.0%</w:t>
            </w:r>
          </w:p>
        </w:tc>
      </w:tr>
      <w:tr w:rsidR="006055DD" w14:paraId="2FF7A225" w14:textId="77777777" w:rsidTr="004A0377">
        <w:trPr>
          <w:trHeight w:val="340"/>
          <w:jc w:val="center"/>
        </w:trPr>
        <w:tc>
          <w:tcPr>
            <w:tcW w:w="545" w:type="pct"/>
            <w:vMerge w:val="restart"/>
            <w:vAlign w:val="center"/>
          </w:tcPr>
          <w:p w14:paraId="1B17A1A3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耐摩擦色牢度   ≥</w:t>
            </w:r>
          </w:p>
        </w:tc>
        <w:tc>
          <w:tcPr>
            <w:tcW w:w="303" w:type="pct"/>
            <w:vAlign w:val="center"/>
          </w:tcPr>
          <w:p w14:paraId="74A0A734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干摩</w:t>
            </w:r>
            <w:proofErr w:type="gramEnd"/>
          </w:p>
        </w:tc>
        <w:tc>
          <w:tcPr>
            <w:tcW w:w="304" w:type="pct"/>
            <w:vAlign w:val="center"/>
          </w:tcPr>
          <w:p w14:paraId="523B708C" w14:textId="2EE48C90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4.0</w:t>
            </w:r>
          </w:p>
        </w:tc>
        <w:tc>
          <w:tcPr>
            <w:tcW w:w="354" w:type="pct"/>
            <w:vAlign w:val="center"/>
          </w:tcPr>
          <w:p w14:paraId="4D599209" w14:textId="10F14669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3.5</w:t>
            </w:r>
          </w:p>
        </w:tc>
        <w:tc>
          <w:tcPr>
            <w:tcW w:w="304" w:type="pct"/>
            <w:vAlign w:val="center"/>
          </w:tcPr>
          <w:p w14:paraId="004441AF" w14:textId="1326D24F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3.9</w:t>
            </w:r>
          </w:p>
        </w:tc>
        <w:tc>
          <w:tcPr>
            <w:tcW w:w="355" w:type="pct"/>
            <w:vAlign w:val="center"/>
          </w:tcPr>
          <w:p w14:paraId="559884F4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90.0%</w:t>
            </w:r>
          </w:p>
        </w:tc>
        <w:tc>
          <w:tcPr>
            <w:tcW w:w="354" w:type="pct"/>
            <w:noWrap/>
            <w:vAlign w:val="center"/>
          </w:tcPr>
          <w:p w14:paraId="57316F30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10.0%</w:t>
            </w:r>
          </w:p>
        </w:tc>
        <w:tc>
          <w:tcPr>
            <w:tcW w:w="355" w:type="pct"/>
            <w:noWrap/>
            <w:vAlign w:val="center"/>
          </w:tcPr>
          <w:p w14:paraId="1E8377E8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0.0%</w:t>
            </w:r>
          </w:p>
        </w:tc>
        <w:tc>
          <w:tcPr>
            <w:tcW w:w="306" w:type="pct"/>
            <w:vAlign w:val="center"/>
          </w:tcPr>
          <w:p w14:paraId="349BAF3D" w14:textId="535EE1F6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4.5</w:t>
            </w:r>
          </w:p>
        </w:tc>
        <w:tc>
          <w:tcPr>
            <w:tcW w:w="359" w:type="pct"/>
            <w:vAlign w:val="center"/>
          </w:tcPr>
          <w:p w14:paraId="539E743A" w14:textId="7A0F7C38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4.0</w:t>
            </w:r>
          </w:p>
        </w:tc>
        <w:tc>
          <w:tcPr>
            <w:tcW w:w="359" w:type="pct"/>
            <w:vAlign w:val="center"/>
          </w:tcPr>
          <w:p w14:paraId="00DDB056" w14:textId="3F1D791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4.3</w:t>
            </w:r>
          </w:p>
        </w:tc>
        <w:tc>
          <w:tcPr>
            <w:tcW w:w="401" w:type="pct"/>
            <w:vAlign w:val="center"/>
          </w:tcPr>
          <w:p w14:paraId="53C28FDC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100.0%</w:t>
            </w:r>
          </w:p>
        </w:tc>
        <w:tc>
          <w:tcPr>
            <w:tcW w:w="363" w:type="pct"/>
            <w:vAlign w:val="center"/>
          </w:tcPr>
          <w:p w14:paraId="6A15C2BD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14:paraId="5FDCAD77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0.0%</w:t>
            </w:r>
          </w:p>
        </w:tc>
      </w:tr>
      <w:tr w:rsidR="006055DD" w14:paraId="02981DEF" w14:textId="77777777" w:rsidTr="004A0377">
        <w:trPr>
          <w:trHeight w:val="340"/>
          <w:jc w:val="center"/>
        </w:trPr>
        <w:tc>
          <w:tcPr>
            <w:tcW w:w="545" w:type="pct"/>
            <w:vMerge/>
            <w:vAlign w:val="center"/>
          </w:tcPr>
          <w:p w14:paraId="4A143F35" w14:textId="77777777" w:rsidR="007A60B9" w:rsidRDefault="007A60B9" w:rsidP="004A0377">
            <w:pPr>
              <w:spacing w:line="400" w:lineRule="atLeast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303" w:type="pct"/>
            <w:vAlign w:val="center"/>
          </w:tcPr>
          <w:p w14:paraId="05C99EF6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湿摩</w:t>
            </w:r>
            <w:proofErr w:type="gramEnd"/>
          </w:p>
        </w:tc>
        <w:tc>
          <w:tcPr>
            <w:tcW w:w="304" w:type="pct"/>
            <w:vAlign w:val="center"/>
          </w:tcPr>
          <w:p w14:paraId="22E3FA84" w14:textId="68BB2DDC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3.5</w:t>
            </w:r>
          </w:p>
        </w:tc>
        <w:tc>
          <w:tcPr>
            <w:tcW w:w="354" w:type="pct"/>
            <w:vAlign w:val="center"/>
          </w:tcPr>
          <w:p w14:paraId="1F0E67CE" w14:textId="6FDB4E33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2.0</w:t>
            </w:r>
          </w:p>
        </w:tc>
        <w:tc>
          <w:tcPr>
            <w:tcW w:w="304" w:type="pct"/>
            <w:vAlign w:val="center"/>
          </w:tcPr>
          <w:p w14:paraId="06B1191D" w14:textId="4B53EF5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2.8</w:t>
            </w:r>
          </w:p>
        </w:tc>
        <w:tc>
          <w:tcPr>
            <w:tcW w:w="355" w:type="pct"/>
            <w:vAlign w:val="center"/>
          </w:tcPr>
          <w:p w14:paraId="531D27C1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80.0%</w:t>
            </w:r>
          </w:p>
        </w:tc>
        <w:tc>
          <w:tcPr>
            <w:tcW w:w="354" w:type="pct"/>
            <w:noWrap/>
            <w:vAlign w:val="center"/>
          </w:tcPr>
          <w:p w14:paraId="208AF620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20.0%</w:t>
            </w:r>
          </w:p>
        </w:tc>
        <w:tc>
          <w:tcPr>
            <w:tcW w:w="355" w:type="pct"/>
            <w:noWrap/>
            <w:vAlign w:val="center"/>
          </w:tcPr>
          <w:p w14:paraId="0E10E964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0.0%</w:t>
            </w:r>
          </w:p>
        </w:tc>
        <w:tc>
          <w:tcPr>
            <w:tcW w:w="306" w:type="pct"/>
            <w:vAlign w:val="center"/>
          </w:tcPr>
          <w:p w14:paraId="39D66AE9" w14:textId="6E11BD56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4.5</w:t>
            </w:r>
          </w:p>
        </w:tc>
        <w:tc>
          <w:tcPr>
            <w:tcW w:w="359" w:type="pct"/>
            <w:vAlign w:val="center"/>
          </w:tcPr>
          <w:p w14:paraId="71D02E5B" w14:textId="39997930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3.5</w:t>
            </w:r>
          </w:p>
        </w:tc>
        <w:tc>
          <w:tcPr>
            <w:tcW w:w="359" w:type="pct"/>
            <w:vAlign w:val="center"/>
          </w:tcPr>
          <w:p w14:paraId="5A8F3E5C" w14:textId="4FCB0479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4.0</w:t>
            </w:r>
          </w:p>
        </w:tc>
        <w:tc>
          <w:tcPr>
            <w:tcW w:w="401" w:type="pct"/>
            <w:vAlign w:val="center"/>
          </w:tcPr>
          <w:p w14:paraId="44583F71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95.0%</w:t>
            </w:r>
          </w:p>
        </w:tc>
        <w:tc>
          <w:tcPr>
            <w:tcW w:w="363" w:type="pct"/>
            <w:vAlign w:val="center"/>
          </w:tcPr>
          <w:p w14:paraId="08869ABC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5.0%</w:t>
            </w:r>
          </w:p>
        </w:tc>
        <w:tc>
          <w:tcPr>
            <w:tcW w:w="337" w:type="pct"/>
            <w:noWrap/>
            <w:vAlign w:val="center"/>
          </w:tcPr>
          <w:p w14:paraId="2EEAD91E" w14:textId="77777777" w:rsidR="007A60B9" w:rsidRDefault="007A60B9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0.0%</w:t>
            </w:r>
          </w:p>
        </w:tc>
      </w:tr>
    </w:tbl>
    <w:p w14:paraId="0475346C" w14:textId="48A621B7" w:rsidR="0059605B" w:rsidRPr="006130E4" w:rsidRDefault="0059605B" w:rsidP="00931095">
      <w:pPr>
        <w:spacing w:beforeLines="50" w:before="120" w:afterLines="50" w:after="120" w:line="400" w:lineRule="atLeast"/>
        <w:jc w:val="center"/>
        <w:rPr>
          <w:rFonts w:ascii="仿宋" w:eastAsia="仿宋" w:hAnsi="仿宋"/>
          <w:bCs/>
          <w:sz w:val="24"/>
        </w:rPr>
      </w:pPr>
      <w:r w:rsidRPr="006130E4">
        <w:rPr>
          <w:rFonts w:ascii="仿宋" w:eastAsia="仿宋" w:hAnsi="仿宋" w:hint="eastAsia"/>
          <w:bCs/>
          <w:sz w:val="24"/>
        </w:rPr>
        <w:t>表</w:t>
      </w:r>
      <w:r w:rsidR="00301484" w:rsidRPr="006130E4">
        <w:rPr>
          <w:rFonts w:ascii="仿宋" w:eastAsia="仿宋" w:hAnsi="仿宋"/>
          <w:bCs/>
          <w:sz w:val="24"/>
        </w:rPr>
        <w:t>8</w:t>
      </w:r>
      <w:r w:rsidRPr="006130E4">
        <w:rPr>
          <w:rFonts w:ascii="仿宋" w:eastAsia="仿宋" w:hAnsi="仿宋" w:hint="eastAsia"/>
          <w:bCs/>
          <w:sz w:val="24"/>
        </w:rPr>
        <w:t xml:space="preserve"> </w:t>
      </w:r>
      <w:r w:rsidRPr="006130E4">
        <w:rPr>
          <w:rFonts w:ascii="仿宋" w:eastAsia="仿宋" w:hAnsi="仿宋"/>
          <w:bCs/>
          <w:sz w:val="24"/>
        </w:rPr>
        <w:t xml:space="preserve"> </w:t>
      </w:r>
      <w:r w:rsidRPr="006130E4">
        <w:rPr>
          <w:rFonts w:ascii="仿宋" w:eastAsia="仿宋" w:hAnsi="仿宋" w:hint="eastAsia"/>
          <w:bCs/>
          <w:sz w:val="24"/>
        </w:rPr>
        <w:t>棉与纤维素纤维色纺纱纤维含量验证数据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235"/>
        <w:gridCol w:w="1646"/>
        <w:gridCol w:w="2068"/>
        <w:gridCol w:w="1674"/>
        <w:gridCol w:w="1646"/>
        <w:gridCol w:w="1762"/>
        <w:gridCol w:w="1735"/>
      </w:tblGrid>
      <w:tr w:rsidR="00301484" w:rsidRPr="00301484" w14:paraId="52151923" w14:textId="77777777" w:rsidTr="004A0377">
        <w:trPr>
          <w:trHeight w:val="340"/>
        </w:trPr>
        <w:tc>
          <w:tcPr>
            <w:tcW w:w="11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B8A62" w14:textId="77777777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品种</w:t>
            </w:r>
          </w:p>
        </w:tc>
        <w:tc>
          <w:tcPr>
            <w:tcW w:w="319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89CAE" w14:textId="77777777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纤维含量/%</w:t>
            </w:r>
          </w:p>
        </w:tc>
        <w:tc>
          <w:tcPr>
            <w:tcW w:w="6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F9934" w14:textId="77777777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评价</w:t>
            </w:r>
          </w:p>
        </w:tc>
      </w:tr>
      <w:tr w:rsidR="00301484" w:rsidRPr="00301484" w14:paraId="675BC932" w14:textId="77777777" w:rsidTr="004A0377">
        <w:trPr>
          <w:trHeight w:val="34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224DE" w14:textId="77777777" w:rsidR="00B27933" w:rsidRPr="00301484" w:rsidRDefault="00B27933" w:rsidP="004A0377">
            <w:pPr>
              <w:spacing w:line="400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0142" w14:textId="77777777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考核要求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62C0D" w14:textId="77777777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最高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B7DB" w14:textId="77777777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最低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E0AD3" w14:textId="77777777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平均</w:t>
            </w:r>
          </w:p>
        </w:tc>
        <w:tc>
          <w:tcPr>
            <w:tcW w:w="6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21851" w14:textId="77777777" w:rsidR="00B27933" w:rsidRPr="00301484" w:rsidRDefault="00B27933" w:rsidP="004A0377">
            <w:pPr>
              <w:spacing w:line="400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301484" w:rsidRPr="00301484" w14:paraId="3CD4AD57" w14:textId="77777777" w:rsidTr="004A0377">
        <w:trPr>
          <w:trHeight w:val="340"/>
        </w:trPr>
        <w:tc>
          <w:tcPr>
            <w:tcW w:w="11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260F9" w14:textId="3EFDCC4D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JC/R 70/30</w:t>
            </w:r>
          </w:p>
          <w:p w14:paraId="588F1A2E" w14:textId="77777777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29-36S 41批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C3BDE" w14:textId="77777777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棉</w:t>
            </w: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16F5D" w14:textId="39BB3654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标准±</w:t>
            </w:r>
            <w:r w:rsidR="004A0377" w:rsidRPr="00301484">
              <w:rPr>
                <w:rFonts w:ascii="仿宋" w:eastAsia="仿宋" w:hAnsi="仿宋" w:cs="仿宋"/>
                <w:kern w:val="0"/>
                <w:szCs w:val="21"/>
                <w:lang w:bidi="ar"/>
              </w:rPr>
              <w:t>2.0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A3A13" w14:textId="77777777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71.5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2A4FA" w14:textId="77777777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68.8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FB588" w14:textId="77777777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70.3</w:t>
            </w:r>
          </w:p>
        </w:tc>
        <w:tc>
          <w:tcPr>
            <w:tcW w:w="6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3EA69" w14:textId="0DAB51FC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合格</w:t>
            </w:r>
            <w:r w:rsidRPr="00301484">
              <w:rPr>
                <w:rFonts w:ascii="仿宋" w:eastAsia="仿宋" w:hAnsi="仿宋" w:cs="仿宋"/>
                <w:kern w:val="0"/>
                <w:szCs w:val="21"/>
                <w:lang w:bidi="ar"/>
              </w:rPr>
              <w:t>41</w:t>
            </w: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批</w:t>
            </w:r>
          </w:p>
        </w:tc>
      </w:tr>
      <w:tr w:rsidR="00301484" w:rsidRPr="00301484" w14:paraId="0A02CE4B" w14:textId="77777777" w:rsidTr="004A0377">
        <w:trPr>
          <w:trHeight w:val="34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AAB5C" w14:textId="77777777" w:rsidR="00B27933" w:rsidRPr="00301484" w:rsidRDefault="00B27933" w:rsidP="004A0377">
            <w:pPr>
              <w:spacing w:line="400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CD093" w14:textId="77777777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粘胶</w:t>
            </w: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A5D4F" w14:textId="5EF5AC32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标准±</w:t>
            </w:r>
            <w:r w:rsidR="004A0377" w:rsidRPr="00301484">
              <w:rPr>
                <w:rFonts w:ascii="仿宋" w:eastAsia="仿宋" w:hAnsi="仿宋" w:cs="仿宋"/>
                <w:kern w:val="0"/>
                <w:szCs w:val="21"/>
                <w:lang w:bidi="ar"/>
              </w:rPr>
              <w:t>2.0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A8B98" w14:textId="77777777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31.2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35A3" w14:textId="77777777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28.5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88BE1" w14:textId="77777777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29.7</w:t>
            </w:r>
          </w:p>
        </w:tc>
        <w:tc>
          <w:tcPr>
            <w:tcW w:w="6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AEC29" w14:textId="77777777" w:rsidR="00B27933" w:rsidRPr="00301484" w:rsidRDefault="00B27933" w:rsidP="004A0377">
            <w:pPr>
              <w:spacing w:line="400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301484" w:rsidRPr="00301484" w14:paraId="31CAEAC2" w14:textId="77777777" w:rsidTr="004A0377">
        <w:trPr>
          <w:trHeight w:val="340"/>
        </w:trPr>
        <w:tc>
          <w:tcPr>
            <w:tcW w:w="11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0CE37" w14:textId="29938E59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JC/Mod 50/50</w:t>
            </w:r>
          </w:p>
          <w:p w14:paraId="21E3EBF3" w14:textId="77777777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20-32S 64批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F8632" w14:textId="77777777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棉</w:t>
            </w: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BF97D" w14:textId="3935DDFA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标准±</w:t>
            </w:r>
            <w:r w:rsidR="004A0377" w:rsidRPr="00301484">
              <w:rPr>
                <w:rFonts w:ascii="仿宋" w:eastAsia="仿宋" w:hAnsi="仿宋" w:cs="仿宋"/>
                <w:kern w:val="0"/>
                <w:szCs w:val="21"/>
                <w:lang w:bidi="ar"/>
              </w:rPr>
              <w:t>2.0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F1BA3" w14:textId="77777777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51.3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3ECFF" w14:textId="77777777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48.9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7AFA2" w14:textId="77777777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50.1</w:t>
            </w:r>
          </w:p>
        </w:tc>
        <w:tc>
          <w:tcPr>
            <w:tcW w:w="6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987C7" w14:textId="05A0F016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合格</w:t>
            </w:r>
            <w:r w:rsidRPr="00301484">
              <w:rPr>
                <w:rFonts w:ascii="仿宋" w:eastAsia="仿宋" w:hAnsi="仿宋" w:cs="仿宋"/>
                <w:kern w:val="0"/>
                <w:szCs w:val="21"/>
                <w:lang w:bidi="ar"/>
              </w:rPr>
              <w:t>64</w:t>
            </w: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批</w:t>
            </w:r>
          </w:p>
        </w:tc>
      </w:tr>
      <w:tr w:rsidR="00301484" w:rsidRPr="00301484" w14:paraId="23E51B83" w14:textId="77777777" w:rsidTr="004A0377">
        <w:trPr>
          <w:trHeight w:val="34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CEBEB" w14:textId="77777777" w:rsidR="00B27933" w:rsidRPr="00301484" w:rsidRDefault="00B27933" w:rsidP="004A0377">
            <w:pPr>
              <w:spacing w:line="400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36F3D" w14:textId="77777777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莫代尔</w:t>
            </w: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F3AF9" w14:textId="04737495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标准±</w:t>
            </w:r>
            <w:r w:rsidR="004A0377" w:rsidRPr="00301484">
              <w:rPr>
                <w:rFonts w:ascii="仿宋" w:eastAsia="仿宋" w:hAnsi="仿宋" w:cs="仿宋"/>
                <w:kern w:val="0"/>
                <w:szCs w:val="21"/>
                <w:lang w:bidi="ar"/>
              </w:rPr>
              <w:t>2.0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624B1" w14:textId="77777777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51.1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A8A05" w14:textId="77777777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48.7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DB4FD" w14:textId="77777777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49.9</w:t>
            </w:r>
          </w:p>
        </w:tc>
        <w:tc>
          <w:tcPr>
            <w:tcW w:w="6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51938" w14:textId="77777777" w:rsidR="00B27933" w:rsidRPr="00301484" w:rsidRDefault="00B27933" w:rsidP="004A0377">
            <w:pPr>
              <w:spacing w:line="400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301484" w:rsidRPr="00301484" w14:paraId="38D54544" w14:textId="77777777" w:rsidTr="004A0377">
        <w:trPr>
          <w:trHeight w:val="340"/>
        </w:trPr>
        <w:tc>
          <w:tcPr>
            <w:tcW w:w="11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D43D6" w14:textId="1CC8C726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JC/Mod 55/45</w:t>
            </w:r>
          </w:p>
          <w:p w14:paraId="40003B04" w14:textId="77777777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16-32S 79批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4CCDC" w14:textId="77777777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棉</w:t>
            </w: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40DE7" w14:textId="71400A55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标准±</w:t>
            </w:r>
            <w:r w:rsidR="004A0377" w:rsidRPr="00301484">
              <w:rPr>
                <w:rFonts w:ascii="仿宋" w:eastAsia="仿宋" w:hAnsi="仿宋" w:cs="仿宋"/>
                <w:kern w:val="0"/>
                <w:szCs w:val="21"/>
                <w:lang w:bidi="ar"/>
              </w:rPr>
              <w:t>2.0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64C08" w14:textId="77777777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56.6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FA512" w14:textId="77777777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53.5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C9F65" w14:textId="77777777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55.4</w:t>
            </w:r>
          </w:p>
        </w:tc>
        <w:tc>
          <w:tcPr>
            <w:tcW w:w="6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BC945" w14:textId="34784987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合格</w:t>
            </w:r>
            <w:r w:rsidRPr="00301484">
              <w:rPr>
                <w:rFonts w:ascii="仿宋" w:eastAsia="仿宋" w:hAnsi="仿宋" w:cs="仿宋"/>
                <w:kern w:val="0"/>
                <w:szCs w:val="21"/>
                <w:lang w:bidi="ar"/>
              </w:rPr>
              <w:t>79</w:t>
            </w: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批</w:t>
            </w:r>
          </w:p>
        </w:tc>
      </w:tr>
      <w:tr w:rsidR="00301484" w:rsidRPr="00301484" w14:paraId="73969774" w14:textId="77777777" w:rsidTr="004A0377">
        <w:trPr>
          <w:trHeight w:val="34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F1C70" w14:textId="77777777" w:rsidR="00B27933" w:rsidRPr="00301484" w:rsidRDefault="00B27933" w:rsidP="004A0377">
            <w:pPr>
              <w:spacing w:line="400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2F39D" w14:textId="77777777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莫代尔</w:t>
            </w: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8C2B2" w14:textId="6AF9BECA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标准±</w:t>
            </w:r>
            <w:r w:rsidR="004A0377" w:rsidRPr="00301484">
              <w:rPr>
                <w:rFonts w:ascii="仿宋" w:eastAsia="仿宋" w:hAnsi="仿宋" w:cs="仿宋"/>
                <w:kern w:val="0"/>
                <w:szCs w:val="21"/>
                <w:lang w:bidi="ar"/>
              </w:rPr>
              <w:t>2.0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21FD4" w14:textId="5D8CB5F9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46.5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BB08E" w14:textId="77777777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43.4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0F553" w14:textId="77777777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44.6</w:t>
            </w:r>
          </w:p>
        </w:tc>
        <w:tc>
          <w:tcPr>
            <w:tcW w:w="6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064C3" w14:textId="77777777" w:rsidR="00B27933" w:rsidRPr="00301484" w:rsidRDefault="00B27933" w:rsidP="004A0377">
            <w:pPr>
              <w:spacing w:line="400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301484" w:rsidRPr="00301484" w14:paraId="3C4EF9CD" w14:textId="77777777" w:rsidTr="004A0377">
        <w:trPr>
          <w:trHeight w:val="340"/>
        </w:trPr>
        <w:tc>
          <w:tcPr>
            <w:tcW w:w="11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D3ED7" w14:textId="7A2E01FF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JC/</w:t>
            </w:r>
            <w:r w:rsidRPr="00301484">
              <w:t>L</w:t>
            </w:r>
            <w:r w:rsidRPr="00301484">
              <w:rPr>
                <w:rFonts w:hint="eastAsia"/>
              </w:rPr>
              <w:t>y</w:t>
            </w: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 xml:space="preserve"> 60/40</w:t>
            </w:r>
          </w:p>
          <w:p w14:paraId="0FA0A822" w14:textId="77777777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16-32S 20批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ED4BB" w14:textId="77777777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棉</w:t>
            </w: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3BC23" w14:textId="04CC49F8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标准±</w:t>
            </w:r>
            <w:r w:rsidR="004A0377" w:rsidRPr="00301484">
              <w:rPr>
                <w:rFonts w:ascii="仿宋" w:eastAsia="仿宋" w:hAnsi="仿宋" w:cs="仿宋"/>
                <w:kern w:val="0"/>
                <w:szCs w:val="21"/>
                <w:lang w:bidi="ar"/>
              </w:rPr>
              <w:t>2.0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55903" w14:textId="77777777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61.2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4C12D" w14:textId="77777777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58.7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3A335" w14:textId="77777777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60.2</w:t>
            </w:r>
          </w:p>
        </w:tc>
        <w:tc>
          <w:tcPr>
            <w:tcW w:w="6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898E326" w14:textId="0AE54177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合格</w:t>
            </w:r>
            <w:r w:rsidRPr="00301484">
              <w:rPr>
                <w:rFonts w:ascii="仿宋" w:eastAsia="仿宋" w:hAnsi="仿宋" w:cs="仿宋"/>
                <w:kern w:val="0"/>
                <w:szCs w:val="21"/>
                <w:lang w:bidi="ar"/>
              </w:rPr>
              <w:t>20</w:t>
            </w: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批</w:t>
            </w:r>
          </w:p>
        </w:tc>
      </w:tr>
      <w:tr w:rsidR="00301484" w:rsidRPr="00301484" w14:paraId="3181BA0D" w14:textId="77777777" w:rsidTr="004A0377">
        <w:trPr>
          <w:trHeight w:val="34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214E0" w14:textId="77777777" w:rsidR="00B27933" w:rsidRPr="00301484" w:rsidRDefault="00B27933" w:rsidP="004A0377">
            <w:pPr>
              <w:spacing w:line="400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7A253" w14:textId="77777777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莱赛尔</w:t>
            </w:r>
          </w:p>
        </w:tc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B38E6" w14:textId="6F417941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标准±</w:t>
            </w:r>
            <w:r w:rsidR="004A0377" w:rsidRPr="00301484">
              <w:rPr>
                <w:rFonts w:ascii="仿宋" w:eastAsia="仿宋" w:hAnsi="仿宋" w:cs="仿宋"/>
                <w:kern w:val="0"/>
                <w:szCs w:val="21"/>
                <w:lang w:bidi="ar"/>
              </w:rPr>
              <w:t>2.0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294DD" w14:textId="520F8D18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41.3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5BCCD" w14:textId="77777777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38.8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8C822" w14:textId="77777777" w:rsidR="00B27933" w:rsidRPr="00301484" w:rsidRDefault="00B27933" w:rsidP="004A0377">
            <w:pPr>
              <w:widowControl/>
              <w:spacing w:line="400" w:lineRule="atLeast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30148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39.8</w:t>
            </w:r>
          </w:p>
        </w:tc>
        <w:tc>
          <w:tcPr>
            <w:tcW w:w="6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4829B04" w14:textId="77777777" w:rsidR="00B27933" w:rsidRPr="00301484" w:rsidRDefault="00B27933" w:rsidP="004A0377">
            <w:pPr>
              <w:spacing w:line="400" w:lineRule="atLeas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</w:tbl>
    <w:p w14:paraId="2A49CC6A" w14:textId="77777777" w:rsidR="0078023B" w:rsidRDefault="0078023B" w:rsidP="00931095">
      <w:pPr>
        <w:spacing w:line="400" w:lineRule="atLeast"/>
        <w:rPr>
          <w:rFonts w:ascii="仿宋" w:eastAsia="仿宋" w:hAnsi="仿宋"/>
          <w:kern w:val="0"/>
          <w:szCs w:val="21"/>
        </w:rPr>
      </w:pPr>
    </w:p>
    <w:p w14:paraId="55767081" w14:textId="77777777" w:rsidR="0064611E" w:rsidRPr="001F6C14" w:rsidRDefault="0064611E" w:rsidP="00931095">
      <w:pPr>
        <w:spacing w:line="400" w:lineRule="atLeast"/>
        <w:rPr>
          <w:rFonts w:ascii="仿宋" w:eastAsia="仿宋" w:hAnsi="仿宋"/>
          <w:kern w:val="0"/>
          <w:szCs w:val="21"/>
        </w:rPr>
        <w:sectPr w:rsidR="0064611E" w:rsidRPr="001F6C14" w:rsidSect="0064611E">
          <w:pgSz w:w="16838" w:h="11906" w:orient="landscape"/>
          <w:pgMar w:top="1474" w:right="1588" w:bottom="1361" w:left="1474" w:header="851" w:footer="992" w:gutter="0"/>
          <w:cols w:space="720"/>
          <w:docGrid w:linePitch="312"/>
        </w:sectPr>
      </w:pPr>
    </w:p>
    <w:p w14:paraId="7D2293D2" w14:textId="0449B872" w:rsidR="00306BE6" w:rsidRPr="001762BB" w:rsidRDefault="001762BB" w:rsidP="00931095">
      <w:pPr>
        <w:spacing w:line="400" w:lineRule="atLeast"/>
        <w:rPr>
          <w:rFonts w:ascii="仿宋" w:eastAsia="仿宋" w:hAnsi="仿宋"/>
          <w:b/>
          <w:bCs/>
          <w:kern w:val="0"/>
          <w:sz w:val="24"/>
        </w:rPr>
      </w:pPr>
      <w:r w:rsidRPr="001762BB">
        <w:rPr>
          <w:rFonts w:ascii="仿宋" w:eastAsia="仿宋" w:hAnsi="仿宋" w:hint="eastAsia"/>
          <w:b/>
          <w:bCs/>
          <w:sz w:val="24"/>
        </w:rPr>
        <w:lastRenderedPageBreak/>
        <w:t xml:space="preserve">四 </w:t>
      </w:r>
      <w:r w:rsidRPr="001762BB">
        <w:rPr>
          <w:rFonts w:ascii="仿宋" w:eastAsia="仿宋" w:hAnsi="仿宋"/>
          <w:b/>
          <w:bCs/>
          <w:sz w:val="24"/>
        </w:rPr>
        <w:t xml:space="preserve"> </w:t>
      </w:r>
      <w:r w:rsidR="00306BE6" w:rsidRPr="001762BB">
        <w:rPr>
          <w:rFonts w:ascii="仿宋" w:eastAsia="仿宋" w:hAnsi="仿宋" w:hint="eastAsia"/>
          <w:b/>
          <w:bCs/>
          <w:kern w:val="0"/>
          <w:sz w:val="24"/>
        </w:rPr>
        <w:t>产业化情况、推广应用论证和预期达到的经济效果等情况</w:t>
      </w:r>
    </w:p>
    <w:p w14:paraId="328DDBAC" w14:textId="705C461E" w:rsidR="00306BE6" w:rsidRDefault="008F6219" w:rsidP="007B73A0">
      <w:pPr>
        <w:spacing w:line="400" w:lineRule="atLeast"/>
        <w:ind w:firstLineChars="282" w:firstLine="677"/>
        <w:rPr>
          <w:rFonts w:ascii="仿宋" w:eastAsia="仿宋" w:hAnsi="仿宋"/>
          <w:kern w:val="0"/>
          <w:sz w:val="24"/>
        </w:rPr>
      </w:pPr>
      <w:r w:rsidRPr="001762BB">
        <w:rPr>
          <w:rFonts w:ascii="仿宋" w:eastAsia="仿宋" w:hAnsi="仿宋" w:hint="eastAsia"/>
          <w:kern w:val="0"/>
          <w:sz w:val="24"/>
        </w:rPr>
        <w:t>再生纤维素纤维主要有粘胶纤维、莱赛尔纤维、莫代尔纤维等，与棉混纺，经针织、梭织的后整理加工的产品具有羊毛的保</w:t>
      </w:r>
      <w:r w:rsidRPr="000B591C">
        <w:rPr>
          <w:rFonts w:ascii="仿宋" w:eastAsia="仿宋" w:hAnsi="仿宋" w:hint="eastAsia"/>
          <w:kern w:val="0"/>
          <w:sz w:val="24"/>
        </w:rPr>
        <w:t>暖性，不起静电，抗过敏，同时又具有棉的柔软，真丝的爽滑触感，产品凭借其优良性能，很快风靡市场。</w:t>
      </w:r>
      <w:r w:rsidR="00E5241B" w:rsidRPr="000B591C">
        <w:rPr>
          <w:rFonts w:ascii="仿宋" w:eastAsia="仿宋" w:hAnsi="仿宋" w:hint="eastAsia"/>
          <w:kern w:val="0"/>
          <w:sz w:val="24"/>
        </w:rPr>
        <w:t>该产品自开发至今，主要以精梳棉与各类纤维素纤维</w:t>
      </w:r>
      <w:proofErr w:type="gramStart"/>
      <w:r w:rsidR="00E5241B" w:rsidRPr="000B591C">
        <w:rPr>
          <w:rFonts w:ascii="仿宋" w:eastAsia="仿宋" w:hAnsi="仿宋" w:hint="eastAsia"/>
          <w:kern w:val="0"/>
          <w:sz w:val="24"/>
        </w:rPr>
        <w:t>混纺色</w:t>
      </w:r>
      <w:proofErr w:type="gramEnd"/>
      <w:r w:rsidR="00E5241B" w:rsidRPr="000B591C">
        <w:rPr>
          <w:rFonts w:ascii="仿宋" w:eastAsia="仿宋" w:hAnsi="仿宋" w:hint="eastAsia"/>
          <w:kern w:val="0"/>
          <w:sz w:val="24"/>
        </w:rPr>
        <w:t>纺纱线为主，</w:t>
      </w:r>
      <w:r w:rsidR="000B591C" w:rsidRPr="000B591C">
        <w:rPr>
          <w:rFonts w:ascii="仿宋" w:eastAsia="仿宋" w:hAnsi="仿宋" w:hint="eastAsia"/>
          <w:kern w:val="0"/>
          <w:sz w:val="24"/>
        </w:rPr>
        <w:t>主要的产品规格有：60%</w:t>
      </w:r>
      <w:r w:rsidR="006B724D">
        <w:rPr>
          <w:rFonts w:ascii="仿宋" w:eastAsia="仿宋" w:hAnsi="仿宋" w:hint="eastAsia"/>
          <w:kern w:val="0"/>
          <w:sz w:val="24"/>
        </w:rPr>
        <w:t>J</w:t>
      </w:r>
      <w:r w:rsidR="006B724D">
        <w:rPr>
          <w:rFonts w:ascii="仿宋" w:eastAsia="仿宋" w:hAnsi="仿宋"/>
          <w:kern w:val="0"/>
          <w:sz w:val="24"/>
        </w:rPr>
        <w:t>C</w:t>
      </w:r>
      <w:r w:rsidR="007B73A0">
        <w:rPr>
          <w:rFonts w:ascii="仿宋" w:eastAsia="仿宋" w:hAnsi="仿宋" w:hint="eastAsia"/>
          <w:kern w:val="0"/>
          <w:sz w:val="24"/>
        </w:rPr>
        <w:t>/</w:t>
      </w:r>
      <w:r w:rsidR="000B591C" w:rsidRPr="000B591C">
        <w:rPr>
          <w:rFonts w:ascii="仿宋" w:eastAsia="仿宋" w:hAnsi="仿宋" w:hint="eastAsia"/>
          <w:kern w:val="0"/>
          <w:sz w:val="24"/>
        </w:rPr>
        <w:t>40%</w:t>
      </w:r>
      <w:r w:rsidR="006B724D">
        <w:rPr>
          <w:rFonts w:ascii="仿宋" w:eastAsia="仿宋" w:hAnsi="仿宋" w:hint="eastAsia"/>
          <w:kern w:val="0"/>
          <w:sz w:val="24"/>
        </w:rPr>
        <w:t>Ly、</w:t>
      </w:r>
      <w:r w:rsidR="000B591C" w:rsidRPr="000B591C">
        <w:rPr>
          <w:rFonts w:ascii="仿宋" w:eastAsia="仿宋" w:hAnsi="仿宋" w:hint="eastAsia"/>
          <w:kern w:val="0"/>
          <w:sz w:val="24"/>
        </w:rPr>
        <w:t>50%</w:t>
      </w:r>
      <w:r w:rsidR="006B724D">
        <w:rPr>
          <w:rFonts w:ascii="仿宋" w:eastAsia="仿宋" w:hAnsi="仿宋" w:hint="eastAsia"/>
          <w:kern w:val="0"/>
          <w:sz w:val="24"/>
        </w:rPr>
        <w:t>J</w:t>
      </w:r>
      <w:r w:rsidR="006B724D">
        <w:rPr>
          <w:rFonts w:ascii="仿宋" w:eastAsia="仿宋" w:hAnsi="仿宋"/>
          <w:kern w:val="0"/>
          <w:sz w:val="24"/>
        </w:rPr>
        <w:t>C</w:t>
      </w:r>
      <w:r w:rsidR="007B73A0">
        <w:rPr>
          <w:rFonts w:ascii="仿宋" w:eastAsia="仿宋" w:hAnsi="仿宋" w:hint="eastAsia"/>
          <w:kern w:val="0"/>
          <w:sz w:val="24"/>
        </w:rPr>
        <w:t>/</w:t>
      </w:r>
      <w:r w:rsidR="000B591C" w:rsidRPr="000B591C">
        <w:rPr>
          <w:rFonts w:ascii="仿宋" w:eastAsia="仿宋" w:hAnsi="仿宋" w:hint="eastAsia"/>
          <w:kern w:val="0"/>
          <w:sz w:val="24"/>
        </w:rPr>
        <w:t>50%</w:t>
      </w:r>
      <w:r w:rsidR="006B724D">
        <w:rPr>
          <w:rFonts w:ascii="仿宋" w:eastAsia="仿宋" w:hAnsi="仿宋" w:hint="eastAsia"/>
          <w:kern w:val="0"/>
          <w:sz w:val="24"/>
        </w:rPr>
        <w:t>Ly、</w:t>
      </w:r>
      <w:r w:rsidR="000B591C" w:rsidRPr="000B591C">
        <w:rPr>
          <w:rFonts w:ascii="仿宋" w:eastAsia="仿宋" w:hAnsi="仿宋" w:hint="eastAsia"/>
          <w:kern w:val="0"/>
          <w:sz w:val="24"/>
        </w:rPr>
        <w:t>40%</w:t>
      </w:r>
      <w:r w:rsidR="006B724D">
        <w:rPr>
          <w:rFonts w:ascii="仿宋" w:eastAsia="仿宋" w:hAnsi="仿宋" w:hint="eastAsia"/>
          <w:kern w:val="0"/>
          <w:sz w:val="24"/>
        </w:rPr>
        <w:t>J</w:t>
      </w:r>
      <w:r w:rsidR="006B724D">
        <w:rPr>
          <w:rFonts w:ascii="仿宋" w:eastAsia="仿宋" w:hAnsi="仿宋"/>
          <w:kern w:val="0"/>
          <w:sz w:val="24"/>
        </w:rPr>
        <w:t>C</w:t>
      </w:r>
      <w:r w:rsidR="007B73A0">
        <w:rPr>
          <w:rFonts w:ascii="仿宋" w:eastAsia="仿宋" w:hAnsi="仿宋" w:hint="eastAsia"/>
          <w:kern w:val="0"/>
          <w:sz w:val="24"/>
        </w:rPr>
        <w:t>/</w:t>
      </w:r>
      <w:r w:rsidR="000B591C" w:rsidRPr="000B591C">
        <w:rPr>
          <w:rFonts w:ascii="仿宋" w:eastAsia="仿宋" w:hAnsi="仿宋" w:hint="eastAsia"/>
          <w:kern w:val="0"/>
          <w:sz w:val="24"/>
        </w:rPr>
        <w:t>60%</w:t>
      </w:r>
      <w:r w:rsidR="006B724D">
        <w:rPr>
          <w:rFonts w:ascii="仿宋" w:eastAsia="仿宋" w:hAnsi="仿宋" w:hint="eastAsia"/>
          <w:kern w:val="0"/>
          <w:sz w:val="24"/>
        </w:rPr>
        <w:t>Ly、</w:t>
      </w:r>
      <w:r w:rsidR="000B591C" w:rsidRPr="000B591C">
        <w:rPr>
          <w:rFonts w:ascii="仿宋" w:eastAsia="仿宋" w:hAnsi="仿宋" w:hint="eastAsia"/>
          <w:kern w:val="0"/>
          <w:sz w:val="24"/>
        </w:rPr>
        <w:t>60%</w:t>
      </w:r>
      <w:r w:rsidR="006B724D">
        <w:rPr>
          <w:rFonts w:ascii="仿宋" w:eastAsia="仿宋" w:hAnsi="仿宋" w:hint="eastAsia"/>
          <w:kern w:val="0"/>
          <w:sz w:val="24"/>
        </w:rPr>
        <w:t>J</w:t>
      </w:r>
      <w:r w:rsidR="006B724D">
        <w:rPr>
          <w:rFonts w:ascii="仿宋" w:eastAsia="仿宋" w:hAnsi="仿宋"/>
          <w:kern w:val="0"/>
          <w:sz w:val="24"/>
        </w:rPr>
        <w:t>C</w:t>
      </w:r>
      <w:r w:rsidR="007B73A0">
        <w:rPr>
          <w:rFonts w:ascii="仿宋" w:eastAsia="仿宋" w:hAnsi="仿宋" w:hint="eastAsia"/>
          <w:kern w:val="0"/>
          <w:sz w:val="24"/>
        </w:rPr>
        <w:t>/</w:t>
      </w:r>
      <w:r w:rsidR="000B591C" w:rsidRPr="000B591C">
        <w:rPr>
          <w:rFonts w:ascii="仿宋" w:eastAsia="仿宋" w:hAnsi="仿宋" w:hint="eastAsia"/>
          <w:kern w:val="0"/>
          <w:sz w:val="24"/>
        </w:rPr>
        <w:t>40%</w:t>
      </w:r>
      <w:r w:rsidR="006B724D">
        <w:rPr>
          <w:rFonts w:ascii="仿宋" w:eastAsia="仿宋" w:hAnsi="仿宋" w:hint="eastAsia"/>
          <w:kern w:val="0"/>
          <w:sz w:val="24"/>
        </w:rPr>
        <w:t>Mod、</w:t>
      </w:r>
      <w:r w:rsidR="000B591C" w:rsidRPr="000B591C">
        <w:rPr>
          <w:rFonts w:ascii="仿宋" w:eastAsia="仿宋" w:hAnsi="仿宋" w:hint="eastAsia"/>
          <w:kern w:val="0"/>
          <w:sz w:val="24"/>
        </w:rPr>
        <w:t>50%</w:t>
      </w:r>
      <w:r w:rsidR="006B724D">
        <w:rPr>
          <w:rFonts w:ascii="仿宋" w:eastAsia="仿宋" w:hAnsi="仿宋" w:hint="eastAsia"/>
          <w:kern w:val="0"/>
          <w:sz w:val="24"/>
        </w:rPr>
        <w:t>J</w:t>
      </w:r>
      <w:r w:rsidR="006B724D">
        <w:rPr>
          <w:rFonts w:ascii="仿宋" w:eastAsia="仿宋" w:hAnsi="仿宋"/>
          <w:kern w:val="0"/>
          <w:sz w:val="24"/>
        </w:rPr>
        <w:t>C</w:t>
      </w:r>
      <w:r w:rsidR="007B73A0">
        <w:rPr>
          <w:rFonts w:ascii="仿宋" w:eastAsia="仿宋" w:hAnsi="仿宋" w:hint="eastAsia"/>
          <w:kern w:val="0"/>
          <w:sz w:val="24"/>
        </w:rPr>
        <w:t>/</w:t>
      </w:r>
      <w:r w:rsidR="000B591C" w:rsidRPr="000B591C">
        <w:rPr>
          <w:rFonts w:ascii="仿宋" w:eastAsia="仿宋" w:hAnsi="仿宋" w:hint="eastAsia"/>
          <w:kern w:val="0"/>
          <w:sz w:val="24"/>
        </w:rPr>
        <w:t>50%</w:t>
      </w:r>
      <w:r w:rsidR="006B724D">
        <w:rPr>
          <w:rFonts w:ascii="仿宋" w:eastAsia="仿宋" w:hAnsi="仿宋" w:hint="eastAsia"/>
          <w:kern w:val="0"/>
          <w:sz w:val="24"/>
        </w:rPr>
        <w:t>Mod、</w:t>
      </w:r>
      <w:r w:rsidR="000B591C" w:rsidRPr="000B591C">
        <w:rPr>
          <w:rFonts w:ascii="仿宋" w:eastAsia="仿宋" w:hAnsi="仿宋" w:hint="eastAsia"/>
          <w:kern w:val="0"/>
          <w:sz w:val="24"/>
        </w:rPr>
        <w:t>40%</w:t>
      </w:r>
      <w:r w:rsidR="006B724D">
        <w:rPr>
          <w:rFonts w:ascii="仿宋" w:eastAsia="仿宋" w:hAnsi="仿宋" w:hint="eastAsia"/>
          <w:kern w:val="0"/>
          <w:sz w:val="24"/>
        </w:rPr>
        <w:t>J</w:t>
      </w:r>
      <w:r w:rsidR="006B724D">
        <w:rPr>
          <w:rFonts w:ascii="仿宋" w:eastAsia="仿宋" w:hAnsi="仿宋"/>
          <w:kern w:val="0"/>
          <w:sz w:val="24"/>
        </w:rPr>
        <w:t>C</w:t>
      </w:r>
      <w:r w:rsidR="007B73A0">
        <w:rPr>
          <w:rFonts w:ascii="仿宋" w:eastAsia="仿宋" w:hAnsi="仿宋" w:hint="eastAsia"/>
          <w:kern w:val="0"/>
          <w:sz w:val="24"/>
        </w:rPr>
        <w:t>/</w:t>
      </w:r>
      <w:r w:rsidR="000B591C" w:rsidRPr="000B591C">
        <w:rPr>
          <w:rFonts w:ascii="仿宋" w:eastAsia="仿宋" w:hAnsi="仿宋" w:hint="eastAsia"/>
          <w:kern w:val="0"/>
          <w:sz w:val="24"/>
        </w:rPr>
        <w:t>60%</w:t>
      </w:r>
      <w:r w:rsidR="006B724D">
        <w:rPr>
          <w:rFonts w:ascii="仿宋" w:eastAsia="仿宋" w:hAnsi="仿宋" w:hint="eastAsia"/>
          <w:kern w:val="0"/>
          <w:sz w:val="24"/>
        </w:rPr>
        <w:t>Mod、</w:t>
      </w:r>
      <w:r w:rsidR="000B591C" w:rsidRPr="000B591C">
        <w:rPr>
          <w:rFonts w:ascii="仿宋" w:eastAsia="仿宋" w:hAnsi="仿宋" w:hint="eastAsia"/>
          <w:kern w:val="0"/>
          <w:sz w:val="24"/>
        </w:rPr>
        <w:t>60%</w:t>
      </w:r>
      <w:r w:rsidR="006B724D">
        <w:rPr>
          <w:rFonts w:ascii="仿宋" w:eastAsia="仿宋" w:hAnsi="仿宋" w:hint="eastAsia"/>
          <w:kern w:val="0"/>
          <w:sz w:val="24"/>
        </w:rPr>
        <w:t>J</w:t>
      </w:r>
      <w:r w:rsidR="006B724D">
        <w:rPr>
          <w:rFonts w:ascii="仿宋" w:eastAsia="仿宋" w:hAnsi="仿宋"/>
          <w:kern w:val="0"/>
          <w:sz w:val="24"/>
        </w:rPr>
        <w:t>C</w:t>
      </w:r>
      <w:r w:rsidR="007B73A0">
        <w:rPr>
          <w:rFonts w:ascii="仿宋" w:eastAsia="仿宋" w:hAnsi="仿宋" w:hint="eastAsia"/>
          <w:kern w:val="0"/>
          <w:sz w:val="24"/>
        </w:rPr>
        <w:t>/</w:t>
      </w:r>
      <w:r w:rsidR="000B591C" w:rsidRPr="000B591C">
        <w:rPr>
          <w:rFonts w:ascii="仿宋" w:eastAsia="仿宋" w:hAnsi="仿宋" w:hint="eastAsia"/>
          <w:kern w:val="0"/>
          <w:sz w:val="24"/>
        </w:rPr>
        <w:t>40%</w:t>
      </w:r>
      <w:r w:rsidR="006B724D">
        <w:rPr>
          <w:rFonts w:ascii="仿宋" w:eastAsia="仿宋" w:hAnsi="仿宋" w:hint="eastAsia"/>
          <w:kern w:val="0"/>
          <w:sz w:val="24"/>
        </w:rPr>
        <w:t>Mod、</w:t>
      </w:r>
      <w:r w:rsidR="000B591C" w:rsidRPr="000B591C">
        <w:rPr>
          <w:rFonts w:ascii="仿宋" w:eastAsia="仿宋" w:hAnsi="仿宋" w:hint="eastAsia"/>
          <w:kern w:val="0"/>
          <w:sz w:val="24"/>
        </w:rPr>
        <w:t>50%</w:t>
      </w:r>
      <w:r w:rsidR="006B724D">
        <w:rPr>
          <w:rFonts w:ascii="仿宋" w:eastAsia="仿宋" w:hAnsi="仿宋" w:hint="eastAsia"/>
          <w:kern w:val="0"/>
          <w:sz w:val="24"/>
        </w:rPr>
        <w:t>J</w:t>
      </w:r>
      <w:r w:rsidR="006B724D">
        <w:rPr>
          <w:rFonts w:ascii="仿宋" w:eastAsia="仿宋" w:hAnsi="仿宋"/>
          <w:kern w:val="0"/>
          <w:sz w:val="24"/>
        </w:rPr>
        <w:t>C</w:t>
      </w:r>
      <w:r w:rsidR="007B73A0">
        <w:rPr>
          <w:rFonts w:ascii="仿宋" w:eastAsia="仿宋" w:hAnsi="仿宋" w:hint="eastAsia"/>
          <w:kern w:val="0"/>
          <w:sz w:val="24"/>
        </w:rPr>
        <w:t>/</w:t>
      </w:r>
      <w:r w:rsidR="000B591C" w:rsidRPr="000B591C">
        <w:rPr>
          <w:rFonts w:ascii="仿宋" w:eastAsia="仿宋" w:hAnsi="仿宋" w:hint="eastAsia"/>
          <w:kern w:val="0"/>
          <w:sz w:val="24"/>
        </w:rPr>
        <w:t>50%</w:t>
      </w:r>
      <w:r w:rsidR="006B724D">
        <w:rPr>
          <w:rFonts w:ascii="仿宋" w:eastAsia="仿宋" w:hAnsi="仿宋" w:hint="eastAsia"/>
          <w:kern w:val="0"/>
          <w:sz w:val="24"/>
        </w:rPr>
        <w:t>Mod、</w:t>
      </w:r>
      <w:r w:rsidR="000B591C" w:rsidRPr="000B591C">
        <w:rPr>
          <w:rFonts w:ascii="仿宋" w:eastAsia="仿宋" w:hAnsi="仿宋" w:hint="eastAsia"/>
          <w:kern w:val="0"/>
          <w:sz w:val="24"/>
        </w:rPr>
        <w:t>60%</w:t>
      </w:r>
      <w:r w:rsidR="006B724D">
        <w:rPr>
          <w:rFonts w:ascii="仿宋" w:eastAsia="仿宋" w:hAnsi="仿宋" w:hint="eastAsia"/>
          <w:kern w:val="0"/>
          <w:sz w:val="24"/>
        </w:rPr>
        <w:t>Mod</w:t>
      </w:r>
      <w:r w:rsidR="007B73A0">
        <w:rPr>
          <w:rFonts w:ascii="仿宋" w:eastAsia="仿宋" w:hAnsi="仿宋" w:hint="eastAsia"/>
          <w:kern w:val="0"/>
          <w:sz w:val="24"/>
        </w:rPr>
        <w:t>/</w:t>
      </w:r>
      <w:r w:rsidR="000B591C" w:rsidRPr="000B591C">
        <w:rPr>
          <w:rFonts w:ascii="仿宋" w:eastAsia="仿宋" w:hAnsi="仿宋" w:hint="eastAsia"/>
          <w:kern w:val="0"/>
          <w:sz w:val="24"/>
        </w:rPr>
        <w:t>40%</w:t>
      </w:r>
      <w:r w:rsidR="006B724D">
        <w:rPr>
          <w:rFonts w:ascii="仿宋" w:eastAsia="仿宋" w:hAnsi="仿宋" w:hint="eastAsia"/>
          <w:kern w:val="0"/>
          <w:sz w:val="24"/>
        </w:rPr>
        <w:t>J</w:t>
      </w:r>
      <w:r w:rsidR="006B724D">
        <w:rPr>
          <w:rFonts w:ascii="仿宋" w:eastAsia="仿宋" w:hAnsi="仿宋"/>
          <w:kern w:val="0"/>
          <w:sz w:val="24"/>
        </w:rPr>
        <w:t>C</w:t>
      </w:r>
      <w:r w:rsidR="000B591C" w:rsidRPr="000B591C">
        <w:rPr>
          <w:rFonts w:ascii="仿宋" w:eastAsia="仿宋" w:hAnsi="仿宋" w:hint="eastAsia"/>
          <w:kern w:val="0"/>
          <w:sz w:val="24"/>
        </w:rPr>
        <w:t>等，常规线密度范围主要分布在</w:t>
      </w:r>
      <w:r w:rsidR="000B591C" w:rsidRPr="000B591C">
        <w:rPr>
          <w:rFonts w:ascii="仿宋" w:eastAsia="仿宋" w:hAnsi="仿宋"/>
          <w:kern w:val="0"/>
          <w:sz w:val="24"/>
        </w:rPr>
        <w:t>1</w:t>
      </w:r>
      <w:r w:rsidR="000B591C" w:rsidRPr="000B591C">
        <w:rPr>
          <w:rFonts w:ascii="仿宋" w:eastAsia="仿宋" w:hAnsi="仿宋" w:hint="eastAsia"/>
          <w:kern w:val="0"/>
          <w:sz w:val="24"/>
        </w:rPr>
        <w:t>1</w:t>
      </w:r>
      <w:r w:rsidR="000B591C" w:rsidRPr="000B591C">
        <w:rPr>
          <w:rFonts w:ascii="仿宋" w:eastAsia="仿宋" w:hAnsi="仿宋"/>
          <w:kern w:val="0"/>
          <w:sz w:val="24"/>
        </w:rPr>
        <w:t>.8</w:t>
      </w:r>
      <w:r w:rsidR="000B591C" w:rsidRPr="000B591C">
        <w:rPr>
          <w:rFonts w:ascii="仿宋" w:eastAsia="仿宋" w:hAnsi="仿宋" w:hint="eastAsia"/>
          <w:kern w:val="0"/>
          <w:sz w:val="24"/>
        </w:rPr>
        <w:t>～19.7tex之间，主要应用于针织内衣、休闲、家居服装，生产企业遍及浙江、宁波、杭州等地，总的生产</w:t>
      </w:r>
      <w:r w:rsidR="006B724D">
        <w:rPr>
          <w:rFonts w:ascii="仿宋" w:eastAsia="仿宋" w:hAnsi="仿宋" w:hint="eastAsia"/>
          <w:kern w:val="0"/>
          <w:sz w:val="24"/>
        </w:rPr>
        <w:t>规模</w:t>
      </w:r>
      <w:r w:rsidR="000B591C" w:rsidRPr="000B591C">
        <w:rPr>
          <w:rFonts w:ascii="仿宋" w:eastAsia="仿宋" w:hAnsi="仿宋" w:hint="eastAsia"/>
          <w:kern w:val="0"/>
          <w:sz w:val="24"/>
        </w:rPr>
        <w:t>500余万纱锭，年产量达18余万吨,产品销售数量正处于快速上升趋势。</w:t>
      </w:r>
    </w:p>
    <w:p w14:paraId="4B736636" w14:textId="132D506D" w:rsidR="007B0789" w:rsidRPr="006B724D" w:rsidRDefault="007B0789" w:rsidP="006B724D">
      <w:pPr>
        <w:spacing w:line="400" w:lineRule="atLeast"/>
        <w:ind w:firstLineChars="200" w:firstLine="480"/>
        <w:rPr>
          <w:rFonts w:ascii="仿宋" w:eastAsia="仿宋" w:hAnsi="仿宋"/>
          <w:kern w:val="0"/>
          <w:sz w:val="24"/>
        </w:rPr>
      </w:pPr>
      <w:r w:rsidRPr="006B724D">
        <w:rPr>
          <w:rFonts w:ascii="仿宋" w:eastAsia="仿宋" w:hAnsi="仿宋" w:hint="eastAsia"/>
          <w:kern w:val="0"/>
          <w:sz w:val="24"/>
        </w:rPr>
        <w:t>《棉与再生纤维素纤维混纺色纺纱线》的修订，整合了FZ/T 1</w:t>
      </w:r>
      <w:r w:rsidRPr="006B724D">
        <w:rPr>
          <w:rFonts w:ascii="仿宋" w:eastAsia="仿宋" w:hAnsi="仿宋"/>
          <w:kern w:val="0"/>
          <w:sz w:val="24"/>
        </w:rPr>
        <w:t>2029</w:t>
      </w:r>
      <w:r w:rsidRPr="006B724D">
        <w:rPr>
          <w:rFonts w:ascii="仿宋" w:eastAsia="仿宋" w:hAnsi="仿宋" w:hint="eastAsia"/>
          <w:kern w:val="0"/>
          <w:sz w:val="24"/>
        </w:rPr>
        <w:t>《精梳棉与粘胶混纺色纺纱线》、FZ/T 1</w:t>
      </w:r>
      <w:r w:rsidRPr="006B724D">
        <w:rPr>
          <w:rFonts w:ascii="仿宋" w:eastAsia="仿宋" w:hAnsi="仿宋"/>
          <w:kern w:val="0"/>
          <w:sz w:val="24"/>
        </w:rPr>
        <w:t>2035</w:t>
      </w:r>
      <w:r w:rsidRPr="006B724D">
        <w:rPr>
          <w:rFonts w:ascii="仿宋" w:eastAsia="仿宋" w:hAnsi="仿宋" w:hint="eastAsia"/>
          <w:kern w:val="0"/>
          <w:sz w:val="24"/>
        </w:rPr>
        <w:t>《精梳棉与莫代尔纤维混纺色纺纱线》，在优化棉纺织品标准体系的同时，可以指导企业生产与贸易，提高产品质量，引导国内企业参与国际市场的竞争，为纺织行业的健康发展起到积极的推进作用。</w:t>
      </w:r>
    </w:p>
    <w:p w14:paraId="07311D0B" w14:textId="42A92B10" w:rsidR="00306BE6" w:rsidRPr="001762BB" w:rsidRDefault="001762BB" w:rsidP="00F417D6">
      <w:pPr>
        <w:spacing w:line="400" w:lineRule="atLeast"/>
        <w:ind w:firstLineChars="200" w:firstLine="482"/>
        <w:rPr>
          <w:rFonts w:ascii="仿宋" w:eastAsia="仿宋" w:hAnsi="仿宋"/>
          <w:b/>
          <w:bCs/>
          <w:sz w:val="24"/>
        </w:rPr>
      </w:pPr>
      <w:r w:rsidRPr="001762BB">
        <w:rPr>
          <w:rFonts w:ascii="仿宋" w:eastAsia="仿宋" w:hAnsi="仿宋" w:hint="eastAsia"/>
          <w:b/>
          <w:bCs/>
          <w:sz w:val="24"/>
        </w:rPr>
        <w:t xml:space="preserve">五 </w:t>
      </w:r>
      <w:r w:rsidRPr="001762BB">
        <w:rPr>
          <w:rFonts w:ascii="仿宋" w:eastAsia="仿宋" w:hAnsi="仿宋"/>
          <w:b/>
          <w:bCs/>
          <w:sz w:val="24"/>
        </w:rPr>
        <w:t xml:space="preserve"> </w:t>
      </w:r>
      <w:r w:rsidR="00306BE6" w:rsidRPr="001762BB">
        <w:rPr>
          <w:rFonts w:ascii="仿宋" w:eastAsia="仿宋" w:hAnsi="仿宋" w:hint="eastAsia"/>
          <w:b/>
          <w:bCs/>
          <w:sz w:val="24"/>
        </w:rPr>
        <w:t>采用国际标准和国外先进标准情况，与国际、国外同类标准水平的对比情况，国内外关键指标对比分析或与测试的国外样品、样机的相关数据对比情况</w:t>
      </w:r>
    </w:p>
    <w:p w14:paraId="0233F462" w14:textId="3DCAE56F" w:rsidR="00306BE6" w:rsidRPr="001762BB" w:rsidRDefault="00685CA5" w:rsidP="00931095">
      <w:pPr>
        <w:spacing w:line="400" w:lineRule="atLeast"/>
        <w:ind w:firstLineChars="200" w:firstLine="480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color w:val="000000"/>
          <w:sz w:val="24"/>
        </w:rPr>
        <w:t>国际和国外无直接对应的产品标准可参考，主要根据我国生产实际以及国外客户的要求制定。</w:t>
      </w:r>
    </w:p>
    <w:p w14:paraId="1E330EB9" w14:textId="618F11EB" w:rsidR="00306BE6" w:rsidRPr="001762BB" w:rsidRDefault="001762BB" w:rsidP="00931095">
      <w:pPr>
        <w:spacing w:line="400" w:lineRule="atLeast"/>
        <w:ind w:firstLineChars="200" w:firstLine="482"/>
        <w:rPr>
          <w:rFonts w:ascii="仿宋" w:eastAsia="仿宋" w:hAnsi="仿宋"/>
          <w:b/>
          <w:bCs/>
          <w:sz w:val="24"/>
        </w:rPr>
      </w:pPr>
      <w:r w:rsidRPr="001762BB">
        <w:rPr>
          <w:rFonts w:ascii="仿宋" w:eastAsia="仿宋" w:hAnsi="仿宋" w:hint="eastAsia"/>
          <w:b/>
          <w:bCs/>
          <w:sz w:val="24"/>
        </w:rPr>
        <w:t xml:space="preserve">六 </w:t>
      </w:r>
      <w:r w:rsidRPr="001762BB">
        <w:rPr>
          <w:rFonts w:ascii="仿宋" w:eastAsia="仿宋" w:hAnsi="仿宋"/>
          <w:b/>
          <w:bCs/>
          <w:sz w:val="24"/>
        </w:rPr>
        <w:t xml:space="preserve"> </w:t>
      </w:r>
      <w:r w:rsidR="00306BE6" w:rsidRPr="001762BB">
        <w:rPr>
          <w:rFonts w:ascii="仿宋" w:eastAsia="仿宋" w:hAnsi="仿宋" w:hint="eastAsia"/>
          <w:b/>
          <w:bCs/>
          <w:sz w:val="24"/>
        </w:rPr>
        <w:t>与现行相关法律、法规、规章及相关标准，特别是强制性标准的协调性</w:t>
      </w:r>
    </w:p>
    <w:p w14:paraId="2D972742" w14:textId="77777777" w:rsidR="00685CA5" w:rsidRDefault="00685CA5" w:rsidP="00931095">
      <w:pPr>
        <w:spacing w:line="400" w:lineRule="atLeas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符合现行相关法律、法规、规章要求。</w:t>
      </w:r>
    </w:p>
    <w:p w14:paraId="5419276D" w14:textId="0B9465D9" w:rsidR="00306BE6" w:rsidRPr="001762BB" w:rsidRDefault="001762BB" w:rsidP="00931095">
      <w:pPr>
        <w:spacing w:line="400" w:lineRule="atLeast"/>
        <w:ind w:firstLineChars="200" w:firstLine="482"/>
        <w:rPr>
          <w:rFonts w:ascii="仿宋" w:eastAsia="仿宋" w:hAnsi="仿宋"/>
          <w:b/>
          <w:bCs/>
          <w:sz w:val="24"/>
        </w:rPr>
      </w:pPr>
      <w:r w:rsidRPr="001762BB">
        <w:rPr>
          <w:rFonts w:ascii="仿宋" w:eastAsia="仿宋" w:hAnsi="仿宋" w:hint="eastAsia"/>
          <w:b/>
          <w:bCs/>
          <w:sz w:val="24"/>
        </w:rPr>
        <w:t xml:space="preserve">七 </w:t>
      </w:r>
      <w:r w:rsidRPr="001762BB">
        <w:rPr>
          <w:rFonts w:ascii="仿宋" w:eastAsia="仿宋" w:hAnsi="仿宋"/>
          <w:b/>
          <w:bCs/>
          <w:sz w:val="24"/>
        </w:rPr>
        <w:t xml:space="preserve"> </w:t>
      </w:r>
      <w:r w:rsidR="00306BE6" w:rsidRPr="001762BB">
        <w:rPr>
          <w:rFonts w:ascii="仿宋" w:eastAsia="仿宋" w:hAnsi="仿宋" w:hint="eastAsia"/>
          <w:b/>
          <w:bCs/>
          <w:sz w:val="24"/>
        </w:rPr>
        <w:t>重大分歧意见的处理经过和依据</w:t>
      </w:r>
    </w:p>
    <w:p w14:paraId="640A6BF8" w14:textId="77777777" w:rsidR="00306BE6" w:rsidRPr="001762BB" w:rsidRDefault="00306BE6" w:rsidP="00931095">
      <w:pPr>
        <w:spacing w:line="400" w:lineRule="atLeast"/>
        <w:ind w:firstLineChars="200" w:firstLine="480"/>
        <w:jc w:val="left"/>
        <w:rPr>
          <w:rFonts w:ascii="仿宋" w:eastAsia="仿宋" w:hAnsi="仿宋"/>
          <w:sz w:val="24"/>
        </w:rPr>
      </w:pPr>
      <w:r w:rsidRPr="001762BB">
        <w:rPr>
          <w:rFonts w:ascii="仿宋" w:eastAsia="仿宋" w:hAnsi="仿宋" w:hint="eastAsia"/>
          <w:sz w:val="24"/>
        </w:rPr>
        <w:t>无</w:t>
      </w:r>
      <w:r w:rsidR="006347B9" w:rsidRPr="001762BB">
        <w:rPr>
          <w:rFonts w:ascii="仿宋" w:eastAsia="仿宋" w:hAnsi="仿宋" w:hint="eastAsia"/>
          <w:sz w:val="24"/>
        </w:rPr>
        <w:t>。</w:t>
      </w:r>
    </w:p>
    <w:p w14:paraId="7EDCEE18" w14:textId="4F71EB2C" w:rsidR="00306BE6" w:rsidRPr="001762BB" w:rsidRDefault="001762BB" w:rsidP="00931095">
      <w:pPr>
        <w:spacing w:line="400" w:lineRule="atLeast"/>
        <w:ind w:firstLineChars="200" w:firstLine="482"/>
        <w:rPr>
          <w:rFonts w:ascii="仿宋" w:eastAsia="仿宋" w:hAnsi="仿宋"/>
          <w:b/>
          <w:bCs/>
          <w:sz w:val="24"/>
        </w:rPr>
      </w:pPr>
      <w:r w:rsidRPr="001762BB">
        <w:rPr>
          <w:rFonts w:ascii="仿宋" w:eastAsia="仿宋" w:hAnsi="仿宋" w:hint="eastAsia"/>
          <w:b/>
          <w:bCs/>
          <w:sz w:val="24"/>
        </w:rPr>
        <w:t xml:space="preserve">八 </w:t>
      </w:r>
      <w:r w:rsidRPr="001762BB">
        <w:rPr>
          <w:rFonts w:ascii="仿宋" w:eastAsia="仿宋" w:hAnsi="仿宋"/>
          <w:b/>
          <w:bCs/>
          <w:sz w:val="24"/>
        </w:rPr>
        <w:t xml:space="preserve"> </w:t>
      </w:r>
      <w:r w:rsidR="00306BE6" w:rsidRPr="001762BB">
        <w:rPr>
          <w:rFonts w:ascii="仿宋" w:eastAsia="仿宋" w:hAnsi="仿宋" w:hint="eastAsia"/>
          <w:b/>
          <w:bCs/>
          <w:sz w:val="24"/>
        </w:rPr>
        <w:t>标准性质的建议说明</w:t>
      </w:r>
    </w:p>
    <w:p w14:paraId="7CA70939" w14:textId="472220EA" w:rsidR="00306BE6" w:rsidRPr="001762BB" w:rsidRDefault="00306BE6" w:rsidP="00931095">
      <w:pPr>
        <w:pStyle w:val="af7"/>
        <w:spacing w:line="400" w:lineRule="atLeast"/>
        <w:ind w:firstLine="480"/>
        <w:jc w:val="left"/>
        <w:rPr>
          <w:rFonts w:ascii="仿宋" w:eastAsia="仿宋" w:hAnsi="仿宋"/>
          <w:sz w:val="24"/>
          <w:szCs w:val="24"/>
        </w:rPr>
      </w:pPr>
      <w:r w:rsidRPr="001762BB">
        <w:rPr>
          <w:rFonts w:ascii="仿宋" w:eastAsia="仿宋" w:hAnsi="仿宋" w:hint="eastAsia"/>
          <w:sz w:val="24"/>
          <w:szCs w:val="24"/>
        </w:rPr>
        <w:t>本</w:t>
      </w:r>
      <w:r w:rsidR="00685CA5">
        <w:rPr>
          <w:rFonts w:ascii="仿宋" w:eastAsia="仿宋" w:hAnsi="仿宋" w:hint="eastAsia"/>
          <w:sz w:val="24"/>
          <w:szCs w:val="24"/>
        </w:rPr>
        <w:t>文件</w:t>
      </w:r>
      <w:r w:rsidRPr="001762BB">
        <w:rPr>
          <w:rFonts w:ascii="仿宋" w:eastAsia="仿宋" w:hAnsi="仿宋" w:hint="eastAsia"/>
          <w:sz w:val="24"/>
          <w:szCs w:val="24"/>
        </w:rPr>
        <w:t>作为推荐性行业标准。</w:t>
      </w:r>
    </w:p>
    <w:p w14:paraId="2F19CF50" w14:textId="7CF12B15" w:rsidR="00306BE6" w:rsidRPr="001762BB" w:rsidRDefault="001762BB" w:rsidP="00931095">
      <w:pPr>
        <w:spacing w:line="400" w:lineRule="atLeast"/>
        <w:ind w:firstLineChars="200" w:firstLine="482"/>
        <w:rPr>
          <w:rFonts w:ascii="仿宋" w:eastAsia="仿宋" w:hAnsi="仿宋"/>
          <w:b/>
          <w:bCs/>
          <w:sz w:val="24"/>
        </w:rPr>
      </w:pPr>
      <w:r w:rsidRPr="001762BB">
        <w:rPr>
          <w:rFonts w:ascii="仿宋" w:eastAsia="仿宋" w:hAnsi="仿宋" w:hint="eastAsia"/>
          <w:b/>
          <w:bCs/>
          <w:sz w:val="24"/>
        </w:rPr>
        <w:t xml:space="preserve">九 </w:t>
      </w:r>
      <w:r w:rsidRPr="001762BB">
        <w:rPr>
          <w:rFonts w:ascii="仿宋" w:eastAsia="仿宋" w:hAnsi="仿宋"/>
          <w:b/>
          <w:bCs/>
          <w:sz w:val="24"/>
        </w:rPr>
        <w:t xml:space="preserve"> </w:t>
      </w:r>
      <w:r w:rsidR="00306BE6" w:rsidRPr="001762BB">
        <w:rPr>
          <w:rFonts w:ascii="仿宋" w:eastAsia="仿宋" w:hAnsi="仿宋" w:hint="eastAsia"/>
          <w:b/>
          <w:bCs/>
          <w:sz w:val="24"/>
        </w:rPr>
        <w:t>贯彻标准的要求和措施建议（包括组织措施、技术措施、过度办法、实施日期等）</w:t>
      </w:r>
    </w:p>
    <w:p w14:paraId="018EE89A" w14:textId="77777777" w:rsidR="00685CA5" w:rsidRDefault="00685CA5" w:rsidP="00931095">
      <w:pPr>
        <w:spacing w:line="400" w:lineRule="atLeas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建议发布后六个月</w:t>
      </w:r>
      <w:proofErr w:type="gramStart"/>
      <w:r>
        <w:rPr>
          <w:rFonts w:ascii="仿宋" w:eastAsia="仿宋" w:hAnsi="仿宋" w:hint="eastAsia"/>
          <w:sz w:val="24"/>
        </w:rPr>
        <w:t>贯彻此</w:t>
      </w:r>
      <w:proofErr w:type="gramEnd"/>
      <w:r>
        <w:rPr>
          <w:rFonts w:ascii="仿宋" w:eastAsia="仿宋" w:hAnsi="仿宋" w:hint="eastAsia"/>
          <w:sz w:val="24"/>
        </w:rPr>
        <w:t>文件。</w:t>
      </w:r>
    </w:p>
    <w:p w14:paraId="193E6090" w14:textId="519705D4" w:rsidR="00306BE6" w:rsidRPr="001762BB" w:rsidRDefault="00306BE6" w:rsidP="00931095">
      <w:pPr>
        <w:spacing w:line="400" w:lineRule="atLeast"/>
        <w:ind w:firstLineChars="200" w:firstLine="482"/>
        <w:rPr>
          <w:rFonts w:ascii="仿宋" w:eastAsia="仿宋" w:hAnsi="仿宋"/>
          <w:b/>
          <w:bCs/>
          <w:sz w:val="24"/>
        </w:rPr>
      </w:pPr>
      <w:r w:rsidRPr="001762BB">
        <w:rPr>
          <w:rFonts w:ascii="仿宋" w:eastAsia="仿宋" w:hAnsi="仿宋" w:hint="eastAsia"/>
          <w:b/>
          <w:bCs/>
          <w:sz w:val="24"/>
        </w:rPr>
        <w:t>十</w:t>
      </w:r>
      <w:r w:rsidR="001762BB" w:rsidRPr="001762BB">
        <w:rPr>
          <w:rFonts w:ascii="仿宋" w:eastAsia="仿宋" w:hAnsi="仿宋"/>
          <w:b/>
          <w:bCs/>
          <w:sz w:val="24"/>
        </w:rPr>
        <w:t xml:space="preserve">  </w:t>
      </w:r>
      <w:r w:rsidRPr="001762BB">
        <w:rPr>
          <w:rFonts w:ascii="仿宋" w:eastAsia="仿宋" w:hAnsi="仿宋" w:hint="eastAsia"/>
          <w:b/>
          <w:bCs/>
          <w:sz w:val="24"/>
        </w:rPr>
        <w:t>废止现行相关标准的建议</w:t>
      </w:r>
    </w:p>
    <w:p w14:paraId="63EADB90" w14:textId="3392566E" w:rsidR="00685CA5" w:rsidRDefault="00685CA5" w:rsidP="00931095">
      <w:pPr>
        <w:spacing w:line="400" w:lineRule="atLeast"/>
        <w:ind w:firstLineChars="200" w:firstLine="480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为修订文件项目，本文件代替F</w:t>
      </w:r>
      <w:r>
        <w:rPr>
          <w:rFonts w:ascii="仿宋" w:eastAsia="仿宋" w:hAnsi="仿宋"/>
          <w:sz w:val="24"/>
        </w:rPr>
        <w:t>Z/T 12029-2012</w:t>
      </w:r>
      <w:r>
        <w:rPr>
          <w:rFonts w:ascii="仿宋" w:eastAsia="仿宋" w:hAnsi="仿宋" w:hint="eastAsia"/>
          <w:sz w:val="24"/>
        </w:rPr>
        <w:t>《</w:t>
      </w:r>
      <w:r w:rsidRPr="00685CA5">
        <w:rPr>
          <w:rFonts w:ascii="仿宋" w:eastAsia="仿宋" w:hAnsi="仿宋" w:hint="eastAsia"/>
          <w:sz w:val="24"/>
        </w:rPr>
        <w:t>精梳棉与粘胶混纺色纺纱线</w:t>
      </w:r>
      <w:r>
        <w:rPr>
          <w:rFonts w:ascii="仿宋" w:eastAsia="仿宋" w:hAnsi="仿宋" w:hint="eastAsia"/>
          <w:sz w:val="24"/>
        </w:rPr>
        <w:t>》、F</w:t>
      </w:r>
      <w:r>
        <w:rPr>
          <w:rFonts w:ascii="仿宋" w:eastAsia="仿宋" w:hAnsi="仿宋"/>
          <w:sz w:val="24"/>
        </w:rPr>
        <w:t>Z/T 12035-2012</w:t>
      </w:r>
      <w:r>
        <w:rPr>
          <w:rFonts w:ascii="仿宋" w:eastAsia="仿宋" w:hAnsi="仿宋" w:hint="eastAsia"/>
          <w:sz w:val="24"/>
        </w:rPr>
        <w:t>《</w:t>
      </w:r>
      <w:r w:rsidRPr="00685CA5">
        <w:rPr>
          <w:rFonts w:ascii="仿宋" w:eastAsia="仿宋" w:hAnsi="仿宋" w:hint="eastAsia"/>
          <w:sz w:val="24"/>
        </w:rPr>
        <w:t>精梳棉与莫代尔纤维混纺色纺纱线</w:t>
      </w:r>
      <w:r>
        <w:rPr>
          <w:rFonts w:ascii="仿宋" w:eastAsia="仿宋" w:hAnsi="仿宋" w:hint="eastAsia"/>
          <w:sz w:val="24"/>
        </w:rPr>
        <w:t>》。</w:t>
      </w:r>
    </w:p>
    <w:p w14:paraId="59B88F99" w14:textId="75296765" w:rsidR="00685CA5" w:rsidRDefault="00685CA5" w:rsidP="00931095">
      <w:pPr>
        <w:spacing w:line="400" w:lineRule="atLeast"/>
        <w:ind w:firstLineChars="200" w:firstLine="482"/>
        <w:rPr>
          <w:rFonts w:ascii="仿宋" w:eastAsia="仿宋" w:hAnsi="仿宋"/>
          <w:b/>
          <w:bCs/>
          <w:sz w:val="24"/>
        </w:rPr>
      </w:pPr>
      <w:r>
        <w:rPr>
          <w:rFonts w:ascii="仿宋" w:eastAsia="仿宋" w:hAnsi="仿宋" w:hint="eastAsia"/>
          <w:b/>
          <w:bCs/>
          <w:sz w:val="24"/>
        </w:rPr>
        <w:t xml:space="preserve">十一 </w:t>
      </w:r>
      <w:r>
        <w:rPr>
          <w:rFonts w:ascii="仿宋" w:eastAsia="仿宋" w:hAnsi="仿宋"/>
          <w:b/>
          <w:bCs/>
          <w:sz w:val="24"/>
        </w:rPr>
        <w:t xml:space="preserve"> </w:t>
      </w:r>
      <w:r>
        <w:rPr>
          <w:rFonts w:ascii="仿宋" w:eastAsia="仿宋" w:hAnsi="仿宋" w:hint="eastAsia"/>
          <w:b/>
          <w:bCs/>
          <w:sz w:val="24"/>
        </w:rPr>
        <w:t>其它应予说明的事项</w:t>
      </w:r>
    </w:p>
    <w:p w14:paraId="1869B3E8" w14:textId="77777777" w:rsidR="00685CA5" w:rsidRDefault="00685CA5" w:rsidP="00931095">
      <w:pPr>
        <w:spacing w:line="400" w:lineRule="atLeast"/>
        <w:ind w:firstLineChars="200" w:firstLine="480"/>
        <w:jc w:val="left"/>
        <w:rPr>
          <w:rFonts w:ascii="仿宋" w:eastAsia="仿宋" w:hAnsi="仿宋"/>
          <w:color w:val="000000"/>
          <w:sz w:val="24"/>
        </w:rPr>
      </w:pPr>
      <w:r>
        <w:rPr>
          <w:rFonts w:ascii="仿宋" w:eastAsia="仿宋" w:hAnsi="仿宋" w:hint="eastAsia"/>
          <w:color w:val="000000"/>
          <w:sz w:val="24"/>
        </w:rPr>
        <w:t>没有其他应予说明的事项。</w:t>
      </w:r>
    </w:p>
    <w:p w14:paraId="01F6FE13" w14:textId="77777777" w:rsidR="00685CA5" w:rsidRDefault="00685CA5" w:rsidP="00931095">
      <w:pPr>
        <w:spacing w:line="400" w:lineRule="atLeast"/>
        <w:ind w:firstLineChars="3050" w:firstLine="7349"/>
        <w:rPr>
          <w:rFonts w:ascii="仿宋" w:eastAsia="仿宋" w:hAnsi="仿宋"/>
          <w:b/>
          <w:bCs/>
          <w:sz w:val="24"/>
        </w:rPr>
      </w:pPr>
      <w:r>
        <w:rPr>
          <w:rFonts w:ascii="仿宋" w:eastAsia="仿宋" w:hAnsi="仿宋" w:hint="eastAsia"/>
          <w:b/>
          <w:bCs/>
          <w:sz w:val="24"/>
        </w:rPr>
        <w:t>起草小组</w:t>
      </w:r>
    </w:p>
    <w:p w14:paraId="7B7DC3C4" w14:textId="0DD09177" w:rsidR="00685CA5" w:rsidRDefault="00685CA5" w:rsidP="00931095">
      <w:pPr>
        <w:spacing w:line="400" w:lineRule="atLeast"/>
        <w:ind w:firstLineChars="3050" w:firstLine="7349"/>
        <w:rPr>
          <w:rFonts w:ascii="仿宋" w:eastAsia="仿宋" w:hAnsi="仿宋"/>
          <w:b/>
          <w:bCs/>
          <w:sz w:val="24"/>
        </w:rPr>
      </w:pPr>
      <w:r>
        <w:rPr>
          <w:rFonts w:ascii="仿宋" w:eastAsia="仿宋" w:hAnsi="仿宋" w:hint="eastAsia"/>
          <w:b/>
          <w:bCs/>
          <w:sz w:val="24"/>
        </w:rPr>
        <w:t>202</w:t>
      </w:r>
      <w:r>
        <w:rPr>
          <w:rFonts w:ascii="仿宋" w:eastAsia="仿宋" w:hAnsi="仿宋"/>
          <w:b/>
          <w:bCs/>
          <w:sz w:val="24"/>
        </w:rPr>
        <w:t>2</w:t>
      </w:r>
      <w:r>
        <w:rPr>
          <w:rFonts w:ascii="仿宋" w:eastAsia="仿宋" w:hAnsi="仿宋" w:hint="eastAsia"/>
          <w:b/>
          <w:bCs/>
          <w:sz w:val="24"/>
        </w:rPr>
        <w:t>年</w:t>
      </w:r>
      <w:r>
        <w:rPr>
          <w:rFonts w:ascii="仿宋" w:eastAsia="仿宋" w:hAnsi="仿宋"/>
          <w:b/>
          <w:bCs/>
          <w:sz w:val="24"/>
        </w:rPr>
        <w:t>4</w:t>
      </w:r>
      <w:r>
        <w:rPr>
          <w:rFonts w:ascii="仿宋" w:eastAsia="仿宋" w:hAnsi="仿宋" w:hint="eastAsia"/>
          <w:b/>
          <w:bCs/>
          <w:sz w:val="24"/>
        </w:rPr>
        <w:t>月</w:t>
      </w:r>
    </w:p>
    <w:sectPr w:rsidR="00685CA5" w:rsidSect="00C22A94">
      <w:pgSz w:w="11906" w:h="16838"/>
      <w:pgMar w:top="1588" w:right="1361" w:bottom="1474" w:left="1474" w:header="851" w:footer="992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4E2EC" w14:textId="77777777" w:rsidR="002554AA" w:rsidRDefault="002554AA">
      <w:r>
        <w:separator/>
      </w:r>
    </w:p>
  </w:endnote>
  <w:endnote w:type="continuationSeparator" w:id="0">
    <w:p w14:paraId="40A5F103" w14:textId="77777777" w:rsidR="002554AA" w:rsidRDefault="00255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黑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5AABF" w14:textId="77777777" w:rsidR="0067143C" w:rsidRDefault="0067143C">
    <w:pPr>
      <w:pStyle w:val="af"/>
      <w:framePr w:wrap="around" w:vAnchor="text" w:hAnchor="margin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14:paraId="5A3432C2" w14:textId="77777777" w:rsidR="0067143C" w:rsidRDefault="0067143C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221C4" w14:textId="77777777" w:rsidR="0067143C" w:rsidRDefault="0067143C">
    <w:pPr>
      <w:pStyle w:val="af"/>
      <w:framePr w:wrap="around" w:vAnchor="text" w:hAnchor="margin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 w:rsidR="00B133F8">
      <w:rPr>
        <w:rStyle w:val="a5"/>
        <w:noProof/>
      </w:rPr>
      <w:t>20</w:t>
    </w:r>
    <w:r>
      <w:fldChar w:fldCharType="end"/>
    </w:r>
  </w:p>
  <w:p w14:paraId="7B964CD1" w14:textId="77777777" w:rsidR="0067143C" w:rsidRDefault="0067143C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F66A3" w14:textId="77777777" w:rsidR="002554AA" w:rsidRDefault="002554AA">
      <w:r>
        <w:separator/>
      </w:r>
    </w:p>
  </w:footnote>
  <w:footnote w:type="continuationSeparator" w:id="0">
    <w:p w14:paraId="326EECEC" w14:textId="77777777" w:rsidR="002554AA" w:rsidRDefault="002554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characterSpacingControl w:val="doNotCompress"/>
  <w:hdrShapeDefaults>
    <o:shapedefaults v:ext="edit" spidmax="2050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39A"/>
    <w:rsid w:val="000066AB"/>
    <w:rsid w:val="00007782"/>
    <w:rsid w:val="0000779A"/>
    <w:rsid w:val="00007A13"/>
    <w:rsid w:val="00017B0E"/>
    <w:rsid w:val="000213B9"/>
    <w:rsid w:val="000263F5"/>
    <w:rsid w:val="000274B7"/>
    <w:rsid w:val="00030E83"/>
    <w:rsid w:val="000334CC"/>
    <w:rsid w:val="0003587F"/>
    <w:rsid w:val="0003696C"/>
    <w:rsid w:val="000378F7"/>
    <w:rsid w:val="00042FD7"/>
    <w:rsid w:val="00043D80"/>
    <w:rsid w:val="00044823"/>
    <w:rsid w:val="0004554A"/>
    <w:rsid w:val="00046286"/>
    <w:rsid w:val="00046A19"/>
    <w:rsid w:val="00052497"/>
    <w:rsid w:val="00054C0D"/>
    <w:rsid w:val="0005743E"/>
    <w:rsid w:val="00063386"/>
    <w:rsid w:val="00065755"/>
    <w:rsid w:val="00070A15"/>
    <w:rsid w:val="00074887"/>
    <w:rsid w:val="00081FC6"/>
    <w:rsid w:val="00082A28"/>
    <w:rsid w:val="000830EC"/>
    <w:rsid w:val="00091937"/>
    <w:rsid w:val="00091F74"/>
    <w:rsid w:val="0009280E"/>
    <w:rsid w:val="00093D92"/>
    <w:rsid w:val="000941AC"/>
    <w:rsid w:val="000960D7"/>
    <w:rsid w:val="00096EDD"/>
    <w:rsid w:val="000A4566"/>
    <w:rsid w:val="000A4842"/>
    <w:rsid w:val="000A6303"/>
    <w:rsid w:val="000B1451"/>
    <w:rsid w:val="000B3A37"/>
    <w:rsid w:val="000B591C"/>
    <w:rsid w:val="000C3870"/>
    <w:rsid w:val="000C5CC8"/>
    <w:rsid w:val="000C7A87"/>
    <w:rsid w:val="000D0C1A"/>
    <w:rsid w:val="000D2A21"/>
    <w:rsid w:val="000D2DBB"/>
    <w:rsid w:val="000D3184"/>
    <w:rsid w:val="000D3B23"/>
    <w:rsid w:val="000D4A26"/>
    <w:rsid w:val="000D529B"/>
    <w:rsid w:val="000D60BA"/>
    <w:rsid w:val="000E2A92"/>
    <w:rsid w:val="000E4455"/>
    <w:rsid w:val="000F4086"/>
    <w:rsid w:val="000F6304"/>
    <w:rsid w:val="000F7CA3"/>
    <w:rsid w:val="00102BF7"/>
    <w:rsid w:val="001050A3"/>
    <w:rsid w:val="0010577C"/>
    <w:rsid w:val="00105FE4"/>
    <w:rsid w:val="0011081F"/>
    <w:rsid w:val="00112B07"/>
    <w:rsid w:val="0011351E"/>
    <w:rsid w:val="00113B18"/>
    <w:rsid w:val="00117982"/>
    <w:rsid w:val="00123CE5"/>
    <w:rsid w:val="0012416A"/>
    <w:rsid w:val="00126000"/>
    <w:rsid w:val="00127187"/>
    <w:rsid w:val="00137037"/>
    <w:rsid w:val="00140990"/>
    <w:rsid w:val="00140A67"/>
    <w:rsid w:val="00140AB3"/>
    <w:rsid w:val="0014100D"/>
    <w:rsid w:val="00141181"/>
    <w:rsid w:val="001427B8"/>
    <w:rsid w:val="00142B2E"/>
    <w:rsid w:val="00142BBA"/>
    <w:rsid w:val="00142FE7"/>
    <w:rsid w:val="00143960"/>
    <w:rsid w:val="00145618"/>
    <w:rsid w:val="00151DF3"/>
    <w:rsid w:val="001522E3"/>
    <w:rsid w:val="00152365"/>
    <w:rsid w:val="001548CD"/>
    <w:rsid w:val="001558A2"/>
    <w:rsid w:val="001577C9"/>
    <w:rsid w:val="00157905"/>
    <w:rsid w:val="00163482"/>
    <w:rsid w:val="0016478F"/>
    <w:rsid w:val="00167A50"/>
    <w:rsid w:val="00170E11"/>
    <w:rsid w:val="001762BB"/>
    <w:rsid w:val="00176E83"/>
    <w:rsid w:val="00176EC7"/>
    <w:rsid w:val="00185FFD"/>
    <w:rsid w:val="001866F3"/>
    <w:rsid w:val="00190162"/>
    <w:rsid w:val="00190DB0"/>
    <w:rsid w:val="00192B2C"/>
    <w:rsid w:val="00193232"/>
    <w:rsid w:val="0019393D"/>
    <w:rsid w:val="00194072"/>
    <w:rsid w:val="00195A99"/>
    <w:rsid w:val="00195DE2"/>
    <w:rsid w:val="001A04F1"/>
    <w:rsid w:val="001A101C"/>
    <w:rsid w:val="001A1020"/>
    <w:rsid w:val="001A1257"/>
    <w:rsid w:val="001A3F4F"/>
    <w:rsid w:val="001A4E52"/>
    <w:rsid w:val="001A571A"/>
    <w:rsid w:val="001C1036"/>
    <w:rsid w:val="001C1B68"/>
    <w:rsid w:val="001C4686"/>
    <w:rsid w:val="001C537C"/>
    <w:rsid w:val="001C5814"/>
    <w:rsid w:val="001C7971"/>
    <w:rsid w:val="001C7E17"/>
    <w:rsid w:val="001C7FCC"/>
    <w:rsid w:val="001D21E5"/>
    <w:rsid w:val="001D64A8"/>
    <w:rsid w:val="001E28ED"/>
    <w:rsid w:val="001F290F"/>
    <w:rsid w:val="001F2F51"/>
    <w:rsid w:val="001F3EDF"/>
    <w:rsid w:val="001F4470"/>
    <w:rsid w:val="001F6C14"/>
    <w:rsid w:val="001F7C1E"/>
    <w:rsid w:val="00200096"/>
    <w:rsid w:val="00200254"/>
    <w:rsid w:val="00207756"/>
    <w:rsid w:val="00207DBB"/>
    <w:rsid w:val="002130FE"/>
    <w:rsid w:val="00221D6A"/>
    <w:rsid w:val="00227458"/>
    <w:rsid w:val="00227830"/>
    <w:rsid w:val="00230D1B"/>
    <w:rsid w:val="0023454F"/>
    <w:rsid w:val="002365AE"/>
    <w:rsid w:val="00236E1D"/>
    <w:rsid w:val="00236F6A"/>
    <w:rsid w:val="0024096F"/>
    <w:rsid w:val="00244459"/>
    <w:rsid w:val="00244476"/>
    <w:rsid w:val="00253485"/>
    <w:rsid w:val="00253D61"/>
    <w:rsid w:val="002553B0"/>
    <w:rsid w:val="002554AA"/>
    <w:rsid w:val="00260E66"/>
    <w:rsid w:val="00261F74"/>
    <w:rsid w:val="00262497"/>
    <w:rsid w:val="0026362D"/>
    <w:rsid w:val="002657DA"/>
    <w:rsid w:val="00267945"/>
    <w:rsid w:val="00274509"/>
    <w:rsid w:val="0027519E"/>
    <w:rsid w:val="0028136B"/>
    <w:rsid w:val="00285ACD"/>
    <w:rsid w:val="00291A9D"/>
    <w:rsid w:val="00292998"/>
    <w:rsid w:val="002946CF"/>
    <w:rsid w:val="002961F5"/>
    <w:rsid w:val="002A07FF"/>
    <w:rsid w:val="002A19C6"/>
    <w:rsid w:val="002A299A"/>
    <w:rsid w:val="002A356C"/>
    <w:rsid w:val="002A5395"/>
    <w:rsid w:val="002A6154"/>
    <w:rsid w:val="002A6309"/>
    <w:rsid w:val="002A69ED"/>
    <w:rsid w:val="002A7703"/>
    <w:rsid w:val="002B114E"/>
    <w:rsid w:val="002B6C0A"/>
    <w:rsid w:val="002C1589"/>
    <w:rsid w:val="002C2CC2"/>
    <w:rsid w:val="002C49AC"/>
    <w:rsid w:val="002C75C4"/>
    <w:rsid w:val="002D356C"/>
    <w:rsid w:val="002E0D21"/>
    <w:rsid w:val="002E57CF"/>
    <w:rsid w:val="002E7BA3"/>
    <w:rsid w:val="002F02CC"/>
    <w:rsid w:val="002F0475"/>
    <w:rsid w:val="002F2473"/>
    <w:rsid w:val="002F2FEF"/>
    <w:rsid w:val="002F472F"/>
    <w:rsid w:val="002F7FA0"/>
    <w:rsid w:val="00301484"/>
    <w:rsid w:val="00305014"/>
    <w:rsid w:val="00305302"/>
    <w:rsid w:val="00306BE6"/>
    <w:rsid w:val="003072FC"/>
    <w:rsid w:val="00310A1F"/>
    <w:rsid w:val="00310DF7"/>
    <w:rsid w:val="0031235F"/>
    <w:rsid w:val="00314103"/>
    <w:rsid w:val="00315A63"/>
    <w:rsid w:val="00327B62"/>
    <w:rsid w:val="003315DA"/>
    <w:rsid w:val="00333325"/>
    <w:rsid w:val="003375BF"/>
    <w:rsid w:val="00343EBC"/>
    <w:rsid w:val="003506BF"/>
    <w:rsid w:val="00351BDB"/>
    <w:rsid w:val="003558AA"/>
    <w:rsid w:val="00361BE4"/>
    <w:rsid w:val="00362052"/>
    <w:rsid w:val="003645CA"/>
    <w:rsid w:val="0036690B"/>
    <w:rsid w:val="00372B45"/>
    <w:rsid w:val="00372B92"/>
    <w:rsid w:val="00373C69"/>
    <w:rsid w:val="003749E2"/>
    <w:rsid w:val="0037638F"/>
    <w:rsid w:val="003767FB"/>
    <w:rsid w:val="003777D9"/>
    <w:rsid w:val="00377924"/>
    <w:rsid w:val="00381AB5"/>
    <w:rsid w:val="00393E10"/>
    <w:rsid w:val="0039558E"/>
    <w:rsid w:val="00396FD7"/>
    <w:rsid w:val="003978DD"/>
    <w:rsid w:val="003A0C50"/>
    <w:rsid w:val="003A1A4A"/>
    <w:rsid w:val="003A2CEA"/>
    <w:rsid w:val="003A60DA"/>
    <w:rsid w:val="003A64AD"/>
    <w:rsid w:val="003B0D76"/>
    <w:rsid w:val="003B4C43"/>
    <w:rsid w:val="003B5C58"/>
    <w:rsid w:val="003C021A"/>
    <w:rsid w:val="003C18AE"/>
    <w:rsid w:val="003D0DC1"/>
    <w:rsid w:val="003D4DCD"/>
    <w:rsid w:val="003D70CE"/>
    <w:rsid w:val="003E2BCD"/>
    <w:rsid w:val="003E4310"/>
    <w:rsid w:val="003E5501"/>
    <w:rsid w:val="003E6CB7"/>
    <w:rsid w:val="003E7A2E"/>
    <w:rsid w:val="003F0836"/>
    <w:rsid w:val="003F265D"/>
    <w:rsid w:val="003F473A"/>
    <w:rsid w:val="003F609B"/>
    <w:rsid w:val="003F6925"/>
    <w:rsid w:val="003F6D59"/>
    <w:rsid w:val="003F7E90"/>
    <w:rsid w:val="0040285C"/>
    <w:rsid w:val="00404757"/>
    <w:rsid w:val="00405AA2"/>
    <w:rsid w:val="00406885"/>
    <w:rsid w:val="004122EA"/>
    <w:rsid w:val="004131F2"/>
    <w:rsid w:val="00414B4D"/>
    <w:rsid w:val="004160B1"/>
    <w:rsid w:val="0042038E"/>
    <w:rsid w:val="00420930"/>
    <w:rsid w:val="00424AD9"/>
    <w:rsid w:val="00425F48"/>
    <w:rsid w:val="00427FC4"/>
    <w:rsid w:val="004341A7"/>
    <w:rsid w:val="00435E6D"/>
    <w:rsid w:val="0044083F"/>
    <w:rsid w:val="00442B6F"/>
    <w:rsid w:val="00443564"/>
    <w:rsid w:val="00447BCA"/>
    <w:rsid w:val="00452497"/>
    <w:rsid w:val="00452B32"/>
    <w:rsid w:val="004557C5"/>
    <w:rsid w:val="00457A4D"/>
    <w:rsid w:val="00461185"/>
    <w:rsid w:val="004612DD"/>
    <w:rsid w:val="00463103"/>
    <w:rsid w:val="004671C2"/>
    <w:rsid w:val="004703E2"/>
    <w:rsid w:val="004721DF"/>
    <w:rsid w:val="00472515"/>
    <w:rsid w:val="00472929"/>
    <w:rsid w:val="0047468C"/>
    <w:rsid w:val="00474980"/>
    <w:rsid w:val="00475280"/>
    <w:rsid w:val="004753D7"/>
    <w:rsid w:val="00475B7A"/>
    <w:rsid w:val="004761E0"/>
    <w:rsid w:val="00480C34"/>
    <w:rsid w:val="0048263F"/>
    <w:rsid w:val="00483593"/>
    <w:rsid w:val="00483D9C"/>
    <w:rsid w:val="00484B97"/>
    <w:rsid w:val="00492999"/>
    <w:rsid w:val="004962D2"/>
    <w:rsid w:val="004A0377"/>
    <w:rsid w:val="004A526A"/>
    <w:rsid w:val="004B0B5B"/>
    <w:rsid w:val="004B25C2"/>
    <w:rsid w:val="004B2FF4"/>
    <w:rsid w:val="004B3040"/>
    <w:rsid w:val="004B5F69"/>
    <w:rsid w:val="004B6E43"/>
    <w:rsid w:val="004B7E89"/>
    <w:rsid w:val="004C2079"/>
    <w:rsid w:val="004C4538"/>
    <w:rsid w:val="004C6F83"/>
    <w:rsid w:val="004D0CF4"/>
    <w:rsid w:val="004D125A"/>
    <w:rsid w:val="004D2345"/>
    <w:rsid w:val="004D42A5"/>
    <w:rsid w:val="004D57B0"/>
    <w:rsid w:val="004E04B2"/>
    <w:rsid w:val="004E2393"/>
    <w:rsid w:val="004E47B1"/>
    <w:rsid w:val="004F2994"/>
    <w:rsid w:val="004F4835"/>
    <w:rsid w:val="004F728C"/>
    <w:rsid w:val="00503ECA"/>
    <w:rsid w:val="00504660"/>
    <w:rsid w:val="00511B03"/>
    <w:rsid w:val="005165B1"/>
    <w:rsid w:val="0051677B"/>
    <w:rsid w:val="005176D7"/>
    <w:rsid w:val="00517BF3"/>
    <w:rsid w:val="00523F23"/>
    <w:rsid w:val="00527721"/>
    <w:rsid w:val="00530653"/>
    <w:rsid w:val="00531477"/>
    <w:rsid w:val="00533677"/>
    <w:rsid w:val="00542D02"/>
    <w:rsid w:val="00543E03"/>
    <w:rsid w:val="00545349"/>
    <w:rsid w:val="005464D1"/>
    <w:rsid w:val="00550766"/>
    <w:rsid w:val="00550871"/>
    <w:rsid w:val="0055091D"/>
    <w:rsid w:val="0055522C"/>
    <w:rsid w:val="0056190F"/>
    <w:rsid w:val="00564807"/>
    <w:rsid w:val="00564E35"/>
    <w:rsid w:val="00567226"/>
    <w:rsid w:val="005700D9"/>
    <w:rsid w:val="00570FD1"/>
    <w:rsid w:val="00571C38"/>
    <w:rsid w:val="0057212C"/>
    <w:rsid w:val="00577081"/>
    <w:rsid w:val="00577CC7"/>
    <w:rsid w:val="00584C1C"/>
    <w:rsid w:val="005854D0"/>
    <w:rsid w:val="00586038"/>
    <w:rsid w:val="005913C1"/>
    <w:rsid w:val="0059214E"/>
    <w:rsid w:val="005929F2"/>
    <w:rsid w:val="00592EF4"/>
    <w:rsid w:val="00594520"/>
    <w:rsid w:val="00594D2F"/>
    <w:rsid w:val="0059605B"/>
    <w:rsid w:val="00596929"/>
    <w:rsid w:val="005A0FE8"/>
    <w:rsid w:val="005A1673"/>
    <w:rsid w:val="005A1862"/>
    <w:rsid w:val="005A26AC"/>
    <w:rsid w:val="005A4CB4"/>
    <w:rsid w:val="005A6744"/>
    <w:rsid w:val="005B75C4"/>
    <w:rsid w:val="005C12B5"/>
    <w:rsid w:val="005C1B6F"/>
    <w:rsid w:val="005C2A39"/>
    <w:rsid w:val="005C351C"/>
    <w:rsid w:val="005C57F0"/>
    <w:rsid w:val="005D0666"/>
    <w:rsid w:val="005D0C17"/>
    <w:rsid w:val="005D7B30"/>
    <w:rsid w:val="005E12A3"/>
    <w:rsid w:val="005E2AD8"/>
    <w:rsid w:val="005E3654"/>
    <w:rsid w:val="005E43EF"/>
    <w:rsid w:val="005E5463"/>
    <w:rsid w:val="005F17BC"/>
    <w:rsid w:val="005F1BAA"/>
    <w:rsid w:val="005F3660"/>
    <w:rsid w:val="005F77A3"/>
    <w:rsid w:val="005F7F3A"/>
    <w:rsid w:val="005F7F3F"/>
    <w:rsid w:val="00600E95"/>
    <w:rsid w:val="00602CBF"/>
    <w:rsid w:val="006045CA"/>
    <w:rsid w:val="006055DD"/>
    <w:rsid w:val="00610EC8"/>
    <w:rsid w:val="006130E4"/>
    <w:rsid w:val="00614A3C"/>
    <w:rsid w:val="006158B3"/>
    <w:rsid w:val="00617D50"/>
    <w:rsid w:val="00617F6B"/>
    <w:rsid w:val="00620335"/>
    <w:rsid w:val="00625420"/>
    <w:rsid w:val="006264B1"/>
    <w:rsid w:val="006327F2"/>
    <w:rsid w:val="00632AC3"/>
    <w:rsid w:val="00632F05"/>
    <w:rsid w:val="006347B9"/>
    <w:rsid w:val="00635950"/>
    <w:rsid w:val="00636D46"/>
    <w:rsid w:val="0064056F"/>
    <w:rsid w:val="0064395E"/>
    <w:rsid w:val="00644D2F"/>
    <w:rsid w:val="006457EB"/>
    <w:rsid w:val="0064611E"/>
    <w:rsid w:val="00647481"/>
    <w:rsid w:val="006527C8"/>
    <w:rsid w:val="00653E78"/>
    <w:rsid w:val="00661616"/>
    <w:rsid w:val="006632A4"/>
    <w:rsid w:val="00663EE0"/>
    <w:rsid w:val="00664E75"/>
    <w:rsid w:val="0066538C"/>
    <w:rsid w:val="0066599A"/>
    <w:rsid w:val="00665D5A"/>
    <w:rsid w:val="0067143C"/>
    <w:rsid w:val="00671DFA"/>
    <w:rsid w:val="0067286B"/>
    <w:rsid w:val="00673751"/>
    <w:rsid w:val="006737C1"/>
    <w:rsid w:val="006756C1"/>
    <w:rsid w:val="00683891"/>
    <w:rsid w:val="006850BB"/>
    <w:rsid w:val="00685CA5"/>
    <w:rsid w:val="00687E76"/>
    <w:rsid w:val="0069213A"/>
    <w:rsid w:val="00696279"/>
    <w:rsid w:val="006A0959"/>
    <w:rsid w:val="006A25CC"/>
    <w:rsid w:val="006A3826"/>
    <w:rsid w:val="006B2112"/>
    <w:rsid w:val="006B2C88"/>
    <w:rsid w:val="006B3892"/>
    <w:rsid w:val="006B4B6B"/>
    <w:rsid w:val="006B4EF1"/>
    <w:rsid w:val="006B5626"/>
    <w:rsid w:val="006B724D"/>
    <w:rsid w:val="006B73A8"/>
    <w:rsid w:val="006C3C7E"/>
    <w:rsid w:val="006C3E4E"/>
    <w:rsid w:val="006C5516"/>
    <w:rsid w:val="006C5E9A"/>
    <w:rsid w:val="006C6F62"/>
    <w:rsid w:val="006C7030"/>
    <w:rsid w:val="006D0DA6"/>
    <w:rsid w:val="006D5CE4"/>
    <w:rsid w:val="006E013A"/>
    <w:rsid w:val="006E3C4B"/>
    <w:rsid w:val="006E4049"/>
    <w:rsid w:val="006E52C0"/>
    <w:rsid w:val="006F06EF"/>
    <w:rsid w:val="006F14F1"/>
    <w:rsid w:val="006F20FE"/>
    <w:rsid w:val="006F269C"/>
    <w:rsid w:val="006F333C"/>
    <w:rsid w:val="006F4CFC"/>
    <w:rsid w:val="0070099A"/>
    <w:rsid w:val="0070338A"/>
    <w:rsid w:val="00705CB4"/>
    <w:rsid w:val="00711E34"/>
    <w:rsid w:val="00713051"/>
    <w:rsid w:val="007137C6"/>
    <w:rsid w:val="00715BAB"/>
    <w:rsid w:val="007176EE"/>
    <w:rsid w:val="00717A07"/>
    <w:rsid w:val="0072090D"/>
    <w:rsid w:val="0072210D"/>
    <w:rsid w:val="00723DA2"/>
    <w:rsid w:val="00724176"/>
    <w:rsid w:val="00724B5C"/>
    <w:rsid w:val="00733CEF"/>
    <w:rsid w:val="00734CFC"/>
    <w:rsid w:val="00735505"/>
    <w:rsid w:val="00735A3D"/>
    <w:rsid w:val="00735D7D"/>
    <w:rsid w:val="00736E5C"/>
    <w:rsid w:val="00742D95"/>
    <w:rsid w:val="00743ACA"/>
    <w:rsid w:val="007470CC"/>
    <w:rsid w:val="0075277D"/>
    <w:rsid w:val="00753B6A"/>
    <w:rsid w:val="00757619"/>
    <w:rsid w:val="007628B2"/>
    <w:rsid w:val="00765E11"/>
    <w:rsid w:val="0077524C"/>
    <w:rsid w:val="0077584B"/>
    <w:rsid w:val="0077593A"/>
    <w:rsid w:val="0078023B"/>
    <w:rsid w:val="00781893"/>
    <w:rsid w:val="00781A3E"/>
    <w:rsid w:val="0078388B"/>
    <w:rsid w:val="007862FE"/>
    <w:rsid w:val="00786FD7"/>
    <w:rsid w:val="00791F62"/>
    <w:rsid w:val="00794A7A"/>
    <w:rsid w:val="007A2FED"/>
    <w:rsid w:val="007A4875"/>
    <w:rsid w:val="007A48C1"/>
    <w:rsid w:val="007A5D3F"/>
    <w:rsid w:val="007A5FC0"/>
    <w:rsid w:val="007A60B9"/>
    <w:rsid w:val="007A67F4"/>
    <w:rsid w:val="007A6C09"/>
    <w:rsid w:val="007B002A"/>
    <w:rsid w:val="007B0789"/>
    <w:rsid w:val="007B73A0"/>
    <w:rsid w:val="007B74FF"/>
    <w:rsid w:val="007B76CA"/>
    <w:rsid w:val="007B7C8C"/>
    <w:rsid w:val="007C0927"/>
    <w:rsid w:val="007C18CB"/>
    <w:rsid w:val="007C4469"/>
    <w:rsid w:val="007C4548"/>
    <w:rsid w:val="007C4659"/>
    <w:rsid w:val="007C4892"/>
    <w:rsid w:val="007C6A84"/>
    <w:rsid w:val="007D0960"/>
    <w:rsid w:val="007D312D"/>
    <w:rsid w:val="007D31C3"/>
    <w:rsid w:val="007D5607"/>
    <w:rsid w:val="007D5FF2"/>
    <w:rsid w:val="007E04E7"/>
    <w:rsid w:val="007E6A13"/>
    <w:rsid w:val="007E75CE"/>
    <w:rsid w:val="007F183D"/>
    <w:rsid w:val="007F2DCB"/>
    <w:rsid w:val="007F4011"/>
    <w:rsid w:val="007F62DA"/>
    <w:rsid w:val="007F6350"/>
    <w:rsid w:val="007F67FB"/>
    <w:rsid w:val="007F6900"/>
    <w:rsid w:val="007F763F"/>
    <w:rsid w:val="007F7F85"/>
    <w:rsid w:val="0080182C"/>
    <w:rsid w:val="00803ED2"/>
    <w:rsid w:val="00807726"/>
    <w:rsid w:val="00813C1B"/>
    <w:rsid w:val="00816411"/>
    <w:rsid w:val="0081725E"/>
    <w:rsid w:val="00820C5A"/>
    <w:rsid w:val="0082132B"/>
    <w:rsid w:val="00823397"/>
    <w:rsid w:val="00830F76"/>
    <w:rsid w:val="00837E5E"/>
    <w:rsid w:val="00842742"/>
    <w:rsid w:val="008433C1"/>
    <w:rsid w:val="00846ABE"/>
    <w:rsid w:val="008504B9"/>
    <w:rsid w:val="008536A5"/>
    <w:rsid w:val="00853C1F"/>
    <w:rsid w:val="00854696"/>
    <w:rsid w:val="00855DCC"/>
    <w:rsid w:val="00857D4E"/>
    <w:rsid w:val="00862FE0"/>
    <w:rsid w:val="0086391D"/>
    <w:rsid w:val="00865BBC"/>
    <w:rsid w:val="00870525"/>
    <w:rsid w:val="00871F43"/>
    <w:rsid w:val="00872021"/>
    <w:rsid w:val="00872D9E"/>
    <w:rsid w:val="00873FA7"/>
    <w:rsid w:val="0087427E"/>
    <w:rsid w:val="008766FD"/>
    <w:rsid w:val="00877C04"/>
    <w:rsid w:val="0088170D"/>
    <w:rsid w:val="00882361"/>
    <w:rsid w:val="008842C7"/>
    <w:rsid w:val="00886077"/>
    <w:rsid w:val="008945BB"/>
    <w:rsid w:val="00894A27"/>
    <w:rsid w:val="008955E1"/>
    <w:rsid w:val="00896732"/>
    <w:rsid w:val="00897952"/>
    <w:rsid w:val="00897DD5"/>
    <w:rsid w:val="008A371C"/>
    <w:rsid w:val="008A37BE"/>
    <w:rsid w:val="008B197A"/>
    <w:rsid w:val="008B7246"/>
    <w:rsid w:val="008B7869"/>
    <w:rsid w:val="008C13EF"/>
    <w:rsid w:val="008C16DB"/>
    <w:rsid w:val="008C3F7A"/>
    <w:rsid w:val="008C5640"/>
    <w:rsid w:val="008C7B36"/>
    <w:rsid w:val="008D041A"/>
    <w:rsid w:val="008D101B"/>
    <w:rsid w:val="008D173A"/>
    <w:rsid w:val="008D381F"/>
    <w:rsid w:val="008D3A10"/>
    <w:rsid w:val="008D4A51"/>
    <w:rsid w:val="008D4FD3"/>
    <w:rsid w:val="008E023C"/>
    <w:rsid w:val="008E3173"/>
    <w:rsid w:val="008E3238"/>
    <w:rsid w:val="008E3864"/>
    <w:rsid w:val="008E605D"/>
    <w:rsid w:val="008E6ECE"/>
    <w:rsid w:val="008F08C7"/>
    <w:rsid w:val="008F6219"/>
    <w:rsid w:val="008F7933"/>
    <w:rsid w:val="00901747"/>
    <w:rsid w:val="00915978"/>
    <w:rsid w:val="00916A88"/>
    <w:rsid w:val="00916F38"/>
    <w:rsid w:val="00920792"/>
    <w:rsid w:val="00920FF2"/>
    <w:rsid w:val="00923F55"/>
    <w:rsid w:val="00931095"/>
    <w:rsid w:val="00932306"/>
    <w:rsid w:val="00934CF4"/>
    <w:rsid w:val="0093502D"/>
    <w:rsid w:val="00935A5C"/>
    <w:rsid w:val="00937B46"/>
    <w:rsid w:val="00943B35"/>
    <w:rsid w:val="0094671D"/>
    <w:rsid w:val="00947CF5"/>
    <w:rsid w:val="00950A01"/>
    <w:rsid w:val="009525E7"/>
    <w:rsid w:val="00952EB6"/>
    <w:rsid w:val="00954CBF"/>
    <w:rsid w:val="00954F9D"/>
    <w:rsid w:val="0095657F"/>
    <w:rsid w:val="009569C5"/>
    <w:rsid w:val="00957A0A"/>
    <w:rsid w:val="00957FA7"/>
    <w:rsid w:val="009621B4"/>
    <w:rsid w:val="009704CB"/>
    <w:rsid w:val="009764BB"/>
    <w:rsid w:val="00982A45"/>
    <w:rsid w:val="00983640"/>
    <w:rsid w:val="00986E5F"/>
    <w:rsid w:val="00993F0C"/>
    <w:rsid w:val="0099769D"/>
    <w:rsid w:val="009A0A85"/>
    <w:rsid w:val="009A33BA"/>
    <w:rsid w:val="009A41D4"/>
    <w:rsid w:val="009A7E68"/>
    <w:rsid w:val="009B1457"/>
    <w:rsid w:val="009B213E"/>
    <w:rsid w:val="009B2BCF"/>
    <w:rsid w:val="009B6DAB"/>
    <w:rsid w:val="009C0F32"/>
    <w:rsid w:val="009C4D66"/>
    <w:rsid w:val="009C5296"/>
    <w:rsid w:val="009C68E5"/>
    <w:rsid w:val="009C7F69"/>
    <w:rsid w:val="009D04F6"/>
    <w:rsid w:val="009D199D"/>
    <w:rsid w:val="009D479A"/>
    <w:rsid w:val="009D4A25"/>
    <w:rsid w:val="009D5B04"/>
    <w:rsid w:val="009E07B2"/>
    <w:rsid w:val="009E1EFC"/>
    <w:rsid w:val="009F549E"/>
    <w:rsid w:val="009F7ADC"/>
    <w:rsid w:val="00A015BA"/>
    <w:rsid w:val="00A05CE9"/>
    <w:rsid w:val="00A062CF"/>
    <w:rsid w:val="00A06D7C"/>
    <w:rsid w:val="00A10A75"/>
    <w:rsid w:val="00A112F4"/>
    <w:rsid w:val="00A2146F"/>
    <w:rsid w:val="00A2303F"/>
    <w:rsid w:val="00A23216"/>
    <w:rsid w:val="00A250B1"/>
    <w:rsid w:val="00A26AD7"/>
    <w:rsid w:val="00A26E21"/>
    <w:rsid w:val="00A278F8"/>
    <w:rsid w:val="00A315FF"/>
    <w:rsid w:val="00A34D96"/>
    <w:rsid w:val="00A36683"/>
    <w:rsid w:val="00A37131"/>
    <w:rsid w:val="00A414EE"/>
    <w:rsid w:val="00A41A18"/>
    <w:rsid w:val="00A41E86"/>
    <w:rsid w:val="00A422F0"/>
    <w:rsid w:val="00A4424D"/>
    <w:rsid w:val="00A44715"/>
    <w:rsid w:val="00A44794"/>
    <w:rsid w:val="00A45D93"/>
    <w:rsid w:val="00A501EC"/>
    <w:rsid w:val="00A52218"/>
    <w:rsid w:val="00A57D43"/>
    <w:rsid w:val="00A631EA"/>
    <w:rsid w:val="00A664C0"/>
    <w:rsid w:val="00A66CD7"/>
    <w:rsid w:val="00A71933"/>
    <w:rsid w:val="00A83077"/>
    <w:rsid w:val="00A8340D"/>
    <w:rsid w:val="00A8375F"/>
    <w:rsid w:val="00A925FD"/>
    <w:rsid w:val="00A94E42"/>
    <w:rsid w:val="00AA0BCB"/>
    <w:rsid w:val="00AA5DC7"/>
    <w:rsid w:val="00AA6A69"/>
    <w:rsid w:val="00AB35EA"/>
    <w:rsid w:val="00AB3C8A"/>
    <w:rsid w:val="00AB40BE"/>
    <w:rsid w:val="00AC2314"/>
    <w:rsid w:val="00AC357F"/>
    <w:rsid w:val="00AC4D60"/>
    <w:rsid w:val="00AC5855"/>
    <w:rsid w:val="00AC6408"/>
    <w:rsid w:val="00AD0DA2"/>
    <w:rsid w:val="00AD2BA0"/>
    <w:rsid w:val="00AD4907"/>
    <w:rsid w:val="00AD4D50"/>
    <w:rsid w:val="00AD5AFA"/>
    <w:rsid w:val="00AD6FF8"/>
    <w:rsid w:val="00AE0188"/>
    <w:rsid w:val="00AE1AAF"/>
    <w:rsid w:val="00AE36A8"/>
    <w:rsid w:val="00AF12CF"/>
    <w:rsid w:val="00AF7BB2"/>
    <w:rsid w:val="00B01625"/>
    <w:rsid w:val="00B021C5"/>
    <w:rsid w:val="00B02342"/>
    <w:rsid w:val="00B02874"/>
    <w:rsid w:val="00B040C1"/>
    <w:rsid w:val="00B05917"/>
    <w:rsid w:val="00B07A53"/>
    <w:rsid w:val="00B105EC"/>
    <w:rsid w:val="00B10EA6"/>
    <w:rsid w:val="00B12695"/>
    <w:rsid w:val="00B12C89"/>
    <w:rsid w:val="00B13154"/>
    <w:rsid w:val="00B133F8"/>
    <w:rsid w:val="00B13622"/>
    <w:rsid w:val="00B146A0"/>
    <w:rsid w:val="00B15072"/>
    <w:rsid w:val="00B21029"/>
    <w:rsid w:val="00B212B1"/>
    <w:rsid w:val="00B22CEF"/>
    <w:rsid w:val="00B23376"/>
    <w:rsid w:val="00B26994"/>
    <w:rsid w:val="00B26CDE"/>
    <w:rsid w:val="00B27933"/>
    <w:rsid w:val="00B307F9"/>
    <w:rsid w:val="00B33C13"/>
    <w:rsid w:val="00B35730"/>
    <w:rsid w:val="00B413D3"/>
    <w:rsid w:val="00B41595"/>
    <w:rsid w:val="00B41CA0"/>
    <w:rsid w:val="00B42E9E"/>
    <w:rsid w:val="00B44163"/>
    <w:rsid w:val="00B45C06"/>
    <w:rsid w:val="00B46527"/>
    <w:rsid w:val="00B50264"/>
    <w:rsid w:val="00B51DBB"/>
    <w:rsid w:val="00B53E88"/>
    <w:rsid w:val="00B55A63"/>
    <w:rsid w:val="00B61A65"/>
    <w:rsid w:val="00B665CE"/>
    <w:rsid w:val="00B710F5"/>
    <w:rsid w:val="00B74894"/>
    <w:rsid w:val="00B76000"/>
    <w:rsid w:val="00B761E6"/>
    <w:rsid w:val="00B76515"/>
    <w:rsid w:val="00B7683B"/>
    <w:rsid w:val="00B7727B"/>
    <w:rsid w:val="00B77A37"/>
    <w:rsid w:val="00B80613"/>
    <w:rsid w:val="00B85015"/>
    <w:rsid w:val="00B858B8"/>
    <w:rsid w:val="00B86644"/>
    <w:rsid w:val="00B9340F"/>
    <w:rsid w:val="00B93609"/>
    <w:rsid w:val="00B93E73"/>
    <w:rsid w:val="00B9465C"/>
    <w:rsid w:val="00B96DEA"/>
    <w:rsid w:val="00BA1B3E"/>
    <w:rsid w:val="00BA1C57"/>
    <w:rsid w:val="00BA20D6"/>
    <w:rsid w:val="00BA2471"/>
    <w:rsid w:val="00BA28C7"/>
    <w:rsid w:val="00BA3159"/>
    <w:rsid w:val="00BA3619"/>
    <w:rsid w:val="00BB4632"/>
    <w:rsid w:val="00BB5740"/>
    <w:rsid w:val="00BB7217"/>
    <w:rsid w:val="00BB7AC4"/>
    <w:rsid w:val="00BB7F6C"/>
    <w:rsid w:val="00BC2F6F"/>
    <w:rsid w:val="00BC693C"/>
    <w:rsid w:val="00BD40D8"/>
    <w:rsid w:val="00BD4921"/>
    <w:rsid w:val="00BD4E1D"/>
    <w:rsid w:val="00BE1C7B"/>
    <w:rsid w:val="00BE2C4D"/>
    <w:rsid w:val="00BE6FCA"/>
    <w:rsid w:val="00BF0723"/>
    <w:rsid w:val="00BF2823"/>
    <w:rsid w:val="00BF3FBC"/>
    <w:rsid w:val="00BF49D3"/>
    <w:rsid w:val="00BF725F"/>
    <w:rsid w:val="00C01FB8"/>
    <w:rsid w:val="00C02317"/>
    <w:rsid w:val="00C042AE"/>
    <w:rsid w:val="00C044BE"/>
    <w:rsid w:val="00C07914"/>
    <w:rsid w:val="00C11FC1"/>
    <w:rsid w:val="00C134DB"/>
    <w:rsid w:val="00C143EF"/>
    <w:rsid w:val="00C14DC9"/>
    <w:rsid w:val="00C14E40"/>
    <w:rsid w:val="00C157D9"/>
    <w:rsid w:val="00C22A94"/>
    <w:rsid w:val="00C23C2E"/>
    <w:rsid w:val="00C24CA8"/>
    <w:rsid w:val="00C25E56"/>
    <w:rsid w:val="00C27AAE"/>
    <w:rsid w:val="00C309C1"/>
    <w:rsid w:val="00C31E82"/>
    <w:rsid w:val="00C35BE6"/>
    <w:rsid w:val="00C411AA"/>
    <w:rsid w:val="00C41568"/>
    <w:rsid w:val="00C455AA"/>
    <w:rsid w:val="00C546FE"/>
    <w:rsid w:val="00C56BB1"/>
    <w:rsid w:val="00C62377"/>
    <w:rsid w:val="00C65326"/>
    <w:rsid w:val="00C66A6B"/>
    <w:rsid w:val="00C67A83"/>
    <w:rsid w:val="00C7395F"/>
    <w:rsid w:val="00C773FA"/>
    <w:rsid w:val="00C80892"/>
    <w:rsid w:val="00C80C39"/>
    <w:rsid w:val="00C834AE"/>
    <w:rsid w:val="00C86F35"/>
    <w:rsid w:val="00C9022A"/>
    <w:rsid w:val="00C91D78"/>
    <w:rsid w:val="00C91F5C"/>
    <w:rsid w:val="00C930F2"/>
    <w:rsid w:val="00C9376A"/>
    <w:rsid w:val="00C93EBF"/>
    <w:rsid w:val="00C94229"/>
    <w:rsid w:val="00C95345"/>
    <w:rsid w:val="00C95B68"/>
    <w:rsid w:val="00CA1689"/>
    <w:rsid w:val="00CA2878"/>
    <w:rsid w:val="00CB0587"/>
    <w:rsid w:val="00CB0FC9"/>
    <w:rsid w:val="00CB68E5"/>
    <w:rsid w:val="00CC0B9E"/>
    <w:rsid w:val="00CC2A45"/>
    <w:rsid w:val="00CC447A"/>
    <w:rsid w:val="00CC449B"/>
    <w:rsid w:val="00CC5587"/>
    <w:rsid w:val="00CC55CA"/>
    <w:rsid w:val="00CC5853"/>
    <w:rsid w:val="00CC60DC"/>
    <w:rsid w:val="00CC7B6F"/>
    <w:rsid w:val="00CD10B3"/>
    <w:rsid w:val="00CD2042"/>
    <w:rsid w:val="00CD2E9B"/>
    <w:rsid w:val="00CD4025"/>
    <w:rsid w:val="00CD42FE"/>
    <w:rsid w:val="00CD508E"/>
    <w:rsid w:val="00CD5DA7"/>
    <w:rsid w:val="00CE4D91"/>
    <w:rsid w:val="00CF1F50"/>
    <w:rsid w:val="00CF1F9C"/>
    <w:rsid w:val="00CF5123"/>
    <w:rsid w:val="00CF632D"/>
    <w:rsid w:val="00CF6AE8"/>
    <w:rsid w:val="00D011F4"/>
    <w:rsid w:val="00D02299"/>
    <w:rsid w:val="00D033DB"/>
    <w:rsid w:val="00D1294F"/>
    <w:rsid w:val="00D13DFC"/>
    <w:rsid w:val="00D145B6"/>
    <w:rsid w:val="00D158C4"/>
    <w:rsid w:val="00D177D4"/>
    <w:rsid w:val="00D22AA0"/>
    <w:rsid w:val="00D23CD0"/>
    <w:rsid w:val="00D243F5"/>
    <w:rsid w:val="00D24EEE"/>
    <w:rsid w:val="00D2535B"/>
    <w:rsid w:val="00D27099"/>
    <w:rsid w:val="00D311B5"/>
    <w:rsid w:val="00D332E9"/>
    <w:rsid w:val="00D33476"/>
    <w:rsid w:val="00D36356"/>
    <w:rsid w:val="00D41BEC"/>
    <w:rsid w:val="00D422CD"/>
    <w:rsid w:val="00D425A6"/>
    <w:rsid w:val="00D43772"/>
    <w:rsid w:val="00D44DA3"/>
    <w:rsid w:val="00D54857"/>
    <w:rsid w:val="00D57BD6"/>
    <w:rsid w:val="00D60231"/>
    <w:rsid w:val="00D64F41"/>
    <w:rsid w:val="00D66FA9"/>
    <w:rsid w:val="00D70B82"/>
    <w:rsid w:val="00D80E9B"/>
    <w:rsid w:val="00D8242A"/>
    <w:rsid w:val="00D83548"/>
    <w:rsid w:val="00D91E31"/>
    <w:rsid w:val="00D93726"/>
    <w:rsid w:val="00D94548"/>
    <w:rsid w:val="00D966C8"/>
    <w:rsid w:val="00D96A24"/>
    <w:rsid w:val="00D973D3"/>
    <w:rsid w:val="00D97436"/>
    <w:rsid w:val="00DA112B"/>
    <w:rsid w:val="00DA23A1"/>
    <w:rsid w:val="00DA2C78"/>
    <w:rsid w:val="00DA4CB1"/>
    <w:rsid w:val="00DA58AA"/>
    <w:rsid w:val="00DA6E6A"/>
    <w:rsid w:val="00DA7034"/>
    <w:rsid w:val="00DA7D8B"/>
    <w:rsid w:val="00DB4ED0"/>
    <w:rsid w:val="00DB7149"/>
    <w:rsid w:val="00DB74E2"/>
    <w:rsid w:val="00DB7BF3"/>
    <w:rsid w:val="00DC3236"/>
    <w:rsid w:val="00DC69F2"/>
    <w:rsid w:val="00DD31F0"/>
    <w:rsid w:val="00DD57E4"/>
    <w:rsid w:val="00DD62C1"/>
    <w:rsid w:val="00DD6C95"/>
    <w:rsid w:val="00DE00F4"/>
    <w:rsid w:val="00DE07DB"/>
    <w:rsid w:val="00DE3AE8"/>
    <w:rsid w:val="00DE4F20"/>
    <w:rsid w:val="00DE7F1F"/>
    <w:rsid w:val="00DF083E"/>
    <w:rsid w:val="00DF203F"/>
    <w:rsid w:val="00DF3795"/>
    <w:rsid w:val="00DF6129"/>
    <w:rsid w:val="00E01156"/>
    <w:rsid w:val="00E051CB"/>
    <w:rsid w:val="00E05226"/>
    <w:rsid w:val="00E052A5"/>
    <w:rsid w:val="00E0538B"/>
    <w:rsid w:val="00E05F24"/>
    <w:rsid w:val="00E0615C"/>
    <w:rsid w:val="00E10A14"/>
    <w:rsid w:val="00E17196"/>
    <w:rsid w:val="00E171DD"/>
    <w:rsid w:val="00E22313"/>
    <w:rsid w:val="00E22BE0"/>
    <w:rsid w:val="00E22DDB"/>
    <w:rsid w:val="00E25176"/>
    <w:rsid w:val="00E254D4"/>
    <w:rsid w:val="00E31D4B"/>
    <w:rsid w:val="00E325D2"/>
    <w:rsid w:val="00E3694F"/>
    <w:rsid w:val="00E371A8"/>
    <w:rsid w:val="00E37770"/>
    <w:rsid w:val="00E43248"/>
    <w:rsid w:val="00E453C2"/>
    <w:rsid w:val="00E45DF4"/>
    <w:rsid w:val="00E46ED2"/>
    <w:rsid w:val="00E519E8"/>
    <w:rsid w:val="00E5241B"/>
    <w:rsid w:val="00E5347F"/>
    <w:rsid w:val="00E56AF8"/>
    <w:rsid w:val="00E61DCA"/>
    <w:rsid w:val="00E63383"/>
    <w:rsid w:val="00E63A76"/>
    <w:rsid w:val="00E71CDF"/>
    <w:rsid w:val="00E81316"/>
    <w:rsid w:val="00E93764"/>
    <w:rsid w:val="00E96012"/>
    <w:rsid w:val="00E96701"/>
    <w:rsid w:val="00E976C9"/>
    <w:rsid w:val="00E97C18"/>
    <w:rsid w:val="00EA27F9"/>
    <w:rsid w:val="00EA5418"/>
    <w:rsid w:val="00EA5B84"/>
    <w:rsid w:val="00EB01DF"/>
    <w:rsid w:val="00EB0609"/>
    <w:rsid w:val="00EB242D"/>
    <w:rsid w:val="00EB2454"/>
    <w:rsid w:val="00EB268C"/>
    <w:rsid w:val="00EB3B28"/>
    <w:rsid w:val="00EB4726"/>
    <w:rsid w:val="00EB72DF"/>
    <w:rsid w:val="00EC1F73"/>
    <w:rsid w:val="00EC2192"/>
    <w:rsid w:val="00EC5292"/>
    <w:rsid w:val="00EC613B"/>
    <w:rsid w:val="00ED02B4"/>
    <w:rsid w:val="00ED175F"/>
    <w:rsid w:val="00ED1C1E"/>
    <w:rsid w:val="00ED2432"/>
    <w:rsid w:val="00ED539A"/>
    <w:rsid w:val="00EE1839"/>
    <w:rsid w:val="00EE2BAC"/>
    <w:rsid w:val="00EE52B9"/>
    <w:rsid w:val="00EF0C0D"/>
    <w:rsid w:val="00EF27B4"/>
    <w:rsid w:val="00EF3B06"/>
    <w:rsid w:val="00EF60BF"/>
    <w:rsid w:val="00EF7AA1"/>
    <w:rsid w:val="00F01622"/>
    <w:rsid w:val="00F05698"/>
    <w:rsid w:val="00F05D1B"/>
    <w:rsid w:val="00F06179"/>
    <w:rsid w:val="00F066E4"/>
    <w:rsid w:val="00F070FD"/>
    <w:rsid w:val="00F11649"/>
    <w:rsid w:val="00F13C4B"/>
    <w:rsid w:val="00F1464D"/>
    <w:rsid w:val="00F159F3"/>
    <w:rsid w:val="00F16020"/>
    <w:rsid w:val="00F2032C"/>
    <w:rsid w:val="00F20787"/>
    <w:rsid w:val="00F20F58"/>
    <w:rsid w:val="00F2401D"/>
    <w:rsid w:val="00F24B2E"/>
    <w:rsid w:val="00F273D5"/>
    <w:rsid w:val="00F30191"/>
    <w:rsid w:val="00F30971"/>
    <w:rsid w:val="00F31306"/>
    <w:rsid w:val="00F417D6"/>
    <w:rsid w:val="00F53B19"/>
    <w:rsid w:val="00F57770"/>
    <w:rsid w:val="00F600E5"/>
    <w:rsid w:val="00F6259E"/>
    <w:rsid w:val="00F6395A"/>
    <w:rsid w:val="00F650C0"/>
    <w:rsid w:val="00F6613F"/>
    <w:rsid w:val="00F664EC"/>
    <w:rsid w:val="00F66B5E"/>
    <w:rsid w:val="00F71185"/>
    <w:rsid w:val="00F73AF9"/>
    <w:rsid w:val="00F74294"/>
    <w:rsid w:val="00F75E6A"/>
    <w:rsid w:val="00F76673"/>
    <w:rsid w:val="00F77F7A"/>
    <w:rsid w:val="00F80713"/>
    <w:rsid w:val="00F81D93"/>
    <w:rsid w:val="00F83FC4"/>
    <w:rsid w:val="00F852E2"/>
    <w:rsid w:val="00F858C7"/>
    <w:rsid w:val="00F85CC6"/>
    <w:rsid w:val="00F87612"/>
    <w:rsid w:val="00F8786A"/>
    <w:rsid w:val="00F926AC"/>
    <w:rsid w:val="00F96038"/>
    <w:rsid w:val="00F968A6"/>
    <w:rsid w:val="00FA09E2"/>
    <w:rsid w:val="00FA100A"/>
    <w:rsid w:val="00FA2529"/>
    <w:rsid w:val="00FA4B24"/>
    <w:rsid w:val="00FA6051"/>
    <w:rsid w:val="00FA76DE"/>
    <w:rsid w:val="00FB6DA4"/>
    <w:rsid w:val="00FC10B6"/>
    <w:rsid w:val="00FC43BB"/>
    <w:rsid w:val="00FC477D"/>
    <w:rsid w:val="00FC4CE5"/>
    <w:rsid w:val="00FC5C77"/>
    <w:rsid w:val="00FC62E0"/>
    <w:rsid w:val="00FC6A84"/>
    <w:rsid w:val="00FC70EF"/>
    <w:rsid w:val="00FD2541"/>
    <w:rsid w:val="00FD53D3"/>
    <w:rsid w:val="00FD55F2"/>
    <w:rsid w:val="00FD6914"/>
    <w:rsid w:val="00FD74F5"/>
    <w:rsid w:val="00FE1A86"/>
    <w:rsid w:val="00FE1AFE"/>
    <w:rsid w:val="00FE2962"/>
    <w:rsid w:val="00FE3269"/>
    <w:rsid w:val="00FE62F1"/>
    <w:rsid w:val="00FF5087"/>
    <w:rsid w:val="02BF340E"/>
    <w:rsid w:val="0479554F"/>
    <w:rsid w:val="09F93971"/>
    <w:rsid w:val="0C552143"/>
    <w:rsid w:val="13314315"/>
    <w:rsid w:val="13617ACF"/>
    <w:rsid w:val="13944DD3"/>
    <w:rsid w:val="188B62AA"/>
    <w:rsid w:val="1CE7012C"/>
    <w:rsid w:val="1D4B0383"/>
    <w:rsid w:val="20AF61B8"/>
    <w:rsid w:val="2364201F"/>
    <w:rsid w:val="238D71D0"/>
    <w:rsid w:val="283701FE"/>
    <w:rsid w:val="29297BF0"/>
    <w:rsid w:val="2A861444"/>
    <w:rsid w:val="2A897771"/>
    <w:rsid w:val="2F5B7036"/>
    <w:rsid w:val="31B921F6"/>
    <w:rsid w:val="33CF3223"/>
    <w:rsid w:val="385769F5"/>
    <w:rsid w:val="39032F11"/>
    <w:rsid w:val="3932331C"/>
    <w:rsid w:val="3AF97C68"/>
    <w:rsid w:val="3D9A74BC"/>
    <w:rsid w:val="3F36349E"/>
    <w:rsid w:val="3F642406"/>
    <w:rsid w:val="3F885348"/>
    <w:rsid w:val="3FA43C9E"/>
    <w:rsid w:val="403C0087"/>
    <w:rsid w:val="467647D7"/>
    <w:rsid w:val="473F7591"/>
    <w:rsid w:val="487F1255"/>
    <w:rsid w:val="48A77626"/>
    <w:rsid w:val="48CA35EE"/>
    <w:rsid w:val="4A0770A0"/>
    <w:rsid w:val="4AD74789"/>
    <w:rsid w:val="4F0C49DD"/>
    <w:rsid w:val="4F1C77DD"/>
    <w:rsid w:val="4FDA50AB"/>
    <w:rsid w:val="531639E1"/>
    <w:rsid w:val="53AD458D"/>
    <w:rsid w:val="59550D57"/>
    <w:rsid w:val="5DC64479"/>
    <w:rsid w:val="5E52590C"/>
    <w:rsid w:val="5EB06990"/>
    <w:rsid w:val="607A225B"/>
    <w:rsid w:val="60E56CBE"/>
    <w:rsid w:val="61B23159"/>
    <w:rsid w:val="62104788"/>
    <w:rsid w:val="6333694F"/>
    <w:rsid w:val="63A26B12"/>
    <w:rsid w:val="655E699B"/>
    <w:rsid w:val="656236E0"/>
    <w:rsid w:val="674F6D3C"/>
    <w:rsid w:val="693700E3"/>
    <w:rsid w:val="6CA37346"/>
    <w:rsid w:val="6D2F6DA2"/>
    <w:rsid w:val="6FE9742F"/>
    <w:rsid w:val="727137E4"/>
    <w:rsid w:val="756674E1"/>
    <w:rsid w:val="75F107EF"/>
    <w:rsid w:val="776869DD"/>
    <w:rsid w:val="78023E70"/>
    <w:rsid w:val="788D41FC"/>
    <w:rsid w:val="7AA70E9B"/>
    <w:rsid w:val="7C3D04EE"/>
    <w:rsid w:val="7E6D094A"/>
    <w:rsid w:val="7ECF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rokecolor="#739cc3">
      <v:fill angle="90" type="gradient">
        <o:fill v:ext="view" type="gradientUnscaled"/>
      </v:fill>
      <v:stroke color="#739cc3" weight="1.25pt"/>
    </o:shapedefaults>
    <o:shapelayout v:ext="edit">
      <o:idmap v:ext="edit" data="2"/>
    </o:shapelayout>
  </w:shapeDefaults>
  <w:decimalSymbol w:val="."/>
  <w:listSeparator w:val=","/>
  <w14:docId w14:val="00216EA3"/>
  <w15:docId w15:val="{5DEAEA8D-2740-41EA-9439-240C5A728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ndnote reference"/>
    <w:rPr>
      <w:vertAlign w:val="superscript"/>
    </w:rPr>
  </w:style>
  <w:style w:type="character" w:styleId="a4">
    <w:name w:val="Hyperlink"/>
    <w:uiPriority w:val="99"/>
    <w:unhideWhenUsed/>
    <w:rPr>
      <w:color w:val="0563C1"/>
      <w:u w:val="single"/>
    </w:rPr>
  </w:style>
  <w:style w:type="character" w:styleId="a5">
    <w:name w:val="page number"/>
    <w:basedOn w:val="a0"/>
  </w:style>
  <w:style w:type="character" w:customStyle="1" w:styleId="font21">
    <w:name w:val="font21"/>
    <w:rPr>
      <w:rFonts w:ascii="宋体" w:eastAsia="宋体" w:hAnsi="宋体" w:cs="宋体" w:hint="eastAsia"/>
      <w:i w:val="0"/>
      <w:color w:val="000000"/>
      <w:sz w:val="18"/>
      <w:szCs w:val="18"/>
      <w:u w:val="none"/>
    </w:rPr>
  </w:style>
  <w:style w:type="character" w:customStyle="1" w:styleId="a6">
    <w:name w:val="批注框文本 字符"/>
    <w:link w:val="a7"/>
    <w:rPr>
      <w:kern w:val="2"/>
      <w:sz w:val="18"/>
      <w:szCs w:val="18"/>
    </w:rPr>
  </w:style>
  <w:style w:type="character" w:customStyle="1" w:styleId="a8">
    <w:name w:val="尾注文本 字符"/>
    <w:link w:val="a9"/>
    <w:rPr>
      <w:kern w:val="2"/>
      <w:sz w:val="21"/>
      <w:szCs w:val="24"/>
    </w:rPr>
  </w:style>
  <w:style w:type="character" w:customStyle="1" w:styleId="font11">
    <w:name w:val="font11"/>
    <w:rPr>
      <w:rFonts w:ascii="宋体" w:eastAsia="宋体" w:hAnsi="宋体" w:cs="宋体" w:hint="eastAsia"/>
      <w:i w:val="0"/>
      <w:color w:val="000000"/>
      <w:sz w:val="18"/>
      <w:szCs w:val="18"/>
      <w:u w:val="none"/>
      <w:vertAlign w:val="superscript"/>
    </w:rPr>
  </w:style>
  <w:style w:type="character" w:customStyle="1" w:styleId="font01">
    <w:name w:val="font01"/>
    <w:rPr>
      <w:rFonts w:ascii="宋体" w:eastAsia="宋体" w:hAnsi="宋体" w:cs="宋体" w:hint="eastAsia"/>
      <w:i w:val="0"/>
      <w:color w:val="000000"/>
      <w:sz w:val="18"/>
      <w:szCs w:val="18"/>
      <w:u w:val="none"/>
      <w:vertAlign w:val="superscript"/>
    </w:rPr>
  </w:style>
  <w:style w:type="character" w:customStyle="1" w:styleId="font31">
    <w:name w:val="font31"/>
    <w:rPr>
      <w:rFonts w:ascii="宋体" w:eastAsia="宋体" w:hAnsi="宋体" w:cs="宋体" w:hint="eastAsia"/>
      <w:i w:val="0"/>
      <w:color w:val="000000"/>
      <w:sz w:val="18"/>
      <w:szCs w:val="18"/>
      <w:u w:val="none"/>
    </w:rPr>
  </w:style>
  <w:style w:type="paragraph" w:styleId="a9">
    <w:name w:val="endnote text"/>
    <w:basedOn w:val="a"/>
    <w:link w:val="a8"/>
    <w:pPr>
      <w:snapToGrid w:val="0"/>
      <w:jc w:val="left"/>
    </w:pPr>
  </w:style>
  <w:style w:type="paragraph" w:styleId="aa">
    <w:name w:val="Date"/>
    <w:basedOn w:val="a"/>
    <w:next w:val="a"/>
    <w:pPr>
      <w:ind w:leftChars="2500" w:left="100"/>
    </w:pPr>
  </w:style>
  <w:style w:type="paragraph" w:styleId="ab">
    <w:name w:val="Plain Text"/>
    <w:basedOn w:val="a"/>
    <w:link w:val="ac"/>
    <w:rPr>
      <w:rFonts w:ascii="宋体" w:hAnsi="Courier New" w:cs="Courier New"/>
      <w:szCs w:val="21"/>
    </w:rPr>
  </w:style>
  <w:style w:type="paragraph" w:styleId="ad">
    <w:name w:val="Document Map"/>
    <w:basedOn w:val="a"/>
    <w:semiHidden/>
    <w:pPr>
      <w:shd w:val="clear" w:color="auto" w:fill="000080"/>
    </w:pPr>
  </w:style>
  <w:style w:type="paragraph" w:styleId="HTML">
    <w:name w:val="HTML Preformatted"/>
    <w:basedOn w:val="a"/>
    <w:rPr>
      <w:rFonts w:ascii="Courier New" w:hAnsi="Courier New" w:cs="Century"/>
      <w:sz w:val="20"/>
      <w:szCs w:val="20"/>
    </w:rPr>
  </w:style>
  <w:style w:type="paragraph" w:styleId="a7">
    <w:name w:val="Balloon Text"/>
    <w:basedOn w:val="a"/>
    <w:link w:val="a6"/>
    <w:rPr>
      <w:sz w:val="18"/>
      <w:szCs w:val="18"/>
    </w:rPr>
  </w:style>
  <w:style w:type="paragraph" w:styleId="ae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CharCharChar1Char">
    <w:name w:val="Char Char Char1 Char"/>
    <w:basedOn w:val="a"/>
    <w:rPr>
      <w:szCs w:val="20"/>
    </w:rPr>
  </w:style>
  <w:style w:type="paragraph" w:customStyle="1" w:styleId="af0">
    <w:name w:val="一级条标题"/>
    <w:basedOn w:val="af1"/>
    <w:next w:val="a"/>
    <w:pPr>
      <w:tabs>
        <w:tab w:val="left" w:pos="360"/>
      </w:tabs>
      <w:spacing w:before="0" w:after="0"/>
      <w:outlineLvl w:val="2"/>
    </w:pPr>
  </w:style>
  <w:style w:type="paragraph" w:customStyle="1" w:styleId="af2">
    <w:name w:val="前言、引言标题"/>
    <w:next w:val="a"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1">
    <w:name w:val="章标题"/>
    <w:next w:val="a"/>
    <w:pPr>
      <w:spacing w:before="50" w:after="50"/>
      <w:jc w:val="both"/>
      <w:outlineLvl w:val="1"/>
    </w:pPr>
    <w:rPr>
      <w:rFonts w:ascii="黑体" w:eastAsia="黑体"/>
      <w:sz w:val="21"/>
    </w:rPr>
  </w:style>
  <w:style w:type="paragraph" w:styleId="af3">
    <w:name w:val="List Paragraph"/>
    <w:basedOn w:val="a"/>
    <w:uiPriority w:val="34"/>
    <w:qFormat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/>
      <w:kern w:val="0"/>
      <w:sz w:val="22"/>
      <w:szCs w:val="22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a"/>
  </w:style>
  <w:style w:type="paragraph" w:customStyle="1" w:styleId="af4">
    <w:name w:val="四级条标题"/>
    <w:basedOn w:val="af5"/>
    <w:next w:val="a"/>
    <w:pPr>
      <w:numPr>
        <w:ilvl w:val="5"/>
      </w:numPr>
      <w:outlineLvl w:val="5"/>
    </w:pPr>
  </w:style>
  <w:style w:type="paragraph" w:customStyle="1" w:styleId="af5">
    <w:name w:val="三级条标题"/>
    <w:basedOn w:val="af6"/>
    <w:next w:val="a"/>
    <w:pPr>
      <w:numPr>
        <w:ilvl w:val="4"/>
      </w:numPr>
      <w:outlineLvl w:val="4"/>
    </w:pPr>
  </w:style>
  <w:style w:type="paragraph" w:customStyle="1" w:styleId="af6">
    <w:name w:val="二级条标题"/>
    <w:basedOn w:val="af0"/>
    <w:next w:val="a"/>
    <w:pPr>
      <w:numPr>
        <w:ilvl w:val="3"/>
      </w:numPr>
      <w:outlineLvl w:val="3"/>
    </w:pPr>
  </w:style>
  <w:style w:type="paragraph" w:customStyle="1" w:styleId="af7">
    <w:name w:val="段"/>
    <w:link w:val="Char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af8">
    <w:name w:val="五级条标题"/>
    <w:basedOn w:val="af4"/>
    <w:next w:val="a"/>
    <w:pPr>
      <w:numPr>
        <w:ilvl w:val="6"/>
      </w:numPr>
      <w:outlineLvl w:val="6"/>
    </w:pPr>
  </w:style>
  <w:style w:type="table" w:styleId="af9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纯文本 字符"/>
    <w:link w:val="ab"/>
    <w:rsid w:val="00C01FB8"/>
    <w:rPr>
      <w:rFonts w:ascii="宋体" w:hAnsi="Courier New" w:cs="Courier New"/>
      <w:kern w:val="2"/>
      <w:sz w:val="21"/>
      <w:szCs w:val="21"/>
    </w:rPr>
  </w:style>
  <w:style w:type="character" w:customStyle="1" w:styleId="Char">
    <w:name w:val="段 Char"/>
    <w:link w:val="af7"/>
    <w:rsid w:val="00D23CD0"/>
    <w:rPr>
      <w:rFonts w:ascii="宋体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219.239.107.155:8080/TaskBook.aspx?id=FZCPXT1070201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29F52-F6D3-40E3-B1A7-582DBDC1A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20</Pages>
  <Words>3372</Words>
  <Characters>19227</Characters>
  <Application>Microsoft Office Word</Application>
  <DocSecurity>0</DocSecurity>
  <PresentationFormat/>
  <Lines>160</Lines>
  <Paragraphs>45</Paragraphs>
  <Slides>0</Slides>
  <Notes>0</Notes>
  <HiddenSlides>0</HiddenSlides>
  <MMClips>0</MMClips>
  <ScaleCrop>false</ScaleCrop>
  <Company>WwW.YlmF.CoM</Company>
  <LinksUpToDate>false</LinksUpToDate>
  <CharactersWithSpaces>22554</CharactersWithSpaces>
  <SharedDoc>false</SharedDoc>
  <HLinks>
    <vt:vector size="6" baseType="variant">
      <vt:variant>
        <vt:i4>3801135</vt:i4>
      </vt:variant>
      <vt:variant>
        <vt:i4>0</vt:i4>
      </vt:variant>
      <vt:variant>
        <vt:i4>0</vt:i4>
      </vt:variant>
      <vt:variant>
        <vt:i4>5</vt:i4>
      </vt:variant>
      <vt:variant>
        <vt:lpwstr>http://219.239.107.155:8080/TaskBook.aspx?id=FZCPXT10702016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《靛蓝棉纱线》送审稿</dc:title>
  <dc:creator>wangjy</dc:creator>
  <cp:lastModifiedBy>段丽慧</cp:lastModifiedBy>
  <cp:revision>7</cp:revision>
  <cp:lastPrinted>2018-02-21T08:47:00Z</cp:lastPrinted>
  <dcterms:created xsi:type="dcterms:W3CDTF">2022-04-15T02:37:00Z</dcterms:created>
  <dcterms:modified xsi:type="dcterms:W3CDTF">2022-04-15T06:02:00Z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